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CB37D" w14:textId="77777777" w:rsidR="00EF791A" w:rsidRPr="00E07B1A" w:rsidRDefault="00EF791A" w:rsidP="00EF791A">
      <w:pPr>
        <w:jc w:val="center"/>
        <w:rPr>
          <w:rFonts w:eastAsia="Times New Roman" w:cstheme="minorHAnsi"/>
        </w:rPr>
      </w:pPr>
      <w:r w:rsidRPr="00E07B1A">
        <w:rPr>
          <w:rFonts w:eastAsia="Times New Roman" w:cstheme="minorHAnsi"/>
        </w:rPr>
        <w:t>DDC Conference Call</w:t>
      </w:r>
    </w:p>
    <w:p w14:paraId="552F98F1" w14:textId="0E76ACA6" w:rsidR="00EF791A" w:rsidRPr="00E07B1A" w:rsidRDefault="00EF791A" w:rsidP="00E07B1A">
      <w:pPr>
        <w:jc w:val="center"/>
        <w:rPr>
          <w:rFonts w:eastAsia="Times New Roman" w:cstheme="minorHAnsi"/>
        </w:rPr>
      </w:pPr>
      <w:r w:rsidRPr="00E07B1A">
        <w:rPr>
          <w:rFonts w:eastAsia="Times New Roman" w:cstheme="minorHAnsi"/>
        </w:rPr>
        <w:t>January 17, 2022</w:t>
      </w:r>
    </w:p>
    <w:p w14:paraId="1E0B27E6" w14:textId="77777777" w:rsidR="00EF791A" w:rsidRPr="00E07B1A" w:rsidRDefault="00EF791A" w:rsidP="00242FC3">
      <w:pPr>
        <w:jc w:val="center"/>
        <w:rPr>
          <w:rFonts w:eastAsia="Times New Roman" w:cstheme="minorHAnsi"/>
        </w:rPr>
      </w:pPr>
    </w:p>
    <w:p w14:paraId="6AB43952" w14:textId="31188EB1" w:rsidR="00EF791A" w:rsidRDefault="00EF791A" w:rsidP="00E36B1D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Roll Call</w:t>
      </w:r>
      <w:r w:rsidR="008F2CCE" w:rsidRPr="009D480E">
        <w:rPr>
          <w:rFonts w:eastAsia="Times New Roman" w:cstheme="minorHAnsi"/>
        </w:rPr>
        <w:t xml:space="preserve"> in attendance are Julia Handt, Barrett </w:t>
      </w:r>
      <w:r w:rsidR="00B91A50" w:rsidRPr="009D480E">
        <w:rPr>
          <w:rFonts w:eastAsia="Times New Roman" w:cstheme="minorHAnsi"/>
        </w:rPr>
        <w:t>Barksdale</w:t>
      </w:r>
      <w:r w:rsidR="008F2CCE" w:rsidRPr="009D480E">
        <w:rPr>
          <w:rFonts w:eastAsia="Times New Roman" w:cstheme="minorHAnsi"/>
        </w:rPr>
        <w:t>,</w:t>
      </w:r>
      <w:r w:rsidR="00D00B26" w:rsidRPr="009D480E">
        <w:rPr>
          <w:rFonts w:eastAsia="Times New Roman" w:cstheme="minorHAnsi"/>
        </w:rPr>
        <w:t xml:space="preserve"> Becky Brown, Leslie Heltzen, </w:t>
      </w:r>
      <w:r w:rsidR="006870EE" w:rsidRPr="009D480E">
        <w:rPr>
          <w:rFonts w:eastAsia="Times New Roman" w:cstheme="minorHAnsi"/>
        </w:rPr>
        <w:t xml:space="preserve">Caitlin </w:t>
      </w:r>
      <w:proofErr w:type="spellStart"/>
      <w:r w:rsidR="006870EE" w:rsidRPr="009D480E">
        <w:rPr>
          <w:rFonts w:eastAsia="Times New Roman" w:cstheme="minorHAnsi"/>
        </w:rPr>
        <w:t>Demura</w:t>
      </w:r>
      <w:proofErr w:type="spellEnd"/>
      <w:r w:rsidR="006870EE" w:rsidRPr="009D480E">
        <w:rPr>
          <w:rFonts w:eastAsia="Times New Roman" w:cstheme="minorHAnsi"/>
        </w:rPr>
        <w:t xml:space="preserve">, </w:t>
      </w:r>
      <w:r w:rsidR="00AF6585" w:rsidRPr="009D480E">
        <w:rPr>
          <w:rFonts w:eastAsia="Times New Roman" w:cstheme="minorHAnsi"/>
        </w:rPr>
        <w:t>Alecia Daniel (with Silvia’s proxy)</w:t>
      </w:r>
      <w:r w:rsidR="00AE3BB3" w:rsidRPr="009D480E">
        <w:rPr>
          <w:rFonts w:eastAsia="Times New Roman" w:cstheme="minorHAnsi"/>
        </w:rPr>
        <w:t xml:space="preserve">, </w:t>
      </w:r>
      <w:r w:rsidR="002B2E63">
        <w:rPr>
          <w:rFonts w:eastAsia="Times New Roman" w:cstheme="minorHAnsi"/>
        </w:rPr>
        <w:t xml:space="preserve">Galvin Swift, </w:t>
      </w:r>
      <w:r w:rsidR="00AE3BB3" w:rsidRPr="009D480E">
        <w:rPr>
          <w:rFonts w:eastAsia="Times New Roman" w:cstheme="minorHAnsi"/>
        </w:rPr>
        <w:t>and Bonnie Parker</w:t>
      </w:r>
      <w:r w:rsidR="00085D91" w:rsidRPr="009D480E">
        <w:rPr>
          <w:rFonts w:eastAsia="Times New Roman" w:cstheme="minorHAnsi"/>
        </w:rPr>
        <w:t xml:space="preserve">. Meeting called to order at 8:07pm. </w:t>
      </w:r>
    </w:p>
    <w:p w14:paraId="1626E18A" w14:textId="77777777" w:rsidR="00E36B1D" w:rsidRPr="009D480E" w:rsidRDefault="00E36B1D" w:rsidP="00E36B1D">
      <w:pPr>
        <w:pStyle w:val="ListParagraph"/>
        <w:ind w:left="1080"/>
        <w:rPr>
          <w:rFonts w:eastAsia="Times New Roman" w:cstheme="minorHAnsi"/>
        </w:rPr>
      </w:pPr>
    </w:p>
    <w:p w14:paraId="124CD91E" w14:textId="68107B1C" w:rsidR="009D480E" w:rsidRPr="009D480E" w:rsidRDefault="00EF791A" w:rsidP="00E36B1D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Approve Minutes</w:t>
      </w:r>
    </w:p>
    <w:p w14:paraId="368A21F1" w14:textId="25407A19" w:rsidR="00EF791A" w:rsidRDefault="009D480E" w:rsidP="00E36B1D">
      <w:pPr>
        <w:pStyle w:val="ListParagraph"/>
        <w:numPr>
          <w:ilvl w:val="1"/>
          <w:numId w:val="3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C</w:t>
      </w:r>
      <w:r w:rsidR="00EF791A" w:rsidRPr="009D480E">
        <w:rPr>
          <w:rFonts w:eastAsia="Times New Roman" w:cstheme="minorHAnsi"/>
        </w:rPr>
        <w:t xml:space="preserve">orrect Spelling of Waxahachie to </w:t>
      </w:r>
      <w:proofErr w:type="spellStart"/>
      <w:r w:rsidR="00EF791A" w:rsidRPr="009D480E">
        <w:rPr>
          <w:rFonts w:eastAsia="Times New Roman" w:cstheme="minorHAnsi"/>
        </w:rPr>
        <w:t>Loxahachie</w:t>
      </w:r>
      <w:proofErr w:type="spellEnd"/>
    </w:p>
    <w:p w14:paraId="3598E4C7" w14:textId="26DFED8F" w:rsidR="009D480E" w:rsidRDefault="009D480E" w:rsidP="00E36B1D">
      <w:pPr>
        <w:pStyle w:val="ListParagraph"/>
        <w:numPr>
          <w:ilvl w:val="1"/>
          <w:numId w:val="3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Motion to approve minutes made by Leslie Heltzen and seconded by </w:t>
      </w:r>
      <w:r w:rsidR="00A648BE">
        <w:rPr>
          <w:rFonts w:eastAsia="Times New Roman" w:cstheme="minorHAnsi"/>
        </w:rPr>
        <w:t xml:space="preserve">Alecia Daniel. </w:t>
      </w:r>
    </w:p>
    <w:p w14:paraId="77A9565F" w14:textId="77777777" w:rsidR="00E36B1D" w:rsidRPr="009D480E" w:rsidRDefault="00E36B1D" w:rsidP="00E36B1D">
      <w:pPr>
        <w:pStyle w:val="ListParagraph"/>
        <w:ind w:left="1440"/>
        <w:rPr>
          <w:rFonts w:eastAsia="Times New Roman" w:cstheme="minorHAnsi"/>
        </w:rPr>
      </w:pPr>
    </w:p>
    <w:p w14:paraId="285B604D" w14:textId="243D8A96" w:rsidR="00EF791A" w:rsidRDefault="00EF791A" w:rsidP="00E36B1D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Membership</w:t>
      </w:r>
    </w:p>
    <w:p w14:paraId="1EC12EC0" w14:textId="44E31FD0" w:rsidR="00E36B1D" w:rsidRDefault="00623F88" w:rsidP="00506D52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 w:rsidRPr="00E36B1D">
        <w:rPr>
          <w:rFonts w:eastAsia="Times New Roman" w:cstheme="minorHAnsi"/>
        </w:rPr>
        <w:t xml:space="preserve">Currently at 83 members. We should be at 95-100 after inputting the rest of the members. </w:t>
      </w:r>
    </w:p>
    <w:p w14:paraId="58484388" w14:textId="77777777" w:rsidR="00E36B1D" w:rsidRPr="00E36B1D" w:rsidRDefault="00E36B1D" w:rsidP="00E36B1D">
      <w:pPr>
        <w:pStyle w:val="ListParagraph"/>
        <w:ind w:left="1440"/>
        <w:rPr>
          <w:rFonts w:eastAsia="Times New Roman" w:cstheme="minorHAnsi"/>
        </w:rPr>
      </w:pPr>
    </w:p>
    <w:p w14:paraId="7FE8DCF4" w14:textId="23716FA8" w:rsidR="00E36B1D" w:rsidRDefault="00EF791A" w:rsidP="00AB0202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E36B1D">
        <w:rPr>
          <w:rFonts w:eastAsia="Times New Roman" w:cstheme="minorHAnsi"/>
        </w:rPr>
        <w:t>Finances</w:t>
      </w:r>
    </w:p>
    <w:p w14:paraId="51D552FA" w14:textId="77777777" w:rsidR="00E36B1D" w:rsidRDefault="00E36B1D" w:rsidP="00E36B1D">
      <w:pPr>
        <w:pStyle w:val="ListParagraph"/>
        <w:ind w:left="1080"/>
        <w:rPr>
          <w:rFonts w:eastAsia="Times New Roman" w:cstheme="minorHAnsi"/>
        </w:rPr>
      </w:pPr>
    </w:p>
    <w:p w14:paraId="1C86E23E" w14:textId="724FF14C" w:rsidR="00EF791A" w:rsidRPr="00E36B1D" w:rsidRDefault="00EF791A" w:rsidP="00AB0202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E36B1D">
        <w:rPr>
          <w:rFonts w:eastAsia="Times New Roman" w:cstheme="minorHAnsi"/>
        </w:rPr>
        <w:t>Shows</w:t>
      </w:r>
    </w:p>
    <w:p w14:paraId="4E0F6EB7" w14:textId="2E7030BD" w:rsidR="00EF791A" w:rsidRDefault="00EF791A" w:rsidP="00E36B1D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Schooling Show Championship recap</w:t>
      </w:r>
    </w:p>
    <w:p w14:paraId="210AA1AC" w14:textId="2D692F77" w:rsidR="002D3565" w:rsidRDefault="002D3565" w:rsidP="00E36B1D">
      <w:pPr>
        <w:pStyle w:val="ListParagraph"/>
        <w:numPr>
          <w:ilvl w:val="2"/>
          <w:numId w:val="4"/>
        </w:numPr>
        <w:ind w:left="2347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Show was well attended. There were </w:t>
      </w:r>
      <w:r w:rsidR="002B2E63">
        <w:rPr>
          <w:rFonts w:eastAsia="Times New Roman" w:cstheme="minorHAnsi"/>
        </w:rPr>
        <w:t xml:space="preserve">only two championship rides on Saturday and the rest was regular schooling show rides. </w:t>
      </w:r>
    </w:p>
    <w:p w14:paraId="374EA898" w14:textId="3C5BF0CC" w:rsidR="002B2E63" w:rsidRDefault="002B2E63" w:rsidP="00E36B1D">
      <w:pPr>
        <w:pStyle w:val="ListParagraph"/>
        <w:numPr>
          <w:ilvl w:val="2"/>
          <w:numId w:val="4"/>
        </w:numPr>
        <w:ind w:left="2347"/>
        <w:rPr>
          <w:rFonts w:eastAsia="Times New Roman" w:cstheme="minorHAnsi"/>
        </w:rPr>
      </w:pPr>
      <w:r>
        <w:rPr>
          <w:rFonts w:eastAsia="Times New Roman" w:cstheme="minorHAnsi"/>
        </w:rPr>
        <w:t xml:space="preserve">On Sunday, </w:t>
      </w:r>
      <w:r w:rsidR="00FD6DB0">
        <w:rPr>
          <w:rFonts w:eastAsia="Times New Roman" w:cstheme="minorHAnsi"/>
        </w:rPr>
        <w:t>all</w:t>
      </w:r>
      <w:r>
        <w:rPr>
          <w:rFonts w:eastAsia="Times New Roman" w:cstheme="minorHAnsi"/>
        </w:rPr>
        <w:t xml:space="preserve"> the intro and training level championships took </w:t>
      </w:r>
      <w:r w:rsidR="00033199">
        <w:rPr>
          <w:rFonts w:eastAsia="Times New Roman" w:cstheme="minorHAnsi"/>
        </w:rPr>
        <w:t>place,</w:t>
      </w:r>
      <w:r>
        <w:rPr>
          <w:rFonts w:eastAsia="Times New Roman" w:cstheme="minorHAnsi"/>
        </w:rPr>
        <w:t xml:space="preserve"> and the classes were pretty full. </w:t>
      </w:r>
    </w:p>
    <w:p w14:paraId="644F6F73" w14:textId="7DD15D27" w:rsidR="00AF370A" w:rsidRDefault="00AF370A" w:rsidP="00E36B1D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For next year, thinking about best horse/rider costumes. </w:t>
      </w:r>
    </w:p>
    <w:p w14:paraId="71F3713F" w14:textId="77777777" w:rsidR="00E9720D" w:rsidRDefault="00242FC3" w:rsidP="00E36B1D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Highest grossing schooling show</w:t>
      </w:r>
      <w:r w:rsidR="00E41F2B">
        <w:rPr>
          <w:rFonts w:eastAsia="Times New Roman" w:cstheme="minorHAnsi"/>
        </w:rPr>
        <w:t>.</w:t>
      </w:r>
    </w:p>
    <w:p w14:paraId="040780A9" w14:textId="77777777" w:rsidR="00E9720D" w:rsidRDefault="00E9720D" w:rsidP="00E36B1D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February schooling show</w:t>
      </w:r>
    </w:p>
    <w:p w14:paraId="63EF9E4C" w14:textId="7FDD1D94" w:rsidR="00242FC3" w:rsidRDefault="004D45D2" w:rsidP="00E36B1D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Nineteen</w:t>
      </w:r>
      <w:r w:rsidR="00E9720D">
        <w:rPr>
          <w:rFonts w:eastAsia="Times New Roman" w:cstheme="minorHAnsi"/>
        </w:rPr>
        <w:t xml:space="preserve"> registrants for Saturday so far and sixteen on Sunday. </w:t>
      </w:r>
      <w:r w:rsidR="00242FC3">
        <w:rPr>
          <w:rFonts w:eastAsia="Times New Roman" w:cstheme="minorHAnsi"/>
        </w:rPr>
        <w:t xml:space="preserve"> </w:t>
      </w:r>
    </w:p>
    <w:p w14:paraId="60C4B205" w14:textId="77777777" w:rsidR="00E36B1D" w:rsidRPr="009D480E" w:rsidRDefault="00E36B1D" w:rsidP="00E36B1D">
      <w:pPr>
        <w:pStyle w:val="ListParagraph"/>
        <w:ind w:left="2340"/>
        <w:rPr>
          <w:rFonts w:eastAsia="Times New Roman" w:cstheme="minorHAnsi"/>
        </w:rPr>
      </w:pPr>
    </w:p>
    <w:p w14:paraId="347A5B90" w14:textId="4A2FC25E" w:rsidR="00EF791A" w:rsidRPr="009D480E" w:rsidRDefault="00EF791A" w:rsidP="00E36B1D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Ads/Promotions/Newsletter</w:t>
      </w:r>
    </w:p>
    <w:p w14:paraId="55178132" w14:textId="57DD15A1" w:rsidR="00EF791A" w:rsidRDefault="00EF791A" w:rsidP="00E36B1D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Barb</w:t>
      </w:r>
      <w:r w:rsidR="00033199">
        <w:rPr>
          <w:rFonts w:eastAsia="Times New Roman" w:cstheme="minorHAnsi"/>
        </w:rPr>
        <w:t>ara</w:t>
      </w:r>
      <w:r w:rsidRPr="009D480E">
        <w:rPr>
          <w:rFonts w:eastAsia="Times New Roman" w:cstheme="minorHAnsi"/>
        </w:rPr>
        <w:t>/Caitlin Sponsorship banner ready for Feb show?</w:t>
      </w:r>
    </w:p>
    <w:p w14:paraId="37E358AB" w14:textId="1A7D47CF" w:rsidR="00AD4041" w:rsidRDefault="007A4432" w:rsidP="00E36B1D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2.5x4 banner that is going to be reinforced. </w:t>
      </w:r>
    </w:p>
    <w:p w14:paraId="533880FA" w14:textId="75CF9676" w:rsidR="00854793" w:rsidRPr="009D480E" w:rsidRDefault="00854793" w:rsidP="00E36B1D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Thinking $100 for a banner or $300 </w:t>
      </w:r>
      <w:r w:rsidR="00176051">
        <w:rPr>
          <w:rFonts w:eastAsia="Times New Roman" w:cstheme="minorHAnsi"/>
        </w:rPr>
        <w:t xml:space="preserve">for the entire year. Caitlin wanted to offer her services for </w:t>
      </w:r>
      <w:r w:rsidR="00152750">
        <w:rPr>
          <w:rFonts w:eastAsia="Times New Roman" w:cstheme="minorHAnsi"/>
        </w:rPr>
        <w:t xml:space="preserve">designing/photography. </w:t>
      </w:r>
    </w:p>
    <w:p w14:paraId="01C44BDC" w14:textId="6CE913ED" w:rsidR="00EF791A" w:rsidRPr="009D480E" w:rsidRDefault="00EF791A" w:rsidP="00E36B1D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Barrett was sent corrections to Transitions (quarterly</w:t>
      </w:r>
      <w:r w:rsidR="00B71869">
        <w:rPr>
          <w:rFonts w:eastAsia="Times New Roman" w:cstheme="minorHAnsi"/>
        </w:rPr>
        <w:t>).</w:t>
      </w:r>
    </w:p>
    <w:p w14:paraId="4479962B" w14:textId="035D3F70" w:rsidR="00686704" w:rsidRPr="00EA69D6" w:rsidRDefault="00EF791A" w:rsidP="00EA69D6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Alecia was se</w:t>
      </w:r>
      <w:r w:rsidR="002D3565">
        <w:rPr>
          <w:rFonts w:eastAsia="Times New Roman" w:cstheme="minorHAnsi"/>
        </w:rPr>
        <w:t>n</w:t>
      </w:r>
      <w:r w:rsidRPr="009D480E">
        <w:rPr>
          <w:rFonts w:eastAsia="Times New Roman" w:cstheme="minorHAnsi"/>
        </w:rPr>
        <w:t xml:space="preserve">t corrections to </w:t>
      </w:r>
      <w:r w:rsidR="00264492">
        <w:rPr>
          <w:rFonts w:eastAsia="Times New Roman" w:cstheme="minorHAnsi"/>
        </w:rPr>
        <w:t>w</w:t>
      </w:r>
      <w:r w:rsidRPr="009D480E">
        <w:rPr>
          <w:rFonts w:eastAsia="Times New Roman" w:cstheme="minorHAnsi"/>
        </w:rPr>
        <w:t>ebsit</w:t>
      </w:r>
      <w:r w:rsidR="00E36B1D">
        <w:rPr>
          <w:rFonts w:eastAsia="Times New Roman" w:cstheme="minorHAnsi"/>
        </w:rPr>
        <w:t>e</w:t>
      </w:r>
    </w:p>
    <w:p w14:paraId="7840E0AD" w14:textId="77777777" w:rsidR="00E36B1D" w:rsidRPr="00A648BE" w:rsidRDefault="00E36B1D" w:rsidP="00E36B1D">
      <w:pPr>
        <w:pStyle w:val="ListParagraph"/>
        <w:ind w:left="1440"/>
        <w:rPr>
          <w:rFonts w:eastAsia="Times New Roman" w:cstheme="minorHAnsi"/>
        </w:rPr>
      </w:pPr>
    </w:p>
    <w:p w14:paraId="5229B177" w14:textId="31AC0F30" w:rsidR="00EF791A" w:rsidRPr="009D480E" w:rsidRDefault="00EF791A" w:rsidP="00E36B1D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Education</w:t>
      </w:r>
    </w:p>
    <w:p w14:paraId="248A0B5B" w14:textId="34EDF53C" w:rsidR="00EF791A" w:rsidRPr="009D480E" w:rsidRDefault="00EF791A" w:rsidP="00E36B1D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Darnell</w:t>
      </w:r>
    </w:p>
    <w:p w14:paraId="5EE275D4" w14:textId="7C33A03D" w:rsidR="00EF791A" w:rsidRPr="009D480E" w:rsidRDefault="002C2AAC" w:rsidP="00E36B1D">
      <w:pPr>
        <w:pStyle w:val="ListParagraph"/>
        <w:numPr>
          <w:ilvl w:val="2"/>
          <w:numId w:val="3"/>
        </w:numPr>
        <w:rPr>
          <w:rFonts w:eastAsia="Times New Roman" w:cstheme="minorHAnsi"/>
        </w:rPr>
      </w:pPr>
      <w:r>
        <w:rPr>
          <w:rFonts w:eastAsia="Times New Roman" w:cstheme="minorHAnsi"/>
        </w:rPr>
        <w:t>Three</w:t>
      </w:r>
      <w:r w:rsidR="00EF791A" w:rsidRPr="009D480E">
        <w:rPr>
          <w:rFonts w:eastAsia="Times New Roman" w:cstheme="minorHAnsi"/>
        </w:rPr>
        <w:t xml:space="preserve"> entered (one out of state licensed judge and 2 auditors)</w:t>
      </w:r>
    </w:p>
    <w:p w14:paraId="7CD1F6AA" w14:textId="08587005" w:rsidR="00EF791A" w:rsidRPr="00993449" w:rsidRDefault="00EF791A" w:rsidP="00993449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Eye of Judge in Boern</w:t>
      </w:r>
      <w:r w:rsidR="00993449">
        <w:rPr>
          <w:rFonts w:eastAsia="Times New Roman" w:cstheme="minorHAnsi"/>
        </w:rPr>
        <w:t>e is the weekend after. Becky</w:t>
      </w:r>
      <w:r w:rsidR="00993449" w:rsidRPr="009D480E">
        <w:rPr>
          <w:rFonts w:eastAsia="Times New Roman" w:cstheme="minorHAnsi"/>
        </w:rPr>
        <w:t xml:space="preserve"> </w:t>
      </w:r>
      <w:r w:rsidRPr="009D480E">
        <w:rPr>
          <w:rFonts w:eastAsia="Times New Roman" w:cstheme="minorHAnsi"/>
        </w:rPr>
        <w:t xml:space="preserve">sent email to Sharon Vander </w:t>
      </w:r>
      <w:proofErr w:type="spellStart"/>
      <w:r w:rsidRPr="009D480E">
        <w:rPr>
          <w:rFonts w:eastAsia="Times New Roman" w:cstheme="minorHAnsi"/>
        </w:rPr>
        <w:t>Ziel</w:t>
      </w:r>
      <w:proofErr w:type="spellEnd"/>
      <w:r w:rsidRPr="009D480E">
        <w:rPr>
          <w:rFonts w:eastAsia="Times New Roman" w:cstheme="minorHAnsi"/>
        </w:rPr>
        <w:t xml:space="preserve"> to see if</w:t>
      </w:r>
      <w:r w:rsidR="00993449">
        <w:rPr>
          <w:rFonts w:eastAsia="Times New Roman" w:cstheme="minorHAnsi"/>
        </w:rPr>
        <w:t xml:space="preserve"> </w:t>
      </w:r>
      <w:r w:rsidRPr="00993449">
        <w:rPr>
          <w:rFonts w:eastAsia="Times New Roman" w:cstheme="minorHAnsi"/>
        </w:rPr>
        <w:t>approved for CE credit judges. Waiting to hear back (this may be last year fo</w:t>
      </w:r>
      <w:r w:rsidR="00A648BE" w:rsidRPr="00993449">
        <w:rPr>
          <w:rFonts w:eastAsia="Times New Roman" w:cstheme="minorHAnsi"/>
        </w:rPr>
        <w:t>r</w:t>
      </w:r>
      <w:r w:rsidR="00E36B1D" w:rsidRPr="00993449">
        <w:rPr>
          <w:rFonts w:eastAsia="Times New Roman" w:cstheme="minorHAnsi"/>
        </w:rPr>
        <w:t xml:space="preserve"> </w:t>
      </w:r>
      <w:r w:rsidRPr="00993449">
        <w:rPr>
          <w:rFonts w:eastAsia="Times New Roman" w:cstheme="minorHAnsi"/>
        </w:rPr>
        <w:t>DDC)</w:t>
      </w:r>
    </w:p>
    <w:p w14:paraId="1DE068F1" w14:textId="77777777" w:rsidR="00E36B1D" w:rsidRPr="00A648BE" w:rsidRDefault="00E36B1D" w:rsidP="00E36B1D">
      <w:pPr>
        <w:pStyle w:val="ListParagraph"/>
        <w:ind w:left="2160"/>
        <w:rPr>
          <w:rFonts w:eastAsia="Times New Roman" w:cstheme="minorHAnsi"/>
        </w:rPr>
      </w:pPr>
    </w:p>
    <w:p w14:paraId="1DF0DA96" w14:textId="0D181082" w:rsidR="00EF791A" w:rsidRPr="009D480E" w:rsidRDefault="00EF791A" w:rsidP="00E36B1D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New Business</w:t>
      </w:r>
    </w:p>
    <w:p w14:paraId="3BFE65AA" w14:textId="07BDC407" w:rsidR="00EF791A" w:rsidRPr="009D480E" w:rsidRDefault="00EF791A" w:rsidP="00E36B1D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Secured sponsorship from Riding Warehouse- 15% discount for members</w:t>
      </w:r>
    </w:p>
    <w:p w14:paraId="298EF4F0" w14:textId="67E21825" w:rsidR="00EF791A" w:rsidRDefault="00EF791A" w:rsidP="00A07E37">
      <w:pPr>
        <w:pStyle w:val="ListParagraph"/>
        <w:numPr>
          <w:ilvl w:val="2"/>
          <w:numId w:val="3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Helps pay for membership fee!</w:t>
      </w:r>
    </w:p>
    <w:p w14:paraId="67C52346" w14:textId="079BB806" w:rsidR="00A07E37" w:rsidRPr="009D480E" w:rsidRDefault="00A07E37" w:rsidP="00A07E37">
      <w:pPr>
        <w:pStyle w:val="ListParagraph"/>
        <w:numPr>
          <w:ilvl w:val="2"/>
          <w:numId w:val="3"/>
        </w:numPr>
        <w:rPr>
          <w:rFonts w:eastAsia="Times New Roman" w:cstheme="minorHAnsi"/>
        </w:rPr>
      </w:pPr>
      <w:r>
        <w:rPr>
          <w:rFonts w:eastAsia="Times New Roman" w:cstheme="minorHAnsi"/>
        </w:rPr>
        <w:t>Becky was also sent a large box of totes</w:t>
      </w:r>
      <w:r w:rsidR="00871E0E">
        <w:rPr>
          <w:rFonts w:eastAsia="Times New Roman" w:cstheme="minorHAnsi"/>
        </w:rPr>
        <w:t xml:space="preserve">. We can put one in each chair. </w:t>
      </w:r>
    </w:p>
    <w:p w14:paraId="6C576E48" w14:textId="77777777" w:rsidR="00EF791A" w:rsidRPr="00E07B1A" w:rsidRDefault="00EF791A" w:rsidP="00E36B1D">
      <w:pPr>
        <w:contextualSpacing/>
        <w:rPr>
          <w:rFonts w:eastAsia="Times New Roman" w:cstheme="minorHAnsi"/>
        </w:rPr>
      </w:pPr>
    </w:p>
    <w:p w14:paraId="712EAADA" w14:textId="4C152A07" w:rsidR="00EF791A" w:rsidRPr="009D480E" w:rsidRDefault="00EF791A" w:rsidP="00E36B1D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Old Business</w:t>
      </w:r>
    </w:p>
    <w:p w14:paraId="265D6036" w14:textId="5C259C49" w:rsidR="00EF791A" w:rsidRPr="009D480E" w:rsidRDefault="00EF791A" w:rsidP="00E36B1D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lastRenderedPageBreak/>
        <w:t>Banquet</w:t>
      </w:r>
    </w:p>
    <w:p w14:paraId="6740CA90" w14:textId="3E46A14D" w:rsidR="00EF791A" w:rsidRDefault="00EF791A" w:rsidP="00E36B1D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Date changed to 3/13 in response to Covid surge</w:t>
      </w:r>
    </w:p>
    <w:p w14:paraId="36A6D0B4" w14:textId="16E64565" w:rsidR="007C18D4" w:rsidRDefault="006A53F0" w:rsidP="00E36B1D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Bonnie has ten champions and five reserve champions for open and about the same for schooling shows. About thirteen highpoint winners. </w:t>
      </w:r>
    </w:p>
    <w:p w14:paraId="1B00E107" w14:textId="52D0EDB9" w:rsidR="00442C45" w:rsidRDefault="00CA6C6D" w:rsidP="00E36B1D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Working with embroidery companies for the awards. </w:t>
      </w:r>
    </w:p>
    <w:p w14:paraId="343CB02B" w14:textId="79D3A3FF" w:rsidR="00CA6C6D" w:rsidRDefault="000E4323" w:rsidP="00E36B1D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Need to secure auction items</w:t>
      </w:r>
    </w:p>
    <w:p w14:paraId="47363746" w14:textId="3733BF6C" w:rsidR="00866305" w:rsidRPr="00E210E3" w:rsidRDefault="00866305" w:rsidP="00E210E3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Looking at putting decals into the tote bags. </w:t>
      </w:r>
    </w:p>
    <w:p w14:paraId="3BA7D313" w14:textId="0E8692B9" w:rsidR="00EF791A" w:rsidRPr="009D480E" w:rsidRDefault="00EF791A" w:rsidP="00E36B1D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Bonnie report</w:t>
      </w:r>
    </w:p>
    <w:p w14:paraId="305954CC" w14:textId="4DDFC74E" w:rsidR="00EF791A" w:rsidRPr="009D480E" w:rsidRDefault="00EF791A" w:rsidP="00E36B1D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Becky securing awards for:</w:t>
      </w:r>
    </w:p>
    <w:p w14:paraId="6E16E83A" w14:textId="79399A3E" w:rsidR="00EF791A" w:rsidRPr="009D480E" w:rsidRDefault="00EF791A" w:rsidP="00E36B1D">
      <w:pPr>
        <w:pStyle w:val="ListParagraph"/>
        <w:numPr>
          <w:ilvl w:val="3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 xml:space="preserve">Major </w:t>
      </w:r>
      <w:proofErr w:type="spellStart"/>
      <w:r w:rsidRPr="009D480E">
        <w:rPr>
          <w:rFonts w:eastAsia="Times New Roman" w:cstheme="minorHAnsi"/>
        </w:rPr>
        <w:t>Valko</w:t>
      </w:r>
      <w:proofErr w:type="spellEnd"/>
      <w:r w:rsidR="00042A3C">
        <w:rPr>
          <w:rFonts w:eastAsia="Times New Roman" w:cstheme="minorHAnsi"/>
        </w:rPr>
        <w:t>: Yvonne</w:t>
      </w:r>
    </w:p>
    <w:p w14:paraId="7FD7FC44" w14:textId="1DAD2973" w:rsidR="00EF791A" w:rsidRPr="009D480E" w:rsidRDefault="00EF791A" w:rsidP="00E36B1D">
      <w:pPr>
        <w:pStyle w:val="ListParagraph"/>
        <w:numPr>
          <w:ilvl w:val="3"/>
          <w:numId w:val="4"/>
        </w:numPr>
        <w:rPr>
          <w:rFonts w:eastAsia="Times New Roman" w:cstheme="minorHAnsi"/>
        </w:rPr>
      </w:pPr>
      <w:proofErr w:type="spellStart"/>
      <w:r w:rsidRPr="009D480E">
        <w:rPr>
          <w:rFonts w:eastAsia="Times New Roman" w:cstheme="minorHAnsi"/>
        </w:rPr>
        <w:t>Beduhn</w:t>
      </w:r>
      <w:proofErr w:type="spellEnd"/>
      <w:r w:rsidRPr="009D480E">
        <w:rPr>
          <w:rFonts w:eastAsia="Times New Roman" w:cstheme="minorHAnsi"/>
        </w:rPr>
        <w:t xml:space="preserve"> Challenge Trophy</w:t>
      </w:r>
      <w:r w:rsidR="00042A3C">
        <w:rPr>
          <w:rFonts w:eastAsia="Times New Roman" w:cstheme="minorHAnsi"/>
        </w:rPr>
        <w:t xml:space="preserve">: </w:t>
      </w:r>
      <w:r w:rsidR="002B243A">
        <w:rPr>
          <w:rFonts w:eastAsia="Times New Roman" w:cstheme="minorHAnsi"/>
        </w:rPr>
        <w:t xml:space="preserve">Jessica Jones </w:t>
      </w:r>
    </w:p>
    <w:p w14:paraId="1BF5BF02" w14:textId="64056941" w:rsidR="00EF791A" w:rsidRPr="009D480E" w:rsidRDefault="00EF791A" w:rsidP="00E36B1D">
      <w:pPr>
        <w:pStyle w:val="ListParagraph"/>
        <w:numPr>
          <w:ilvl w:val="3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Trainer of the Year</w:t>
      </w:r>
      <w:r w:rsidR="009E0D1A">
        <w:rPr>
          <w:rFonts w:eastAsia="Times New Roman" w:cstheme="minorHAnsi"/>
        </w:rPr>
        <w:t xml:space="preserve">: Allison </w:t>
      </w:r>
      <w:proofErr w:type="spellStart"/>
      <w:r w:rsidR="00F27918">
        <w:rPr>
          <w:rFonts w:eastAsia="Times New Roman" w:cstheme="minorHAnsi"/>
        </w:rPr>
        <w:t>Tiffert</w:t>
      </w:r>
      <w:proofErr w:type="spellEnd"/>
    </w:p>
    <w:p w14:paraId="0FF8C1D1" w14:textId="6C923ABD" w:rsidR="002B243A" w:rsidRPr="002B243A" w:rsidRDefault="00EF791A" w:rsidP="002B243A">
      <w:pPr>
        <w:pStyle w:val="ListParagraph"/>
        <w:numPr>
          <w:ilvl w:val="3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Volunteer of the Year</w:t>
      </w:r>
      <w:r w:rsidR="009E0D1A">
        <w:rPr>
          <w:rFonts w:eastAsia="Times New Roman" w:cstheme="minorHAnsi"/>
        </w:rPr>
        <w:t>:</w:t>
      </w:r>
      <w:r w:rsidR="00F27918">
        <w:rPr>
          <w:rFonts w:eastAsia="Times New Roman" w:cstheme="minorHAnsi"/>
        </w:rPr>
        <w:t xml:space="preserve"> </w:t>
      </w:r>
      <w:r w:rsidR="00AF6FED">
        <w:rPr>
          <w:rFonts w:eastAsia="Times New Roman" w:cstheme="minorHAnsi"/>
        </w:rPr>
        <w:t>Janice M.</w:t>
      </w:r>
    </w:p>
    <w:p w14:paraId="47FDF379" w14:textId="77777777" w:rsidR="00E36B1D" w:rsidRPr="00E36B1D" w:rsidRDefault="00E36B1D" w:rsidP="00E36B1D">
      <w:pPr>
        <w:pStyle w:val="ListParagraph"/>
        <w:ind w:left="2880"/>
        <w:rPr>
          <w:rFonts w:eastAsia="Times New Roman" w:cstheme="minorHAnsi"/>
        </w:rPr>
      </w:pPr>
    </w:p>
    <w:p w14:paraId="3B665BB3" w14:textId="612B4B22" w:rsidR="00EF791A" w:rsidRDefault="00EF791A" w:rsidP="00E36B1D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Scholarships-Leslie Heltzen</w:t>
      </w:r>
    </w:p>
    <w:p w14:paraId="54EE3430" w14:textId="31DC9C02" w:rsidR="002577EF" w:rsidRDefault="002577EF" w:rsidP="002577EF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Is there a current scholarship committee? </w:t>
      </w:r>
    </w:p>
    <w:p w14:paraId="7759BAE3" w14:textId="69A6B9C7" w:rsidR="009A5954" w:rsidRDefault="009A5954" w:rsidP="009A5954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Leslie would like to form one</w:t>
      </w:r>
      <w:r w:rsidR="000A618E">
        <w:rPr>
          <w:rFonts w:eastAsia="Times New Roman" w:cstheme="minorHAnsi"/>
        </w:rPr>
        <w:t xml:space="preserve"> and ask Silvia to join. </w:t>
      </w:r>
    </w:p>
    <w:p w14:paraId="218E7829" w14:textId="574AF33E" w:rsidR="00B82978" w:rsidRPr="009D480E" w:rsidRDefault="00B82978" w:rsidP="009A5954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First week in February send out an email to the members to let them know that scholarships are available. </w:t>
      </w:r>
    </w:p>
    <w:p w14:paraId="7C47D406" w14:textId="77777777" w:rsidR="002D3565" w:rsidRDefault="00EF791A" w:rsidP="00E36B1D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 xml:space="preserve">Next meeting -Feb 21, </w:t>
      </w:r>
      <w:proofErr w:type="gramStart"/>
      <w:r w:rsidRPr="009D480E">
        <w:rPr>
          <w:rFonts w:eastAsia="Times New Roman" w:cstheme="minorHAnsi"/>
        </w:rPr>
        <w:t>2022</w:t>
      </w:r>
      <w:proofErr w:type="gramEnd"/>
      <w:r w:rsidRPr="009D480E">
        <w:rPr>
          <w:rFonts w:eastAsia="Times New Roman" w:cstheme="minorHAnsi"/>
        </w:rPr>
        <w:t xml:space="preserve"> 8pm (President’s Day)</w:t>
      </w:r>
    </w:p>
    <w:p w14:paraId="76166088" w14:textId="673310AD" w:rsidR="00EF791A" w:rsidRPr="002D3565" w:rsidRDefault="00EF791A" w:rsidP="00E36B1D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2D3565">
        <w:rPr>
          <w:rFonts w:eastAsia="Times New Roman" w:cstheme="minorHAnsi"/>
        </w:rPr>
        <w:t>Motion to Adjourn</w:t>
      </w:r>
      <w:r w:rsidR="008B0896">
        <w:rPr>
          <w:rFonts w:eastAsia="Times New Roman" w:cstheme="minorHAnsi"/>
        </w:rPr>
        <w:t xml:space="preserve"> made by Galvin Swift and seconded by Leslie Heltzen</w:t>
      </w:r>
      <w:r w:rsidR="00203B16">
        <w:rPr>
          <w:rFonts w:eastAsia="Times New Roman" w:cstheme="minorHAnsi"/>
        </w:rPr>
        <w:t>.</w:t>
      </w:r>
    </w:p>
    <w:sectPr w:rsidR="00EF791A" w:rsidRPr="002D3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E96"/>
    <w:multiLevelType w:val="hybridMultilevel"/>
    <w:tmpl w:val="25021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E5252"/>
    <w:multiLevelType w:val="hybridMultilevel"/>
    <w:tmpl w:val="B06CCC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C4EB3"/>
    <w:multiLevelType w:val="hybridMultilevel"/>
    <w:tmpl w:val="5070415E"/>
    <w:lvl w:ilvl="0" w:tplc="85B63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072FA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352CCD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850E0B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C0208"/>
    <w:multiLevelType w:val="hybridMultilevel"/>
    <w:tmpl w:val="9306D8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CBD"/>
    <w:rsid w:val="000003FE"/>
    <w:rsid w:val="00002787"/>
    <w:rsid w:val="000038C0"/>
    <w:rsid w:val="00004B7E"/>
    <w:rsid w:val="00006D04"/>
    <w:rsid w:val="000078C1"/>
    <w:rsid w:val="00007E36"/>
    <w:rsid w:val="00013159"/>
    <w:rsid w:val="0001435C"/>
    <w:rsid w:val="00017F1A"/>
    <w:rsid w:val="00031A67"/>
    <w:rsid w:val="00033199"/>
    <w:rsid w:val="00033292"/>
    <w:rsid w:val="00041840"/>
    <w:rsid w:val="00042A3C"/>
    <w:rsid w:val="00043889"/>
    <w:rsid w:val="00062F82"/>
    <w:rsid w:val="000636DB"/>
    <w:rsid w:val="000659BA"/>
    <w:rsid w:val="00066B8E"/>
    <w:rsid w:val="00070845"/>
    <w:rsid w:val="000804BB"/>
    <w:rsid w:val="0008232D"/>
    <w:rsid w:val="000827B9"/>
    <w:rsid w:val="00085D91"/>
    <w:rsid w:val="0008622A"/>
    <w:rsid w:val="00096835"/>
    <w:rsid w:val="000A618E"/>
    <w:rsid w:val="000A7D9C"/>
    <w:rsid w:val="000B00FD"/>
    <w:rsid w:val="000B49A9"/>
    <w:rsid w:val="000D193C"/>
    <w:rsid w:val="000D2DAA"/>
    <w:rsid w:val="000D5313"/>
    <w:rsid w:val="000D6382"/>
    <w:rsid w:val="000D685F"/>
    <w:rsid w:val="000E0317"/>
    <w:rsid w:val="000E4323"/>
    <w:rsid w:val="000E6E8D"/>
    <w:rsid w:val="000F1B1C"/>
    <w:rsid w:val="000F3464"/>
    <w:rsid w:val="000F5D91"/>
    <w:rsid w:val="000F6768"/>
    <w:rsid w:val="000F6D17"/>
    <w:rsid w:val="00105737"/>
    <w:rsid w:val="00106DFB"/>
    <w:rsid w:val="00114D2F"/>
    <w:rsid w:val="00121AC7"/>
    <w:rsid w:val="00131194"/>
    <w:rsid w:val="00132E00"/>
    <w:rsid w:val="00152750"/>
    <w:rsid w:val="001668A8"/>
    <w:rsid w:val="00176051"/>
    <w:rsid w:val="00190622"/>
    <w:rsid w:val="00192CDE"/>
    <w:rsid w:val="0019396D"/>
    <w:rsid w:val="00194DA2"/>
    <w:rsid w:val="00196347"/>
    <w:rsid w:val="001A0AC9"/>
    <w:rsid w:val="001C0EB4"/>
    <w:rsid w:val="001D0640"/>
    <w:rsid w:val="001D272F"/>
    <w:rsid w:val="001D3177"/>
    <w:rsid w:val="001E03B9"/>
    <w:rsid w:val="001E0A1D"/>
    <w:rsid w:val="001E13E0"/>
    <w:rsid w:val="001E562A"/>
    <w:rsid w:val="001F03D7"/>
    <w:rsid w:val="001F12C9"/>
    <w:rsid w:val="001F20F4"/>
    <w:rsid w:val="001F2C6D"/>
    <w:rsid w:val="001F58FD"/>
    <w:rsid w:val="00203B16"/>
    <w:rsid w:val="002156E4"/>
    <w:rsid w:val="00222C3A"/>
    <w:rsid w:val="00240CD9"/>
    <w:rsid w:val="00242FC3"/>
    <w:rsid w:val="00244102"/>
    <w:rsid w:val="00244145"/>
    <w:rsid w:val="00256F39"/>
    <w:rsid w:val="002577EF"/>
    <w:rsid w:val="0026351C"/>
    <w:rsid w:val="00264492"/>
    <w:rsid w:val="002679A8"/>
    <w:rsid w:val="00267F70"/>
    <w:rsid w:val="0027410C"/>
    <w:rsid w:val="00275A98"/>
    <w:rsid w:val="00280760"/>
    <w:rsid w:val="00281582"/>
    <w:rsid w:val="00282AE5"/>
    <w:rsid w:val="002854D4"/>
    <w:rsid w:val="00291E5C"/>
    <w:rsid w:val="002959B8"/>
    <w:rsid w:val="00297416"/>
    <w:rsid w:val="002A64E5"/>
    <w:rsid w:val="002B243A"/>
    <w:rsid w:val="002B2E63"/>
    <w:rsid w:val="002B3E61"/>
    <w:rsid w:val="002B7221"/>
    <w:rsid w:val="002C2AAC"/>
    <w:rsid w:val="002D3565"/>
    <w:rsid w:val="002D4B24"/>
    <w:rsid w:val="002E2734"/>
    <w:rsid w:val="002E5DB9"/>
    <w:rsid w:val="002F0B57"/>
    <w:rsid w:val="002F3F34"/>
    <w:rsid w:val="002F7282"/>
    <w:rsid w:val="003011D5"/>
    <w:rsid w:val="00311409"/>
    <w:rsid w:val="003131B3"/>
    <w:rsid w:val="003227DB"/>
    <w:rsid w:val="0033510B"/>
    <w:rsid w:val="00340859"/>
    <w:rsid w:val="0034104C"/>
    <w:rsid w:val="00344C9B"/>
    <w:rsid w:val="003608F7"/>
    <w:rsid w:val="0036409B"/>
    <w:rsid w:val="0037065C"/>
    <w:rsid w:val="00391C53"/>
    <w:rsid w:val="0039469E"/>
    <w:rsid w:val="003961A8"/>
    <w:rsid w:val="003A2432"/>
    <w:rsid w:val="003A57C1"/>
    <w:rsid w:val="003B0340"/>
    <w:rsid w:val="003B5F1B"/>
    <w:rsid w:val="003B79CB"/>
    <w:rsid w:val="003C289C"/>
    <w:rsid w:val="003C7081"/>
    <w:rsid w:val="003D3E36"/>
    <w:rsid w:val="003E767B"/>
    <w:rsid w:val="003F6627"/>
    <w:rsid w:val="003F7EBB"/>
    <w:rsid w:val="0040483B"/>
    <w:rsid w:val="00406868"/>
    <w:rsid w:val="00406EFE"/>
    <w:rsid w:val="004177D2"/>
    <w:rsid w:val="00421C9D"/>
    <w:rsid w:val="00426C0B"/>
    <w:rsid w:val="004349C4"/>
    <w:rsid w:val="0043551B"/>
    <w:rsid w:val="00436E3D"/>
    <w:rsid w:val="00442C45"/>
    <w:rsid w:val="00443CD4"/>
    <w:rsid w:val="0044523A"/>
    <w:rsid w:val="004456B9"/>
    <w:rsid w:val="00450140"/>
    <w:rsid w:val="00455FED"/>
    <w:rsid w:val="00462AD3"/>
    <w:rsid w:val="004721FA"/>
    <w:rsid w:val="004754A3"/>
    <w:rsid w:val="00482042"/>
    <w:rsid w:val="004A4D55"/>
    <w:rsid w:val="004A5CB7"/>
    <w:rsid w:val="004A66A8"/>
    <w:rsid w:val="004B2577"/>
    <w:rsid w:val="004C3377"/>
    <w:rsid w:val="004C7634"/>
    <w:rsid w:val="004D00E3"/>
    <w:rsid w:val="004D45D2"/>
    <w:rsid w:val="004D45F3"/>
    <w:rsid w:val="004E5A10"/>
    <w:rsid w:val="004F4D3F"/>
    <w:rsid w:val="00501E30"/>
    <w:rsid w:val="005067C7"/>
    <w:rsid w:val="00511E80"/>
    <w:rsid w:val="00511F82"/>
    <w:rsid w:val="005252B1"/>
    <w:rsid w:val="005255E9"/>
    <w:rsid w:val="0052606C"/>
    <w:rsid w:val="00526289"/>
    <w:rsid w:val="00526525"/>
    <w:rsid w:val="00535A61"/>
    <w:rsid w:val="00536ABD"/>
    <w:rsid w:val="00540C88"/>
    <w:rsid w:val="005427D0"/>
    <w:rsid w:val="00545D51"/>
    <w:rsid w:val="00546520"/>
    <w:rsid w:val="00551155"/>
    <w:rsid w:val="00551ED6"/>
    <w:rsid w:val="00552EC4"/>
    <w:rsid w:val="00560B0A"/>
    <w:rsid w:val="005647AA"/>
    <w:rsid w:val="005859E2"/>
    <w:rsid w:val="005934E0"/>
    <w:rsid w:val="00595C53"/>
    <w:rsid w:val="005B5DA3"/>
    <w:rsid w:val="005C2943"/>
    <w:rsid w:val="005C3C3C"/>
    <w:rsid w:val="005D08E8"/>
    <w:rsid w:val="005D3888"/>
    <w:rsid w:val="005D42B2"/>
    <w:rsid w:val="005E0A01"/>
    <w:rsid w:val="005E0BF4"/>
    <w:rsid w:val="005F3E06"/>
    <w:rsid w:val="00604B3A"/>
    <w:rsid w:val="00614F3B"/>
    <w:rsid w:val="00616CF6"/>
    <w:rsid w:val="00623F88"/>
    <w:rsid w:val="00630FB9"/>
    <w:rsid w:val="0064390E"/>
    <w:rsid w:val="00643C49"/>
    <w:rsid w:val="006471EA"/>
    <w:rsid w:val="0065485A"/>
    <w:rsid w:val="00655F79"/>
    <w:rsid w:val="00660F8F"/>
    <w:rsid w:val="0066513A"/>
    <w:rsid w:val="006753FC"/>
    <w:rsid w:val="00684196"/>
    <w:rsid w:val="0068471C"/>
    <w:rsid w:val="00686704"/>
    <w:rsid w:val="006870EE"/>
    <w:rsid w:val="00696997"/>
    <w:rsid w:val="006A2EB9"/>
    <w:rsid w:val="006A2F2F"/>
    <w:rsid w:val="006A3055"/>
    <w:rsid w:val="006A53F0"/>
    <w:rsid w:val="006B41FF"/>
    <w:rsid w:val="006B6F49"/>
    <w:rsid w:val="006C042A"/>
    <w:rsid w:val="006C4655"/>
    <w:rsid w:val="006C6599"/>
    <w:rsid w:val="006D3136"/>
    <w:rsid w:val="006D612F"/>
    <w:rsid w:val="006D66EE"/>
    <w:rsid w:val="006E0990"/>
    <w:rsid w:val="006F22B9"/>
    <w:rsid w:val="006F2472"/>
    <w:rsid w:val="006F27C5"/>
    <w:rsid w:val="00703620"/>
    <w:rsid w:val="00713980"/>
    <w:rsid w:val="00713C85"/>
    <w:rsid w:val="00720324"/>
    <w:rsid w:val="00721E89"/>
    <w:rsid w:val="00727564"/>
    <w:rsid w:val="00731D98"/>
    <w:rsid w:val="00732E4C"/>
    <w:rsid w:val="007450FF"/>
    <w:rsid w:val="007451A8"/>
    <w:rsid w:val="00753C92"/>
    <w:rsid w:val="00753E8C"/>
    <w:rsid w:val="00754FDB"/>
    <w:rsid w:val="00762DDF"/>
    <w:rsid w:val="00765009"/>
    <w:rsid w:val="00765BB1"/>
    <w:rsid w:val="00780B47"/>
    <w:rsid w:val="00787AB7"/>
    <w:rsid w:val="00797A69"/>
    <w:rsid w:val="007A092F"/>
    <w:rsid w:val="007A39E3"/>
    <w:rsid w:val="007A4432"/>
    <w:rsid w:val="007A4DF1"/>
    <w:rsid w:val="007B054A"/>
    <w:rsid w:val="007B6D55"/>
    <w:rsid w:val="007C0ECE"/>
    <w:rsid w:val="007C18D4"/>
    <w:rsid w:val="007C3591"/>
    <w:rsid w:val="007C56DB"/>
    <w:rsid w:val="007D4284"/>
    <w:rsid w:val="007E0760"/>
    <w:rsid w:val="00807F37"/>
    <w:rsid w:val="0081619A"/>
    <w:rsid w:val="00822D93"/>
    <w:rsid w:val="00824370"/>
    <w:rsid w:val="008345B4"/>
    <w:rsid w:val="008406B9"/>
    <w:rsid w:val="00847728"/>
    <w:rsid w:val="0085216A"/>
    <w:rsid w:val="00854793"/>
    <w:rsid w:val="0085541A"/>
    <w:rsid w:val="008565C7"/>
    <w:rsid w:val="0085685A"/>
    <w:rsid w:val="008603D9"/>
    <w:rsid w:val="00865E6B"/>
    <w:rsid w:val="00866305"/>
    <w:rsid w:val="00871E0E"/>
    <w:rsid w:val="00880DF5"/>
    <w:rsid w:val="00885AE2"/>
    <w:rsid w:val="008A404A"/>
    <w:rsid w:val="008A502A"/>
    <w:rsid w:val="008A6DCA"/>
    <w:rsid w:val="008B0896"/>
    <w:rsid w:val="008C093A"/>
    <w:rsid w:val="008D218B"/>
    <w:rsid w:val="008D2986"/>
    <w:rsid w:val="008D7EBD"/>
    <w:rsid w:val="008E0068"/>
    <w:rsid w:val="008E12A0"/>
    <w:rsid w:val="008F2CCE"/>
    <w:rsid w:val="008F5165"/>
    <w:rsid w:val="008F594D"/>
    <w:rsid w:val="00902180"/>
    <w:rsid w:val="009160DE"/>
    <w:rsid w:val="00920248"/>
    <w:rsid w:val="00942996"/>
    <w:rsid w:val="00946CD7"/>
    <w:rsid w:val="00950E59"/>
    <w:rsid w:val="00953FB5"/>
    <w:rsid w:val="00955637"/>
    <w:rsid w:val="00960C65"/>
    <w:rsid w:val="009627FB"/>
    <w:rsid w:val="009823D9"/>
    <w:rsid w:val="00983C7A"/>
    <w:rsid w:val="00990A54"/>
    <w:rsid w:val="00993449"/>
    <w:rsid w:val="009946C9"/>
    <w:rsid w:val="00997EF8"/>
    <w:rsid w:val="009A5954"/>
    <w:rsid w:val="009B02C3"/>
    <w:rsid w:val="009B0734"/>
    <w:rsid w:val="009B480D"/>
    <w:rsid w:val="009C0191"/>
    <w:rsid w:val="009C4C7A"/>
    <w:rsid w:val="009D20F8"/>
    <w:rsid w:val="009D480E"/>
    <w:rsid w:val="009E044D"/>
    <w:rsid w:val="009E0D1A"/>
    <w:rsid w:val="009E1E25"/>
    <w:rsid w:val="00A00715"/>
    <w:rsid w:val="00A07E37"/>
    <w:rsid w:val="00A07F74"/>
    <w:rsid w:val="00A12C5A"/>
    <w:rsid w:val="00A1693E"/>
    <w:rsid w:val="00A16A05"/>
    <w:rsid w:val="00A17A0B"/>
    <w:rsid w:val="00A2455A"/>
    <w:rsid w:val="00A266B9"/>
    <w:rsid w:val="00A27628"/>
    <w:rsid w:val="00A30D20"/>
    <w:rsid w:val="00A31C33"/>
    <w:rsid w:val="00A33530"/>
    <w:rsid w:val="00A33B80"/>
    <w:rsid w:val="00A36C90"/>
    <w:rsid w:val="00A36D15"/>
    <w:rsid w:val="00A416BC"/>
    <w:rsid w:val="00A41DDE"/>
    <w:rsid w:val="00A43744"/>
    <w:rsid w:val="00A4511A"/>
    <w:rsid w:val="00A52CED"/>
    <w:rsid w:val="00A62727"/>
    <w:rsid w:val="00A648BE"/>
    <w:rsid w:val="00A669E9"/>
    <w:rsid w:val="00A71739"/>
    <w:rsid w:val="00A72D17"/>
    <w:rsid w:val="00A74F96"/>
    <w:rsid w:val="00A7517D"/>
    <w:rsid w:val="00A845BB"/>
    <w:rsid w:val="00A9700C"/>
    <w:rsid w:val="00AA5237"/>
    <w:rsid w:val="00AA5DF8"/>
    <w:rsid w:val="00AB4937"/>
    <w:rsid w:val="00AC0336"/>
    <w:rsid w:val="00AC426F"/>
    <w:rsid w:val="00AD4041"/>
    <w:rsid w:val="00AD5FE9"/>
    <w:rsid w:val="00AE16D7"/>
    <w:rsid w:val="00AE3AB4"/>
    <w:rsid w:val="00AE3BB3"/>
    <w:rsid w:val="00AF370A"/>
    <w:rsid w:val="00AF4328"/>
    <w:rsid w:val="00AF60DB"/>
    <w:rsid w:val="00AF6585"/>
    <w:rsid w:val="00AF6FED"/>
    <w:rsid w:val="00B11162"/>
    <w:rsid w:val="00B13051"/>
    <w:rsid w:val="00B21271"/>
    <w:rsid w:val="00B2272D"/>
    <w:rsid w:val="00B30360"/>
    <w:rsid w:val="00B41072"/>
    <w:rsid w:val="00B47DE0"/>
    <w:rsid w:val="00B52B72"/>
    <w:rsid w:val="00B71869"/>
    <w:rsid w:val="00B80DD0"/>
    <w:rsid w:val="00B82978"/>
    <w:rsid w:val="00B91608"/>
    <w:rsid w:val="00B91A50"/>
    <w:rsid w:val="00BA3E13"/>
    <w:rsid w:val="00BA505D"/>
    <w:rsid w:val="00BA6492"/>
    <w:rsid w:val="00BB3973"/>
    <w:rsid w:val="00BB417F"/>
    <w:rsid w:val="00BC4B87"/>
    <w:rsid w:val="00BC7E02"/>
    <w:rsid w:val="00BD432E"/>
    <w:rsid w:val="00BD5BA0"/>
    <w:rsid w:val="00BD7266"/>
    <w:rsid w:val="00BE68C1"/>
    <w:rsid w:val="00C01CAB"/>
    <w:rsid w:val="00C07F3E"/>
    <w:rsid w:val="00C304D6"/>
    <w:rsid w:val="00C5190B"/>
    <w:rsid w:val="00C55BCA"/>
    <w:rsid w:val="00C82C37"/>
    <w:rsid w:val="00C84B99"/>
    <w:rsid w:val="00C931B0"/>
    <w:rsid w:val="00C94B48"/>
    <w:rsid w:val="00CA39D7"/>
    <w:rsid w:val="00CA674D"/>
    <w:rsid w:val="00CA68AC"/>
    <w:rsid w:val="00CA6C6D"/>
    <w:rsid w:val="00CB5617"/>
    <w:rsid w:val="00CB5AB6"/>
    <w:rsid w:val="00CC2A6B"/>
    <w:rsid w:val="00CC60A2"/>
    <w:rsid w:val="00CD1DEF"/>
    <w:rsid w:val="00CE1C69"/>
    <w:rsid w:val="00CE6E0F"/>
    <w:rsid w:val="00CF2089"/>
    <w:rsid w:val="00CF271F"/>
    <w:rsid w:val="00D00B26"/>
    <w:rsid w:val="00D02600"/>
    <w:rsid w:val="00D0340C"/>
    <w:rsid w:val="00D04A21"/>
    <w:rsid w:val="00D07652"/>
    <w:rsid w:val="00D14419"/>
    <w:rsid w:val="00D16A17"/>
    <w:rsid w:val="00D1790D"/>
    <w:rsid w:val="00D333C6"/>
    <w:rsid w:val="00D339D7"/>
    <w:rsid w:val="00D416EE"/>
    <w:rsid w:val="00D53CBD"/>
    <w:rsid w:val="00D55C2C"/>
    <w:rsid w:val="00D62338"/>
    <w:rsid w:val="00D62436"/>
    <w:rsid w:val="00D71D90"/>
    <w:rsid w:val="00D7232A"/>
    <w:rsid w:val="00D77FD1"/>
    <w:rsid w:val="00D93022"/>
    <w:rsid w:val="00D93A6F"/>
    <w:rsid w:val="00DA02E4"/>
    <w:rsid w:val="00DA378D"/>
    <w:rsid w:val="00DA521A"/>
    <w:rsid w:val="00DA6948"/>
    <w:rsid w:val="00DB3EB4"/>
    <w:rsid w:val="00DB6CF0"/>
    <w:rsid w:val="00DC1261"/>
    <w:rsid w:val="00DC2A69"/>
    <w:rsid w:val="00DD4BB2"/>
    <w:rsid w:val="00DD57EE"/>
    <w:rsid w:val="00DE63D1"/>
    <w:rsid w:val="00DF4768"/>
    <w:rsid w:val="00E043AE"/>
    <w:rsid w:val="00E050FE"/>
    <w:rsid w:val="00E069B4"/>
    <w:rsid w:val="00E07B1A"/>
    <w:rsid w:val="00E10CC3"/>
    <w:rsid w:val="00E1196A"/>
    <w:rsid w:val="00E15226"/>
    <w:rsid w:val="00E170A2"/>
    <w:rsid w:val="00E210E3"/>
    <w:rsid w:val="00E25EC9"/>
    <w:rsid w:val="00E275D8"/>
    <w:rsid w:val="00E27B65"/>
    <w:rsid w:val="00E32B04"/>
    <w:rsid w:val="00E36B1D"/>
    <w:rsid w:val="00E41F2B"/>
    <w:rsid w:val="00E53F9B"/>
    <w:rsid w:val="00E55849"/>
    <w:rsid w:val="00E57417"/>
    <w:rsid w:val="00E65B8E"/>
    <w:rsid w:val="00E70780"/>
    <w:rsid w:val="00E714AC"/>
    <w:rsid w:val="00E87984"/>
    <w:rsid w:val="00E9720D"/>
    <w:rsid w:val="00EA00AC"/>
    <w:rsid w:val="00EA69D6"/>
    <w:rsid w:val="00EB393A"/>
    <w:rsid w:val="00EC5C4E"/>
    <w:rsid w:val="00ED2C38"/>
    <w:rsid w:val="00ED5DB7"/>
    <w:rsid w:val="00ED6831"/>
    <w:rsid w:val="00EE0C15"/>
    <w:rsid w:val="00EF077D"/>
    <w:rsid w:val="00EF4719"/>
    <w:rsid w:val="00EF791A"/>
    <w:rsid w:val="00F02679"/>
    <w:rsid w:val="00F10C00"/>
    <w:rsid w:val="00F12046"/>
    <w:rsid w:val="00F147FB"/>
    <w:rsid w:val="00F22756"/>
    <w:rsid w:val="00F235E1"/>
    <w:rsid w:val="00F2513C"/>
    <w:rsid w:val="00F26EEB"/>
    <w:rsid w:val="00F26FD9"/>
    <w:rsid w:val="00F27918"/>
    <w:rsid w:val="00F32237"/>
    <w:rsid w:val="00F329B3"/>
    <w:rsid w:val="00F35AEE"/>
    <w:rsid w:val="00F40A54"/>
    <w:rsid w:val="00F40C81"/>
    <w:rsid w:val="00F40CE0"/>
    <w:rsid w:val="00F4108F"/>
    <w:rsid w:val="00F4115B"/>
    <w:rsid w:val="00F5268C"/>
    <w:rsid w:val="00F57C63"/>
    <w:rsid w:val="00F60CBC"/>
    <w:rsid w:val="00F64D85"/>
    <w:rsid w:val="00F71234"/>
    <w:rsid w:val="00F744F2"/>
    <w:rsid w:val="00F90CD2"/>
    <w:rsid w:val="00F943CB"/>
    <w:rsid w:val="00FA5BED"/>
    <w:rsid w:val="00FB49BA"/>
    <w:rsid w:val="00FC1696"/>
    <w:rsid w:val="00FC3AF4"/>
    <w:rsid w:val="00FD56B4"/>
    <w:rsid w:val="00FD6031"/>
    <w:rsid w:val="00FD6DB0"/>
    <w:rsid w:val="00FE3BD0"/>
    <w:rsid w:val="00FE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F1F89"/>
  <w15:docId w15:val="{58DEE9A3-A71D-43CA-AA9A-78D10D8E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91A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CBD"/>
    <w:pPr>
      <w:ind w:left="720"/>
      <w:contextualSpacing/>
    </w:pPr>
  </w:style>
  <w:style w:type="paragraph" w:styleId="NoSpacing">
    <w:name w:val="No Spacing"/>
    <w:uiPriority w:val="1"/>
    <w:qFormat/>
    <w:rsid w:val="00946CD7"/>
    <w:pPr>
      <w:spacing w:after="0" w:line="240" w:lineRule="auto"/>
    </w:pPr>
  </w:style>
  <w:style w:type="character" w:customStyle="1" w:styleId="apple-tab-span">
    <w:name w:val="apple-tab-span"/>
    <w:basedOn w:val="DefaultParagraphFont"/>
    <w:rsid w:val="00EF7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Computer Rentals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JHandt</dc:creator>
  <cp:keywords/>
  <dc:description/>
  <cp:lastModifiedBy>Julia Handt</cp:lastModifiedBy>
  <cp:revision>58</cp:revision>
  <dcterms:created xsi:type="dcterms:W3CDTF">2022-01-18T01:54:00Z</dcterms:created>
  <dcterms:modified xsi:type="dcterms:W3CDTF">2022-02-20T06:15:00Z</dcterms:modified>
</cp:coreProperties>
</file>