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254C" w14:textId="7603DE2A" w:rsidR="00D53CBD" w:rsidRDefault="00D53CBD" w:rsidP="00D53CBD">
      <w:r>
        <w:t xml:space="preserve">Meeting </w:t>
      </w:r>
      <w:r w:rsidR="006471EA">
        <w:t>1</w:t>
      </w:r>
      <w:r w:rsidR="00526525">
        <w:t>1/15</w:t>
      </w:r>
      <w:r w:rsidR="006471EA">
        <w:t>/21</w:t>
      </w:r>
    </w:p>
    <w:p w14:paraId="7DC49E69" w14:textId="07B34194" w:rsidR="009627FB" w:rsidRDefault="00280760" w:rsidP="003608F7">
      <w:pPr>
        <w:pStyle w:val="ListParagraph"/>
        <w:numPr>
          <w:ilvl w:val="0"/>
          <w:numId w:val="1"/>
        </w:numPr>
      </w:pPr>
      <w:r>
        <w:t xml:space="preserve">In attendance </w:t>
      </w:r>
      <w:r w:rsidR="00A72D17">
        <w:t xml:space="preserve">are </w:t>
      </w:r>
      <w:r w:rsidR="006D612F">
        <w:t>Julia Handt</w:t>
      </w:r>
      <w:r w:rsidR="00E050FE">
        <w:t xml:space="preserve">, </w:t>
      </w:r>
      <w:r w:rsidR="00526525">
        <w:t>Bonnie Parker, Barrett Barksdale, Alecia Daniel, Galvin Swift, Barbara Lewis, Silvia Stoumbaugh, and Becky Brown</w:t>
      </w:r>
    </w:p>
    <w:p w14:paraId="4326E387" w14:textId="6FC5BA51" w:rsidR="00BC7E02" w:rsidRDefault="000659BA" w:rsidP="002F0B57">
      <w:pPr>
        <w:pStyle w:val="ListParagraph"/>
        <w:numPr>
          <w:ilvl w:val="0"/>
          <w:numId w:val="1"/>
        </w:numPr>
      </w:pPr>
      <w:r>
        <w:t xml:space="preserve">Meeting called to order </w:t>
      </w:r>
      <w:r w:rsidR="003F7EBB">
        <w:t xml:space="preserve">at </w:t>
      </w:r>
      <w:r w:rsidR="00526525">
        <w:t xml:space="preserve">8:05pm. Motion to approve minutes made by Galvin Swift and seconded by Bonnie Parker. </w:t>
      </w:r>
    </w:p>
    <w:p w14:paraId="11639F5F" w14:textId="0F89B5A2" w:rsidR="000F6768" w:rsidRDefault="000F6768" w:rsidP="00D53CBD">
      <w:pPr>
        <w:pStyle w:val="ListParagraph"/>
        <w:numPr>
          <w:ilvl w:val="0"/>
          <w:numId w:val="1"/>
        </w:numPr>
      </w:pPr>
      <w:r>
        <w:t>Membership</w:t>
      </w:r>
    </w:p>
    <w:p w14:paraId="686620D2" w14:textId="77777777" w:rsidR="00B2272D" w:rsidRDefault="00B2272D" w:rsidP="00B2272D">
      <w:pPr>
        <w:pStyle w:val="ListParagraph"/>
        <w:numPr>
          <w:ilvl w:val="1"/>
          <w:numId w:val="1"/>
        </w:numPr>
      </w:pPr>
      <w:r>
        <w:t xml:space="preserve">35 members so far for 2022. </w:t>
      </w:r>
    </w:p>
    <w:p w14:paraId="3109B33C" w14:textId="04B9D67D" w:rsidR="00B2272D" w:rsidRDefault="00B2272D" w:rsidP="00B2272D">
      <w:pPr>
        <w:pStyle w:val="ListParagraph"/>
        <w:numPr>
          <w:ilvl w:val="1"/>
          <w:numId w:val="1"/>
        </w:numPr>
      </w:pPr>
      <w:r>
        <w:t xml:space="preserve">Galvin sent in the list of the officers. </w:t>
      </w:r>
    </w:p>
    <w:p w14:paraId="400458C1" w14:textId="310606F6" w:rsidR="008A6DCA" w:rsidRDefault="000003FE" w:rsidP="00D53CBD">
      <w:pPr>
        <w:pStyle w:val="ListParagraph"/>
        <w:numPr>
          <w:ilvl w:val="0"/>
          <w:numId w:val="1"/>
        </w:numPr>
      </w:pPr>
      <w:r>
        <w:t>Financials</w:t>
      </w:r>
    </w:p>
    <w:p w14:paraId="671A49F9" w14:textId="5E21E019" w:rsidR="00B2272D" w:rsidRDefault="00B2272D" w:rsidP="00B2272D">
      <w:pPr>
        <w:pStyle w:val="ListParagraph"/>
        <w:numPr>
          <w:ilvl w:val="1"/>
          <w:numId w:val="1"/>
        </w:numPr>
      </w:pPr>
      <w:r>
        <w:t xml:space="preserve">Silvia has sent out the last check from the last competition. Updated financials in the next call. </w:t>
      </w:r>
    </w:p>
    <w:p w14:paraId="45F382E4" w14:textId="0C203E3B" w:rsidR="00D53CBD" w:rsidRDefault="00D53CBD" w:rsidP="00D53CBD">
      <w:pPr>
        <w:pStyle w:val="ListParagraph"/>
        <w:numPr>
          <w:ilvl w:val="0"/>
          <w:numId w:val="1"/>
        </w:numPr>
      </w:pPr>
      <w:r>
        <w:t>Shows</w:t>
      </w:r>
    </w:p>
    <w:p w14:paraId="48631BF5" w14:textId="549F0535" w:rsidR="00526525" w:rsidRDefault="00526525" w:rsidP="001F20F4">
      <w:pPr>
        <w:pStyle w:val="ListParagraph"/>
        <w:numPr>
          <w:ilvl w:val="1"/>
          <w:numId w:val="1"/>
        </w:numPr>
      </w:pPr>
      <w:r>
        <w:t xml:space="preserve">Recognized Shows </w:t>
      </w:r>
    </w:p>
    <w:p w14:paraId="7397B232" w14:textId="42E19979" w:rsidR="00B2272D" w:rsidRDefault="00B2272D" w:rsidP="00B2272D">
      <w:pPr>
        <w:pStyle w:val="ListParagraph"/>
        <w:numPr>
          <w:ilvl w:val="2"/>
          <w:numId w:val="1"/>
        </w:numPr>
      </w:pPr>
      <w:r>
        <w:t xml:space="preserve">Yellow Rose show went smoothly. </w:t>
      </w:r>
    </w:p>
    <w:p w14:paraId="63C98781" w14:textId="46E06A2F" w:rsidR="00B2272D" w:rsidRDefault="00B2272D" w:rsidP="00B2272D">
      <w:pPr>
        <w:pStyle w:val="ListParagraph"/>
        <w:numPr>
          <w:ilvl w:val="2"/>
          <w:numId w:val="1"/>
        </w:numPr>
      </w:pPr>
      <w:r>
        <w:t xml:space="preserve">Barbara talked to Susan Peacock about availability for a show at Valhalla. Also, question on combining western. She also sent out the prices to Alecia and Becky. </w:t>
      </w:r>
    </w:p>
    <w:p w14:paraId="7D7DBBA9" w14:textId="7EF905C6" w:rsidR="00B2272D" w:rsidRDefault="00B2272D" w:rsidP="00721E89">
      <w:pPr>
        <w:pStyle w:val="ListParagraph"/>
        <w:numPr>
          <w:ilvl w:val="3"/>
          <w:numId w:val="1"/>
        </w:numPr>
      </w:pPr>
      <w:r>
        <w:t xml:space="preserve">Barbara would like to get something finalized before Christmas. </w:t>
      </w:r>
    </w:p>
    <w:p w14:paraId="325F6D2C" w14:textId="17D503CD" w:rsidR="00B2272D" w:rsidRDefault="00B2272D" w:rsidP="00721E89">
      <w:pPr>
        <w:pStyle w:val="ListParagraph"/>
        <w:numPr>
          <w:ilvl w:val="4"/>
          <w:numId w:val="1"/>
        </w:numPr>
      </w:pPr>
      <w:r>
        <w:t xml:space="preserve">Show would need to be submitted 60 days prior to the competition. It would not be an NAYC qualifier as that would have to be submitted a year and a half in advance. </w:t>
      </w:r>
    </w:p>
    <w:p w14:paraId="003B1076" w14:textId="3032176B" w:rsidR="001F20F4" w:rsidRDefault="00A669E9" w:rsidP="001F20F4">
      <w:pPr>
        <w:pStyle w:val="ListParagraph"/>
        <w:numPr>
          <w:ilvl w:val="1"/>
          <w:numId w:val="1"/>
        </w:numPr>
      </w:pPr>
      <w:r>
        <w:t xml:space="preserve">Schooling shows </w:t>
      </w:r>
    </w:p>
    <w:p w14:paraId="0CB92C2E" w14:textId="5E0C34F8" w:rsidR="00C5190B" w:rsidRDefault="00C5190B" w:rsidP="00C5190B">
      <w:pPr>
        <w:pStyle w:val="ListParagraph"/>
        <w:numPr>
          <w:ilvl w:val="2"/>
          <w:numId w:val="1"/>
        </w:numPr>
      </w:pPr>
      <w:r>
        <w:t xml:space="preserve">Two people have already entered the schooling show. </w:t>
      </w:r>
    </w:p>
    <w:p w14:paraId="155906BB" w14:textId="31274F4C" w:rsidR="00C5190B" w:rsidRDefault="00C5190B" w:rsidP="00C5190B">
      <w:pPr>
        <w:pStyle w:val="ListParagraph"/>
        <w:numPr>
          <w:ilvl w:val="2"/>
          <w:numId w:val="1"/>
        </w:numPr>
      </w:pPr>
      <w:r>
        <w:t xml:space="preserve">All the schooling shows for next year have been posted on the website. </w:t>
      </w:r>
    </w:p>
    <w:p w14:paraId="662EDB27" w14:textId="15655F48" w:rsidR="00F235E1" w:rsidRDefault="0066513A" w:rsidP="00F235E1">
      <w:pPr>
        <w:pStyle w:val="ListParagraph"/>
        <w:numPr>
          <w:ilvl w:val="0"/>
          <w:numId w:val="1"/>
        </w:numPr>
      </w:pPr>
      <w:r>
        <w:t>Ads &amp; Promotions</w:t>
      </w:r>
    </w:p>
    <w:p w14:paraId="6D04FC0F" w14:textId="13083CCC" w:rsidR="006D3136" w:rsidRDefault="00C5190B" w:rsidP="006D3136">
      <w:pPr>
        <w:pStyle w:val="ListParagraph"/>
        <w:numPr>
          <w:ilvl w:val="1"/>
          <w:numId w:val="1"/>
        </w:numPr>
      </w:pPr>
      <w:r>
        <w:t xml:space="preserve">There were new banners at the Yellow Rose show. </w:t>
      </w:r>
    </w:p>
    <w:p w14:paraId="3E111C3A" w14:textId="3DE61D07" w:rsidR="00C5190B" w:rsidRDefault="00C5190B" w:rsidP="006D3136">
      <w:pPr>
        <w:pStyle w:val="ListParagraph"/>
        <w:numPr>
          <w:ilvl w:val="1"/>
          <w:numId w:val="1"/>
        </w:numPr>
      </w:pPr>
      <w:r>
        <w:t xml:space="preserve">Barbara was going to work with Caitlin for advertising banners at the schooling show championships. </w:t>
      </w:r>
    </w:p>
    <w:p w14:paraId="3FF47C1F" w14:textId="1DF63069" w:rsidR="00C5190B" w:rsidRDefault="00C5190B" w:rsidP="00C5190B">
      <w:pPr>
        <w:pStyle w:val="ListParagraph"/>
        <w:numPr>
          <w:ilvl w:val="2"/>
          <w:numId w:val="1"/>
        </w:numPr>
      </w:pPr>
      <w:r>
        <w:t xml:space="preserve">Working on pricing to be a sponsor for the </w:t>
      </w:r>
      <w:r w:rsidR="000B49A9">
        <w:t xml:space="preserve">banner. </w:t>
      </w:r>
    </w:p>
    <w:p w14:paraId="6A053691" w14:textId="08ABE64B" w:rsidR="00880DF5" w:rsidRDefault="00194DA2" w:rsidP="00880DF5">
      <w:pPr>
        <w:pStyle w:val="ListParagraph"/>
        <w:numPr>
          <w:ilvl w:val="0"/>
          <w:numId w:val="1"/>
        </w:numPr>
      </w:pPr>
      <w:r>
        <w:t>Newsletter</w:t>
      </w:r>
    </w:p>
    <w:p w14:paraId="45AE7CEC" w14:textId="4CFA52AC" w:rsidR="000B49A9" w:rsidRDefault="000B49A9" w:rsidP="000B49A9">
      <w:pPr>
        <w:pStyle w:val="ListParagraph"/>
        <w:numPr>
          <w:ilvl w:val="1"/>
          <w:numId w:val="1"/>
        </w:numPr>
      </w:pPr>
      <w:r>
        <w:t xml:space="preserve">Barrett is going to put out another newsletter around the time of the schooling show championships and holidays. </w:t>
      </w:r>
    </w:p>
    <w:p w14:paraId="3A427557" w14:textId="40D2E955" w:rsidR="000B49A9" w:rsidRDefault="000B49A9" w:rsidP="000B49A9">
      <w:pPr>
        <w:pStyle w:val="ListParagraph"/>
        <w:numPr>
          <w:ilvl w:val="1"/>
          <w:numId w:val="1"/>
        </w:numPr>
      </w:pPr>
      <w:r>
        <w:t>Becky would like Barrett to reach out to all the local trainers by email and give a synopsis of their winnings at regionals and nationals. Becky would also like to mention i</w:t>
      </w:r>
      <w:r w:rsidR="00B52B72">
        <w:t>t</w:t>
      </w:r>
      <w:r>
        <w:t xml:space="preserve"> at the banquet. </w:t>
      </w:r>
    </w:p>
    <w:p w14:paraId="7372ACA7" w14:textId="30E30D9D" w:rsidR="00436E3D" w:rsidRDefault="00703620" w:rsidP="00D62436">
      <w:pPr>
        <w:pStyle w:val="ListParagraph"/>
        <w:numPr>
          <w:ilvl w:val="0"/>
          <w:numId w:val="1"/>
        </w:numPr>
      </w:pPr>
      <w:r>
        <w:t>Education</w:t>
      </w:r>
    </w:p>
    <w:p w14:paraId="118E0BA4" w14:textId="76A85099" w:rsidR="000B49A9" w:rsidRDefault="000B49A9" w:rsidP="000B49A9">
      <w:pPr>
        <w:pStyle w:val="ListParagraph"/>
        <w:numPr>
          <w:ilvl w:val="1"/>
          <w:numId w:val="1"/>
        </w:numPr>
      </w:pPr>
      <w:r>
        <w:t xml:space="preserve">Becky reserved the library for the Darnell freestyle event. </w:t>
      </w:r>
    </w:p>
    <w:p w14:paraId="3228FF95" w14:textId="6FD4D209" w:rsidR="000B49A9" w:rsidRDefault="000B49A9" w:rsidP="000B49A9">
      <w:pPr>
        <w:pStyle w:val="ListParagraph"/>
        <w:numPr>
          <w:ilvl w:val="1"/>
          <w:numId w:val="1"/>
        </w:numPr>
      </w:pPr>
      <w:r>
        <w:t xml:space="preserve">Barrett talked to Lisa Blackmon about 2022 education dates. </w:t>
      </w:r>
    </w:p>
    <w:p w14:paraId="528A94B6" w14:textId="35BA73D4" w:rsidR="000B49A9" w:rsidRDefault="000B49A9" w:rsidP="000B49A9">
      <w:pPr>
        <w:pStyle w:val="ListParagraph"/>
        <w:numPr>
          <w:ilvl w:val="1"/>
          <w:numId w:val="1"/>
        </w:numPr>
      </w:pPr>
      <w:r>
        <w:t xml:space="preserve">Whispering Farms is evented in hosting events, but they have limited stabling. </w:t>
      </w:r>
    </w:p>
    <w:p w14:paraId="5E7312E1" w14:textId="00BE27A3" w:rsidR="00F5268C" w:rsidRDefault="00F5268C" w:rsidP="00F5268C">
      <w:pPr>
        <w:pStyle w:val="ListParagraph"/>
        <w:numPr>
          <w:ilvl w:val="0"/>
          <w:numId w:val="1"/>
        </w:numPr>
      </w:pPr>
      <w:r>
        <w:t>New Business</w:t>
      </w:r>
    </w:p>
    <w:p w14:paraId="1DCB8687" w14:textId="1E395B9A" w:rsidR="00F5268C" w:rsidRDefault="00F5268C" w:rsidP="00F5268C">
      <w:pPr>
        <w:pStyle w:val="ListParagraph"/>
        <w:numPr>
          <w:ilvl w:val="1"/>
          <w:numId w:val="1"/>
        </w:numPr>
      </w:pPr>
      <w:r>
        <w:t>Convention</w:t>
      </w:r>
    </w:p>
    <w:p w14:paraId="197BD959" w14:textId="1178C99C" w:rsidR="000B49A9" w:rsidRDefault="000B49A9" w:rsidP="000B49A9">
      <w:pPr>
        <w:pStyle w:val="ListParagraph"/>
        <w:numPr>
          <w:ilvl w:val="2"/>
          <w:numId w:val="1"/>
        </w:numPr>
      </w:pPr>
      <w:r>
        <w:t xml:space="preserve">Becky created a basket and bought 2-3 items representing each state in region 9. It came out to about $198 without shipping. </w:t>
      </w:r>
    </w:p>
    <w:p w14:paraId="3EF7D3B4" w14:textId="61DB30E6" w:rsidR="0036409B" w:rsidRDefault="0036409B" w:rsidP="0036409B">
      <w:pPr>
        <w:pStyle w:val="ListParagraph"/>
        <w:numPr>
          <w:ilvl w:val="1"/>
          <w:numId w:val="1"/>
        </w:numPr>
      </w:pPr>
      <w:r>
        <w:t>Banquet</w:t>
      </w:r>
    </w:p>
    <w:p w14:paraId="30EFCF7B" w14:textId="6F4DBFFF" w:rsidR="000B49A9" w:rsidRDefault="000B49A9" w:rsidP="000B49A9">
      <w:pPr>
        <w:pStyle w:val="ListParagraph"/>
        <w:numPr>
          <w:ilvl w:val="2"/>
          <w:numId w:val="1"/>
        </w:numPr>
      </w:pPr>
      <w:r>
        <w:lastRenderedPageBreak/>
        <w:t>HDS Winter show is on January 22</w:t>
      </w:r>
      <w:r w:rsidRPr="000B49A9">
        <w:rPr>
          <w:vertAlign w:val="superscript"/>
        </w:rPr>
        <w:t>nd</w:t>
      </w:r>
      <w:r>
        <w:t xml:space="preserve"> – same as the planned banquet. We </w:t>
      </w:r>
      <w:r w:rsidR="00F329B3">
        <w:t>must</w:t>
      </w:r>
      <w:r>
        <w:t xml:space="preserve"> see if January 29</w:t>
      </w:r>
      <w:r w:rsidRPr="000B49A9">
        <w:rPr>
          <w:vertAlign w:val="superscript"/>
        </w:rPr>
        <w:t>th</w:t>
      </w:r>
      <w:r>
        <w:t xml:space="preserve"> is available because February 5</w:t>
      </w:r>
      <w:r w:rsidRPr="000B49A9">
        <w:rPr>
          <w:vertAlign w:val="superscript"/>
        </w:rPr>
        <w:t>th</w:t>
      </w:r>
      <w:r>
        <w:t xml:space="preserve"> is the weekend of the schooling show. </w:t>
      </w:r>
      <w:r w:rsidR="00F329B3">
        <w:t xml:space="preserve">Becky will call Maggiano’s tomorrow and let everyone know. </w:t>
      </w:r>
    </w:p>
    <w:p w14:paraId="14CB93EC" w14:textId="4F141BDA" w:rsidR="00F329B3" w:rsidRDefault="00F329B3" w:rsidP="000B49A9">
      <w:pPr>
        <w:pStyle w:val="ListParagraph"/>
        <w:numPr>
          <w:ilvl w:val="2"/>
          <w:numId w:val="1"/>
        </w:numPr>
      </w:pPr>
      <w:r>
        <w:t xml:space="preserve">Alecia will change the date on the website. </w:t>
      </w:r>
    </w:p>
    <w:p w14:paraId="517D560F" w14:textId="144D0255" w:rsidR="00F329B3" w:rsidRDefault="00F329B3" w:rsidP="000B49A9">
      <w:pPr>
        <w:pStyle w:val="ListParagraph"/>
        <w:numPr>
          <w:ilvl w:val="2"/>
          <w:numId w:val="1"/>
        </w:numPr>
      </w:pPr>
      <w:r>
        <w:t xml:space="preserve">List of prizes that we need to secure: </w:t>
      </w:r>
    </w:p>
    <w:p w14:paraId="695F318C" w14:textId="6DF136A4" w:rsidR="00F329B3" w:rsidRDefault="00F329B3" w:rsidP="00F329B3">
      <w:pPr>
        <w:pStyle w:val="ListParagraph"/>
        <w:numPr>
          <w:ilvl w:val="3"/>
          <w:numId w:val="1"/>
        </w:numPr>
      </w:pPr>
      <w:r>
        <w:t xml:space="preserve">Bonnie isn’t sure what all needs to be done regarding year end prizes. </w:t>
      </w:r>
    </w:p>
    <w:p w14:paraId="24E93B01" w14:textId="4CCB7C4D" w:rsidR="001E03B9" w:rsidRDefault="001E03B9" w:rsidP="001E03B9">
      <w:pPr>
        <w:pStyle w:val="ListParagraph"/>
        <w:numPr>
          <w:ilvl w:val="3"/>
          <w:numId w:val="1"/>
        </w:numPr>
      </w:pPr>
      <w:r>
        <w:t xml:space="preserve">Alecia and/or Silvia should know what is typically spent on awards. Alecia has some history on what we have spent and what has been ordered. Alecia will reach out o Becky this week and then they will discuss awards with Bonnie. </w:t>
      </w:r>
    </w:p>
    <w:p w14:paraId="30032F27" w14:textId="1C654EBE" w:rsidR="001E03B9" w:rsidRDefault="001E03B9" w:rsidP="001E03B9">
      <w:pPr>
        <w:pStyle w:val="ListParagraph"/>
        <w:numPr>
          <w:ilvl w:val="3"/>
          <w:numId w:val="1"/>
        </w:numPr>
      </w:pPr>
      <w:r>
        <w:t xml:space="preserve">Scores: typically scores </w:t>
      </w:r>
      <w:proofErr w:type="gramStart"/>
      <w:r>
        <w:t>have to</w:t>
      </w:r>
      <w:proofErr w:type="gramEnd"/>
      <w:r>
        <w:t xml:space="preserve"> be submitted by December 10th. We aren’t quite sure what levels will have a Champ and Res. Alecia will send the older PPTs listing the awards to Bonnie. </w:t>
      </w:r>
    </w:p>
    <w:p w14:paraId="758AA0FE" w14:textId="08C34E61" w:rsidR="001E03B9" w:rsidRDefault="001E03B9" w:rsidP="001E03B9">
      <w:pPr>
        <w:pStyle w:val="ListParagraph"/>
        <w:numPr>
          <w:ilvl w:val="3"/>
          <w:numId w:val="1"/>
        </w:numPr>
      </w:pPr>
      <w:r>
        <w:t xml:space="preserve">Becky suggests that Bonnie starts to work on forming her committee. Will need to find people to set up and to find auction items. </w:t>
      </w:r>
    </w:p>
    <w:p w14:paraId="629360B4" w14:textId="3AE2DC8B" w:rsidR="001E03B9" w:rsidRDefault="001E03B9" w:rsidP="001E03B9">
      <w:pPr>
        <w:pStyle w:val="ListParagraph"/>
        <w:numPr>
          <w:ilvl w:val="4"/>
          <w:numId w:val="1"/>
        </w:numPr>
      </w:pPr>
      <w:r>
        <w:t xml:space="preserve">Silvia suggests if board members work the banquet that they do not have to pay a meal fee. </w:t>
      </w:r>
    </w:p>
    <w:p w14:paraId="2C338D26" w14:textId="3E16F9CA" w:rsidR="00A17A0B" w:rsidRDefault="00A17A0B" w:rsidP="00A17A0B">
      <w:pPr>
        <w:pStyle w:val="ListParagraph"/>
        <w:numPr>
          <w:ilvl w:val="3"/>
          <w:numId w:val="1"/>
        </w:numPr>
      </w:pPr>
      <w:r>
        <w:t>Typically, 60-70 people attend the banquet</w:t>
      </w:r>
    </w:p>
    <w:p w14:paraId="6AE4E62D" w14:textId="6D41BE09" w:rsidR="00A17A0B" w:rsidRDefault="00A17A0B" w:rsidP="00A17A0B">
      <w:pPr>
        <w:pStyle w:val="ListParagraph"/>
        <w:numPr>
          <w:ilvl w:val="3"/>
          <w:numId w:val="1"/>
        </w:numPr>
      </w:pPr>
      <w:r>
        <w:t xml:space="preserve">Auction items: people sometimes donate lightly used horse items; some donate other items. </w:t>
      </w:r>
    </w:p>
    <w:p w14:paraId="0E24622C" w14:textId="0EA30E98" w:rsidR="00A17A0B" w:rsidRDefault="00A17A0B" w:rsidP="00A17A0B">
      <w:pPr>
        <w:pStyle w:val="ListParagraph"/>
        <w:numPr>
          <w:ilvl w:val="4"/>
          <w:numId w:val="1"/>
        </w:numPr>
      </w:pPr>
      <w:r>
        <w:t xml:space="preserve">We can send out an eblast about soliciting items for the banquet in exchange for volunteer hours. </w:t>
      </w:r>
    </w:p>
    <w:p w14:paraId="20739C50" w14:textId="154958BD" w:rsidR="00A17A0B" w:rsidRDefault="00A17A0B" w:rsidP="00A17A0B">
      <w:pPr>
        <w:pStyle w:val="ListParagraph"/>
        <w:numPr>
          <w:ilvl w:val="4"/>
          <w:numId w:val="1"/>
        </w:numPr>
      </w:pPr>
      <w:r>
        <w:t xml:space="preserve">We’ve also done a battle of the </w:t>
      </w:r>
      <w:proofErr w:type="gramStart"/>
      <w:r>
        <w:t>barns</w:t>
      </w:r>
      <w:proofErr w:type="gramEnd"/>
      <w:r>
        <w:t xml:space="preserve"> basket before. </w:t>
      </w:r>
    </w:p>
    <w:p w14:paraId="39DE02DB" w14:textId="4DAE7865" w:rsidR="00A17A0B" w:rsidRDefault="00A17A0B" w:rsidP="00A17A0B">
      <w:pPr>
        <w:pStyle w:val="ListParagraph"/>
        <w:numPr>
          <w:ilvl w:val="4"/>
          <w:numId w:val="1"/>
        </w:numPr>
      </w:pPr>
      <w:r>
        <w:t xml:space="preserve">Items do not have to be horse related. </w:t>
      </w:r>
    </w:p>
    <w:p w14:paraId="394D91C2" w14:textId="2C24F886" w:rsidR="00A17A0B" w:rsidRDefault="00A17A0B" w:rsidP="00A17A0B">
      <w:pPr>
        <w:pStyle w:val="ListParagraph"/>
        <w:numPr>
          <w:ilvl w:val="3"/>
          <w:numId w:val="1"/>
        </w:numPr>
      </w:pPr>
      <w:r>
        <w:t xml:space="preserve">Galvin will create the slideshow for the banquet </w:t>
      </w:r>
    </w:p>
    <w:p w14:paraId="78E9A445" w14:textId="215EEAF3" w:rsidR="00960C65" w:rsidRDefault="00960C65" w:rsidP="00960C65">
      <w:pPr>
        <w:pStyle w:val="ListParagraph"/>
        <w:numPr>
          <w:ilvl w:val="0"/>
          <w:numId w:val="1"/>
        </w:numPr>
      </w:pPr>
      <w:r>
        <w:t>Scholarships</w:t>
      </w:r>
    </w:p>
    <w:p w14:paraId="0885DB92" w14:textId="29D26201" w:rsidR="00D77FD1" w:rsidRDefault="00A17A0B" w:rsidP="00807F37">
      <w:pPr>
        <w:pStyle w:val="ListParagraph"/>
        <w:numPr>
          <w:ilvl w:val="1"/>
          <w:numId w:val="1"/>
        </w:numPr>
      </w:pPr>
      <w:r>
        <w:t xml:space="preserve">10/28 Michelle </w:t>
      </w:r>
      <w:proofErr w:type="spellStart"/>
      <w:r>
        <w:t>Henneman</w:t>
      </w:r>
      <w:proofErr w:type="spellEnd"/>
      <w:r w:rsidR="00807F37">
        <w:t xml:space="preserve"> scholarship application as adult amateur. This scholarship would go into the spring cycle. Becky will send her an email that this scholarship would go into the spring cycle and that we received the scholarship application. </w:t>
      </w:r>
    </w:p>
    <w:p w14:paraId="43D1198F" w14:textId="629F2A37" w:rsidR="006F27C5" w:rsidRDefault="00F147FB" w:rsidP="006F27C5">
      <w:pPr>
        <w:pStyle w:val="ListParagraph"/>
        <w:numPr>
          <w:ilvl w:val="0"/>
          <w:numId w:val="1"/>
        </w:numPr>
      </w:pPr>
      <w:r>
        <w:t>M</w:t>
      </w:r>
      <w:r w:rsidR="009C4C7A">
        <w:t xml:space="preserve">otion to </w:t>
      </w:r>
      <w:r w:rsidR="00807F37">
        <w:t xml:space="preserve">adjourn made by </w:t>
      </w:r>
      <w:r w:rsidR="00D416EE">
        <w:t xml:space="preserve">Silvia and seconded by Alecia. All in favor, none opposed. </w:t>
      </w:r>
    </w:p>
    <w:p w14:paraId="57256299" w14:textId="1496DEB2" w:rsidR="00131194" w:rsidRDefault="00D53CBD" w:rsidP="00F71234">
      <w:pPr>
        <w:pStyle w:val="ListParagraph"/>
        <w:numPr>
          <w:ilvl w:val="0"/>
          <w:numId w:val="1"/>
        </w:numPr>
        <w:tabs>
          <w:tab w:val="left" w:pos="2448"/>
        </w:tabs>
      </w:pPr>
      <w:r>
        <w:t>Next Meeting</w:t>
      </w:r>
      <w:r w:rsidR="0040483B">
        <w:t xml:space="preserve">: </w:t>
      </w:r>
      <w:r w:rsidR="00807F37">
        <w:t>December 13</w:t>
      </w:r>
      <w:r w:rsidR="00807F37" w:rsidRPr="00807F37">
        <w:rPr>
          <w:vertAlign w:val="superscript"/>
        </w:rPr>
        <w:t>th</w:t>
      </w:r>
      <w:r w:rsidR="00807F37">
        <w:t xml:space="preserve"> at 8pm. </w:t>
      </w:r>
    </w:p>
    <w:sectPr w:rsidR="0013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252"/>
    <w:multiLevelType w:val="hybridMultilevel"/>
    <w:tmpl w:val="B06CCC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C0208"/>
    <w:multiLevelType w:val="hybridMultilevel"/>
    <w:tmpl w:val="9306D8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3CBD"/>
    <w:rsid w:val="000003FE"/>
    <w:rsid w:val="00002787"/>
    <w:rsid w:val="000038C0"/>
    <w:rsid w:val="00004B7E"/>
    <w:rsid w:val="00006D04"/>
    <w:rsid w:val="000078C1"/>
    <w:rsid w:val="00007E36"/>
    <w:rsid w:val="00013159"/>
    <w:rsid w:val="0001435C"/>
    <w:rsid w:val="00017F1A"/>
    <w:rsid w:val="00031A67"/>
    <w:rsid w:val="00033292"/>
    <w:rsid w:val="00041840"/>
    <w:rsid w:val="00043889"/>
    <w:rsid w:val="000659BA"/>
    <w:rsid w:val="00066B8E"/>
    <w:rsid w:val="00070845"/>
    <w:rsid w:val="000804BB"/>
    <w:rsid w:val="0008232D"/>
    <w:rsid w:val="000827B9"/>
    <w:rsid w:val="0008622A"/>
    <w:rsid w:val="00096835"/>
    <w:rsid w:val="000A7D9C"/>
    <w:rsid w:val="000B00FD"/>
    <w:rsid w:val="000B49A9"/>
    <w:rsid w:val="000D193C"/>
    <w:rsid w:val="000D2DAA"/>
    <w:rsid w:val="000D5313"/>
    <w:rsid w:val="000D6382"/>
    <w:rsid w:val="000D685F"/>
    <w:rsid w:val="000E0317"/>
    <w:rsid w:val="000E6E8D"/>
    <w:rsid w:val="000F1B1C"/>
    <w:rsid w:val="000F3464"/>
    <w:rsid w:val="000F5D91"/>
    <w:rsid w:val="000F6768"/>
    <w:rsid w:val="000F6D17"/>
    <w:rsid w:val="00105737"/>
    <w:rsid w:val="00106DFB"/>
    <w:rsid w:val="00114D2F"/>
    <w:rsid w:val="00121AC7"/>
    <w:rsid w:val="00131194"/>
    <w:rsid w:val="00132E00"/>
    <w:rsid w:val="001668A8"/>
    <w:rsid w:val="00190622"/>
    <w:rsid w:val="00192CDE"/>
    <w:rsid w:val="0019396D"/>
    <w:rsid w:val="00194DA2"/>
    <w:rsid w:val="00196347"/>
    <w:rsid w:val="001A0AC9"/>
    <w:rsid w:val="001C0EB4"/>
    <w:rsid w:val="001D0640"/>
    <w:rsid w:val="001D272F"/>
    <w:rsid w:val="001D3177"/>
    <w:rsid w:val="001E03B9"/>
    <w:rsid w:val="001E0A1D"/>
    <w:rsid w:val="001E13E0"/>
    <w:rsid w:val="001E562A"/>
    <w:rsid w:val="001F03D7"/>
    <w:rsid w:val="001F12C9"/>
    <w:rsid w:val="001F20F4"/>
    <w:rsid w:val="001F2C6D"/>
    <w:rsid w:val="001F58FD"/>
    <w:rsid w:val="002156E4"/>
    <w:rsid w:val="00222C3A"/>
    <w:rsid w:val="00240CD9"/>
    <w:rsid w:val="00244102"/>
    <w:rsid w:val="00244145"/>
    <w:rsid w:val="00256F39"/>
    <w:rsid w:val="0026351C"/>
    <w:rsid w:val="002679A8"/>
    <w:rsid w:val="00267F70"/>
    <w:rsid w:val="0027410C"/>
    <w:rsid w:val="00275A98"/>
    <w:rsid w:val="00280760"/>
    <w:rsid w:val="00281582"/>
    <w:rsid w:val="00282AE5"/>
    <w:rsid w:val="002854D4"/>
    <w:rsid w:val="00291E5C"/>
    <w:rsid w:val="002959B8"/>
    <w:rsid w:val="00297416"/>
    <w:rsid w:val="002A64E5"/>
    <w:rsid w:val="002B3E61"/>
    <w:rsid w:val="002B7221"/>
    <w:rsid w:val="002D4B24"/>
    <w:rsid w:val="002E2734"/>
    <w:rsid w:val="002E5DB9"/>
    <w:rsid w:val="002F0B57"/>
    <w:rsid w:val="002F3F34"/>
    <w:rsid w:val="002F7282"/>
    <w:rsid w:val="003011D5"/>
    <w:rsid w:val="00311409"/>
    <w:rsid w:val="003131B3"/>
    <w:rsid w:val="003227DB"/>
    <w:rsid w:val="0033510B"/>
    <w:rsid w:val="00340859"/>
    <w:rsid w:val="0034104C"/>
    <w:rsid w:val="00344C9B"/>
    <w:rsid w:val="003608F7"/>
    <w:rsid w:val="0036409B"/>
    <w:rsid w:val="0037065C"/>
    <w:rsid w:val="00391C53"/>
    <w:rsid w:val="0039469E"/>
    <w:rsid w:val="003961A8"/>
    <w:rsid w:val="003A57C1"/>
    <w:rsid w:val="003B0340"/>
    <w:rsid w:val="003B5F1B"/>
    <w:rsid w:val="003B79CB"/>
    <w:rsid w:val="003C289C"/>
    <w:rsid w:val="003C7081"/>
    <w:rsid w:val="003D3E36"/>
    <w:rsid w:val="003E767B"/>
    <w:rsid w:val="003F6627"/>
    <w:rsid w:val="003F7EBB"/>
    <w:rsid w:val="0040483B"/>
    <w:rsid w:val="00406868"/>
    <w:rsid w:val="00406EFE"/>
    <w:rsid w:val="004177D2"/>
    <w:rsid w:val="00421C9D"/>
    <w:rsid w:val="00426C0B"/>
    <w:rsid w:val="004349C4"/>
    <w:rsid w:val="0043551B"/>
    <w:rsid w:val="00436E3D"/>
    <w:rsid w:val="00443CD4"/>
    <w:rsid w:val="0044523A"/>
    <w:rsid w:val="004456B9"/>
    <w:rsid w:val="00450140"/>
    <w:rsid w:val="00455FED"/>
    <w:rsid w:val="00462AD3"/>
    <w:rsid w:val="004721FA"/>
    <w:rsid w:val="004754A3"/>
    <w:rsid w:val="00482042"/>
    <w:rsid w:val="004A4D55"/>
    <w:rsid w:val="004A5CB7"/>
    <w:rsid w:val="004A66A8"/>
    <w:rsid w:val="004B2577"/>
    <w:rsid w:val="004C3377"/>
    <w:rsid w:val="004C7634"/>
    <w:rsid w:val="004D00E3"/>
    <w:rsid w:val="004D45F3"/>
    <w:rsid w:val="004E5A10"/>
    <w:rsid w:val="004F4D3F"/>
    <w:rsid w:val="00501E30"/>
    <w:rsid w:val="005067C7"/>
    <w:rsid w:val="00511E80"/>
    <w:rsid w:val="00511F82"/>
    <w:rsid w:val="005252B1"/>
    <w:rsid w:val="005255E9"/>
    <w:rsid w:val="0052606C"/>
    <w:rsid w:val="00526289"/>
    <w:rsid w:val="00526525"/>
    <w:rsid w:val="00535A61"/>
    <w:rsid w:val="00536ABD"/>
    <w:rsid w:val="00540C88"/>
    <w:rsid w:val="005427D0"/>
    <w:rsid w:val="00546520"/>
    <w:rsid w:val="00551155"/>
    <w:rsid w:val="00552EC4"/>
    <w:rsid w:val="00560B0A"/>
    <w:rsid w:val="005647AA"/>
    <w:rsid w:val="005859E2"/>
    <w:rsid w:val="005934E0"/>
    <w:rsid w:val="00595C53"/>
    <w:rsid w:val="005B5DA3"/>
    <w:rsid w:val="005C2943"/>
    <w:rsid w:val="005C3C3C"/>
    <w:rsid w:val="005D08E8"/>
    <w:rsid w:val="005D3888"/>
    <w:rsid w:val="005D42B2"/>
    <w:rsid w:val="005E0A01"/>
    <w:rsid w:val="005E0BF4"/>
    <w:rsid w:val="005F3E06"/>
    <w:rsid w:val="00604B3A"/>
    <w:rsid w:val="00614F3B"/>
    <w:rsid w:val="00616CF6"/>
    <w:rsid w:val="00630FB9"/>
    <w:rsid w:val="0064390E"/>
    <w:rsid w:val="00643C49"/>
    <w:rsid w:val="006471EA"/>
    <w:rsid w:val="0065485A"/>
    <w:rsid w:val="00655F79"/>
    <w:rsid w:val="0066513A"/>
    <w:rsid w:val="006753FC"/>
    <w:rsid w:val="00684196"/>
    <w:rsid w:val="00696997"/>
    <w:rsid w:val="006A2EB9"/>
    <w:rsid w:val="006A2F2F"/>
    <w:rsid w:val="006A3055"/>
    <w:rsid w:val="006B41FF"/>
    <w:rsid w:val="006B6F49"/>
    <w:rsid w:val="006C042A"/>
    <w:rsid w:val="006C4655"/>
    <w:rsid w:val="006C6599"/>
    <w:rsid w:val="006D3136"/>
    <w:rsid w:val="006D612F"/>
    <w:rsid w:val="006E0990"/>
    <w:rsid w:val="006F22B9"/>
    <w:rsid w:val="006F2472"/>
    <w:rsid w:val="006F27C5"/>
    <w:rsid w:val="00703620"/>
    <w:rsid w:val="00713980"/>
    <w:rsid w:val="00713C85"/>
    <w:rsid w:val="00720324"/>
    <w:rsid w:val="00721E89"/>
    <w:rsid w:val="00727564"/>
    <w:rsid w:val="00731D98"/>
    <w:rsid w:val="00732E4C"/>
    <w:rsid w:val="007450FF"/>
    <w:rsid w:val="007451A8"/>
    <w:rsid w:val="00753C92"/>
    <w:rsid w:val="00753E8C"/>
    <w:rsid w:val="00754FDB"/>
    <w:rsid w:val="00762DDF"/>
    <w:rsid w:val="00765009"/>
    <w:rsid w:val="00765BB1"/>
    <w:rsid w:val="00780B47"/>
    <w:rsid w:val="00787AB7"/>
    <w:rsid w:val="00797A69"/>
    <w:rsid w:val="007A092F"/>
    <w:rsid w:val="007A39E3"/>
    <w:rsid w:val="007A4DF1"/>
    <w:rsid w:val="007B054A"/>
    <w:rsid w:val="007C0ECE"/>
    <w:rsid w:val="007C3591"/>
    <w:rsid w:val="007C56DB"/>
    <w:rsid w:val="007D4284"/>
    <w:rsid w:val="007E0760"/>
    <w:rsid w:val="00807F37"/>
    <w:rsid w:val="0081619A"/>
    <w:rsid w:val="00822D93"/>
    <w:rsid w:val="008345B4"/>
    <w:rsid w:val="008406B9"/>
    <w:rsid w:val="00847728"/>
    <w:rsid w:val="0085216A"/>
    <w:rsid w:val="0085541A"/>
    <w:rsid w:val="008565C7"/>
    <w:rsid w:val="0085685A"/>
    <w:rsid w:val="008603D9"/>
    <w:rsid w:val="00865E6B"/>
    <w:rsid w:val="00880DF5"/>
    <w:rsid w:val="00885AE2"/>
    <w:rsid w:val="008A404A"/>
    <w:rsid w:val="008A502A"/>
    <w:rsid w:val="008A6DCA"/>
    <w:rsid w:val="008C093A"/>
    <w:rsid w:val="008D2986"/>
    <w:rsid w:val="008D7EBD"/>
    <w:rsid w:val="008E0068"/>
    <w:rsid w:val="008E12A0"/>
    <w:rsid w:val="008F5165"/>
    <w:rsid w:val="008F594D"/>
    <w:rsid w:val="00902180"/>
    <w:rsid w:val="009160DE"/>
    <w:rsid w:val="00920248"/>
    <w:rsid w:val="00942996"/>
    <w:rsid w:val="00946CD7"/>
    <w:rsid w:val="00950E59"/>
    <w:rsid w:val="00953FB5"/>
    <w:rsid w:val="00955637"/>
    <w:rsid w:val="00960C65"/>
    <w:rsid w:val="009627FB"/>
    <w:rsid w:val="009823D9"/>
    <w:rsid w:val="00983C7A"/>
    <w:rsid w:val="00990A54"/>
    <w:rsid w:val="009946C9"/>
    <w:rsid w:val="00997EF8"/>
    <w:rsid w:val="009B02C3"/>
    <w:rsid w:val="009B0734"/>
    <w:rsid w:val="009B480D"/>
    <w:rsid w:val="009C0191"/>
    <w:rsid w:val="009C4C7A"/>
    <w:rsid w:val="009D20F8"/>
    <w:rsid w:val="009E044D"/>
    <w:rsid w:val="009E1E25"/>
    <w:rsid w:val="00A00715"/>
    <w:rsid w:val="00A07F74"/>
    <w:rsid w:val="00A12C5A"/>
    <w:rsid w:val="00A1693E"/>
    <w:rsid w:val="00A16A05"/>
    <w:rsid w:val="00A17A0B"/>
    <w:rsid w:val="00A2455A"/>
    <w:rsid w:val="00A266B9"/>
    <w:rsid w:val="00A27628"/>
    <w:rsid w:val="00A30D20"/>
    <w:rsid w:val="00A31C33"/>
    <w:rsid w:val="00A33530"/>
    <w:rsid w:val="00A33B80"/>
    <w:rsid w:val="00A36C90"/>
    <w:rsid w:val="00A36D15"/>
    <w:rsid w:val="00A416BC"/>
    <w:rsid w:val="00A41DDE"/>
    <w:rsid w:val="00A43744"/>
    <w:rsid w:val="00A4511A"/>
    <w:rsid w:val="00A52CED"/>
    <w:rsid w:val="00A669E9"/>
    <w:rsid w:val="00A71739"/>
    <w:rsid w:val="00A72D17"/>
    <w:rsid w:val="00A74F96"/>
    <w:rsid w:val="00A7517D"/>
    <w:rsid w:val="00A845BB"/>
    <w:rsid w:val="00A9700C"/>
    <w:rsid w:val="00AA5237"/>
    <w:rsid w:val="00AA5DF8"/>
    <w:rsid w:val="00AB4937"/>
    <w:rsid w:val="00AC0336"/>
    <w:rsid w:val="00AC426F"/>
    <w:rsid w:val="00AD5FE9"/>
    <w:rsid w:val="00AE16D7"/>
    <w:rsid w:val="00AE3AB4"/>
    <w:rsid w:val="00AF4328"/>
    <w:rsid w:val="00AF60DB"/>
    <w:rsid w:val="00B11162"/>
    <w:rsid w:val="00B13051"/>
    <w:rsid w:val="00B21271"/>
    <w:rsid w:val="00B2272D"/>
    <w:rsid w:val="00B30360"/>
    <w:rsid w:val="00B41072"/>
    <w:rsid w:val="00B47DE0"/>
    <w:rsid w:val="00B52B72"/>
    <w:rsid w:val="00B80DD0"/>
    <w:rsid w:val="00B91608"/>
    <w:rsid w:val="00BA3E13"/>
    <w:rsid w:val="00BA505D"/>
    <w:rsid w:val="00BB3973"/>
    <w:rsid w:val="00BB417F"/>
    <w:rsid w:val="00BC4B87"/>
    <w:rsid w:val="00BC7E02"/>
    <w:rsid w:val="00BD432E"/>
    <w:rsid w:val="00BD5BA0"/>
    <w:rsid w:val="00BD7266"/>
    <w:rsid w:val="00BE68C1"/>
    <w:rsid w:val="00C01CAB"/>
    <w:rsid w:val="00C07F3E"/>
    <w:rsid w:val="00C5190B"/>
    <w:rsid w:val="00C55BCA"/>
    <w:rsid w:val="00C82C37"/>
    <w:rsid w:val="00C84B99"/>
    <w:rsid w:val="00C931B0"/>
    <w:rsid w:val="00C94B48"/>
    <w:rsid w:val="00CA39D7"/>
    <w:rsid w:val="00CA674D"/>
    <w:rsid w:val="00CA68AC"/>
    <w:rsid w:val="00CB5617"/>
    <w:rsid w:val="00CB5AB6"/>
    <w:rsid w:val="00CC2A6B"/>
    <w:rsid w:val="00CC60A2"/>
    <w:rsid w:val="00CD1DEF"/>
    <w:rsid w:val="00CE1C69"/>
    <w:rsid w:val="00CE6E0F"/>
    <w:rsid w:val="00CF2089"/>
    <w:rsid w:val="00CF271F"/>
    <w:rsid w:val="00D02600"/>
    <w:rsid w:val="00D04A21"/>
    <w:rsid w:val="00D07652"/>
    <w:rsid w:val="00D14419"/>
    <w:rsid w:val="00D1790D"/>
    <w:rsid w:val="00D333C6"/>
    <w:rsid w:val="00D339D7"/>
    <w:rsid w:val="00D416EE"/>
    <w:rsid w:val="00D53CBD"/>
    <w:rsid w:val="00D55C2C"/>
    <w:rsid w:val="00D62338"/>
    <w:rsid w:val="00D62436"/>
    <w:rsid w:val="00D71D90"/>
    <w:rsid w:val="00D7232A"/>
    <w:rsid w:val="00D77FD1"/>
    <w:rsid w:val="00D93022"/>
    <w:rsid w:val="00D93A6F"/>
    <w:rsid w:val="00DA02E4"/>
    <w:rsid w:val="00DA521A"/>
    <w:rsid w:val="00DA6948"/>
    <w:rsid w:val="00DB3EB4"/>
    <w:rsid w:val="00DB6CF0"/>
    <w:rsid w:val="00DC1261"/>
    <w:rsid w:val="00DC2A69"/>
    <w:rsid w:val="00DD4BB2"/>
    <w:rsid w:val="00DD57EE"/>
    <w:rsid w:val="00DE63D1"/>
    <w:rsid w:val="00DF4768"/>
    <w:rsid w:val="00E043AE"/>
    <w:rsid w:val="00E050FE"/>
    <w:rsid w:val="00E069B4"/>
    <w:rsid w:val="00E10CC3"/>
    <w:rsid w:val="00E1196A"/>
    <w:rsid w:val="00E15226"/>
    <w:rsid w:val="00E170A2"/>
    <w:rsid w:val="00E25EC9"/>
    <w:rsid w:val="00E275D8"/>
    <w:rsid w:val="00E27B65"/>
    <w:rsid w:val="00E32B04"/>
    <w:rsid w:val="00E53F9B"/>
    <w:rsid w:val="00E55849"/>
    <w:rsid w:val="00E57417"/>
    <w:rsid w:val="00E65B8E"/>
    <w:rsid w:val="00E70780"/>
    <w:rsid w:val="00E714AC"/>
    <w:rsid w:val="00E87984"/>
    <w:rsid w:val="00EA00AC"/>
    <w:rsid w:val="00EB393A"/>
    <w:rsid w:val="00EC5C4E"/>
    <w:rsid w:val="00ED2C38"/>
    <w:rsid w:val="00ED5DB7"/>
    <w:rsid w:val="00ED6831"/>
    <w:rsid w:val="00EE0C15"/>
    <w:rsid w:val="00EF077D"/>
    <w:rsid w:val="00EF4719"/>
    <w:rsid w:val="00F02679"/>
    <w:rsid w:val="00F10C00"/>
    <w:rsid w:val="00F12046"/>
    <w:rsid w:val="00F147FB"/>
    <w:rsid w:val="00F235E1"/>
    <w:rsid w:val="00F2513C"/>
    <w:rsid w:val="00F26EEB"/>
    <w:rsid w:val="00F26FD9"/>
    <w:rsid w:val="00F32237"/>
    <w:rsid w:val="00F329B3"/>
    <w:rsid w:val="00F35AEE"/>
    <w:rsid w:val="00F40A54"/>
    <w:rsid w:val="00F40CE0"/>
    <w:rsid w:val="00F4108F"/>
    <w:rsid w:val="00F4115B"/>
    <w:rsid w:val="00F5268C"/>
    <w:rsid w:val="00F57C63"/>
    <w:rsid w:val="00F60CBC"/>
    <w:rsid w:val="00F64D85"/>
    <w:rsid w:val="00F71234"/>
    <w:rsid w:val="00F744F2"/>
    <w:rsid w:val="00F90CD2"/>
    <w:rsid w:val="00F943CB"/>
    <w:rsid w:val="00FA5BED"/>
    <w:rsid w:val="00FC1696"/>
    <w:rsid w:val="00FC3AF4"/>
    <w:rsid w:val="00FD56B4"/>
    <w:rsid w:val="00FD6031"/>
    <w:rsid w:val="00FE3BD0"/>
    <w:rsid w:val="00FE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1F89"/>
  <w15:docId w15:val="{58DEE9A3-A71D-43CA-AA9A-78D10D8E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BD"/>
    <w:pPr>
      <w:ind w:left="720"/>
      <w:contextualSpacing/>
    </w:pPr>
  </w:style>
  <w:style w:type="paragraph" w:styleId="NoSpacing">
    <w:name w:val="No Spacing"/>
    <w:uiPriority w:val="1"/>
    <w:qFormat/>
    <w:rsid w:val="00946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27113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Rush Computer Rentals</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JHandt</dc:creator>
  <cp:keywords/>
  <dc:description/>
  <cp:lastModifiedBy>Julia Handt</cp:lastModifiedBy>
  <cp:revision>8</cp:revision>
  <dcterms:created xsi:type="dcterms:W3CDTF">2021-11-16T01:56:00Z</dcterms:created>
  <dcterms:modified xsi:type="dcterms:W3CDTF">2021-12-06T02:37:00Z</dcterms:modified>
</cp:coreProperties>
</file>