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254C" w14:textId="7D2318BD" w:rsidR="00D53CBD" w:rsidRDefault="00D53CBD" w:rsidP="00D53CBD">
      <w:r>
        <w:t xml:space="preserve">Meeting </w:t>
      </w:r>
      <w:r w:rsidR="006471EA">
        <w:t>10/25/21</w:t>
      </w:r>
    </w:p>
    <w:p w14:paraId="7DC49E69" w14:textId="1A38A378" w:rsidR="009627FB" w:rsidRDefault="00280760" w:rsidP="003608F7">
      <w:pPr>
        <w:pStyle w:val="ListParagraph"/>
        <w:numPr>
          <w:ilvl w:val="0"/>
          <w:numId w:val="1"/>
        </w:numPr>
      </w:pPr>
      <w:r>
        <w:t xml:space="preserve">In attendance </w:t>
      </w:r>
      <w:r w:rsidR="00A72D17">
        <w:t xml:space="preserve">are </w:t>
      </w:r>
      <w:r w:rsidR="006D612F">
        <w:t>Julia Handt</w:t>
      </w:r>
      <w:r w:rsidR="00E050FE">
        <w:t xml:space="preserve">, </w:t>
      </w:r>
      <w:r w:rsidR="006471EA">
        <w:t>Alecia Daniel</w:t>
      </w:r>
      <w:r w:rsidR="004F4D3F">
        <w:t xml:space="preserve"> (with Leslie’s proxy)</w:t>
      </w:r>
      <w:r w:rsidR="006471EA">
        <w:t xml:space="preserve">, Galvin Swift, Silvia Stoumbaugh, Caitlin </w:t>
      </w:r>
      <w:proofErr w:type="spellStart"/>
      <w:r w:rsidR="006471EA">
        <w:t>Demura</w:t>
      </w:r>
      <w:proofErr w:type="spellEnd"/>
      <w:r w:rsidR="006471EA">
        <w:t>, Becky Brown</w:t>
      </w:r>
      <w:r w:rsidR="004F4D3F">
        <w:t>,</w:t>
      </w:r>
      <w:r w:rsidR="00E27B65">
        <w:t xml:space="preserve"> </w:t>
      </w:r>
      <w:r w:rsidR="00F02679">
        <w:t>Barbara Lewis</w:t>
      </w:r>
      <w:r w:rsidR="003A57C1">
        <w:t xml:space="preserve">, </w:t>
      </w:r>
      <w:r w:rsidR="00BB417F">
        <w:t xml:space="preserve">Barrett Barksdale, </w:t>
      </w:r>
      <w:r w:rsidR="00DB3EB4">
        <w:t xml:space="preserve">and </w:t>
      </w:r>
      <w:r w:rsidR="003A57C1">
        <w:t xml:space="preserve">Bonnie Parker. </w:t>
      </w:r>
    </w:p>
    <w:p w14:paraId="4326E387" w14:textId="5D23FD54" w:rsidR="00BC7E02" w:rsidRDefault="000659BA" w:rsidP="002F0B57">
      <w:pPr>
        <w:pStyle w:val="ListParagraph"/>
        <w:numPr>
          <w:ilvl w:val="0"/>
          <w:numId w:val="1"/>
        </w:numPr>
      </w:pPr>
      <w:r>
        <w:t xml:space="preserve">Meeting called to order </w:t>
      </w:r>
      <w:r w:rsidR="003F7EBB">
        <w:t xml:space="preserve">at </w:t>
      </w:r>
      <w:r w:rsidR="00E27B65">
        <w:t xml:space="preserve">8:03pm. </w:t>
      </w:r>
      <w:r w:rsidR="008D7EBD">
        <w:t xml:space="preserve">Motion to approve minutes made by Galvin, seconded by Alecia. All in favor, none opposed. </w:t>
      </w:r>
    </w:p>
    <w:p w14:paraId="11639F5F" w14:textId="6AB4F870" w:rsidR="000F6768" w:rsidRDefault="000F6768" w:rsidP="00D53CBD">
      <w:pPr>
        <w:pStyle w:val="ListParagraph"/>
        <w:numPr>
          <w:ilvl w:val="0"/>
          <w:numId w:val="1"/>
        </w:numPr>
      </w:pPr>
      <w:r>
        <w:t>Membership</w:t>
      </w:r>
    </w:p>
    <w:p w14:paraId="3BABDE7E" w14:textId="19031DFB" w:rsidR="000F6768" w:rsidRDefault="000F6768" w:rsidP="000F6768">
      <w:pPr>
        <w:pStyle w:val="ListParagraph"/>
        <w:numPr>
          <w:ilvl w:val="1"/>
          <w:numId w:val="1"/>
        </w:numPr>
      </w:pPr>
      <w:r>
        <w:t xml:space="preserve">160 current members, which is good. </w:t>
      </w:r>
      <w:r w:rsidR="00B13051">
        <w:t xml:space="preserve">A couple of people have already renewed for next year through paper. </w:t>
      </w:r>
    </w:p>
    <w:p w14:paraId="0E982118" w14:textId="5BB36785" w:rsidR="000F6768" w:rsidRDefault="00AE16D7" w:rsidP="000F6768">
      <w:pPr>
        <w:pStyle w:val="ListParagraph"/>
        <w:numPr>
          <w:ilvl w:val="1"/>
          <w:numId w:val="1"/>
        </w:numPr>
      </w:pPr>
      <w:r>
        <w:t xml:space="preserve">Galvin requests that someone change the 2021 information to 2022 for membership. </w:t>
      </w:r>
    </w:p>
    <w:p w14:paraId="0C973748" w14:textId="4FD54ED4" w:rsidR="00511E80" w:rsidRDefault="00511E80" w:rsidP="000F6768">
      <w:pPr>
        <w:pStyle w:val="ListParagraph"/>
        <w:numPr>
          <w:ilvl w:val="1"/>
          <w:numId w:val="1"/>
        </w:numPr>
      </w:pPr>
      <w:r>
        <w:t xml:space="preserve">There are a few past president DDC memberships that </w:t>
      </w:r>
      <w:r w:rsidR="00ED2C38">
        <w:t xml:space="preserve">can be dropped. </w:t>
      </w:r>
    </w:p>
    <w:p w14:paraId="400458C1" w14:textId="708AA187" w:rsidR="008A6DCA" w:rsidRDefault="000003FE" w:rsidP="00D53CBD">
      <w:pPr>
        <w:pStyle w:val="ListParagraph"/>
        <w:numPr>
          <w:ilvl w:val="0"/>
          <w:numId w:val="1"/>
        </w:numPr>
      </w:pPr>
      <w:r>
        <w:t>Financials</w:t>
      </w:r>
    </w:p>
    <w:p w14:paraId="44C49F6F" w14:textId="3381AC94" w:rsidR="00A7517D" w:rsidRDefault="00A7517D" w:rsidP="00A7517D">
      <w:pPr>
        <w:pStyle w:val="ListParagraph"/>
        <w:numPr>
          <w:ilvl w:val="1"/>
          <w:numId w:val="1"/>
        </w:numPr>
      </w:pPr>
      <w:r>
        <w:t xml:space="preserve">Not a lot of changes to the financials. The September show was finalized. </w:t>
      </w:r>
    </w:p>
    <w:p w14:paraId="45F382E4" w14:textId="0C203E3B" w:rsidR="00D53CBD" w:rsidRDefault="00D53CBD" w:rsidP="00D53CBD">
      <w:pPr>
        <w:pStyle w:val="ListParagraph"/>
        <w:numPr>
          <w:ilvl w:val="0"/>
          <w:numId w:val="1"/>
        </w:numPr>
      </w:pPr>
      <w:r>
        <w:t>Shows</w:t>
      </w:r>
    </w:p>
    <w:p w14:paraId="29F13E4B" w14:textId="5C0497D9" w:rsidR="001F20F4" w:rsidRDefault="00A669E9" w:rsidP="002156E4">
      <w:pPr>
        <w:pStyle w:val="ListParagraph"/>
        <w:numPr>
          <w:ilvl w:val="1"/>
          <w:numId w:val="1"/>
        </w:numPr>
      </w:pPr>
      <w:r>
        <w:t xml:space="preserve">Recognized shows </w:t>
      </w:r>
    </w:p>
    <w:p w14:paraId="2E416E9E" w14:textId="6BEA698D" w:rsidR="005D3888" w:rsidRDefault="005D3888" w:rsidP="005D3888">
      <w:pPr>
        <w:pStyle w:val="ListParagraph"/>
        <w:numPr>
          <w:ilvl w:val="2"/>
          <w:numId w:val="1"/>
        </w:numPr>
      </w:pPr>
      <w:r>
        <w:t>Extended the entries for</w:t>
      </w:r>
      <w:r w:rsidR="00004B7E">
        <w:t xml:space="preserve"> Yellow Rose</w:t>
      </w:r>
      <w:r>
        <w:t xml:space="preserve"> one more week, which added a few more. </w:t>
      </w:r>
    </w:p>
    <w:p w14:paraId="41B85E37" w14:textId="6EDE2FD0" w:rsidR="005D3888" w:rsidRDefault="005D3888" w:rsidP="005D3888">
      <w:pPr>
        <w:pStyle w:val="ListParagraph"/>
        <w:numPr>
          <w:ilvl w:val="2"/>
          <w:numId w:val="1"/>
        </w:numPr>
      </w:pPr>
      <w:r>
        <w:t xml:space="preserve">There is </w:t>
      </w:r>
      <w:r w:rsidR="00511F82">
        <w:t xml:space="preserve">a horse show at TRHP the same weekend. </w:t>
      </w:r>
    </w:p>
    <w:p w14:paraId="5CDD371F" w14:textId="065D1FB6" w:rsidR="00511F82" w:rsidRDefault="003A57C1" w:rsidP="005D3888">
      <w:pPr>
        <w:pStyle w:val="ListParagraph"/>
        <w:numPr>
          <w:ilvl w:val="2"/>
          <w:numId w:val="1"/>
        </w:numPr>
      </w:pPr>
      <w:r>
        <w:t xml:space="preserve">Marilyn can panel judge at the horse show. </w:t>
      </w:r>
    </w:p>
    <w:p w14:paraId="200E424E" w14:textId="77777777" w:rsidR="002E2734" w:rsidRDefault="00E70780" w:rsidP="005D3888">
      <w:pPr>
        <w:pStyle w:val="ListParagraph"/>
        <w:numPr>
          <w:ilvl w:val="2"/>
          <w:numId w:val="1"/>
        </w:numPr>
      </w:pPr>
      <w:r>
        <w:t xml:space="preserve">Barbara will make a note to look at Valhalla as a rated horse show. </w:t>
      </w:r>
    </w:p>
    <w:p w14:paraId="03A28F59" w14:textId="05B1ADA1" w:rsidR="002E2734" w:rsidRDefault="002E2734" w:rsidP="002E2734">
      <w:pPr>
        <w:pStyle w:val="ListParagraph"/>
        <w:numPr>
          <w:ilvl w:val="3"/>
          <w:numId w:val="1"/>
        </w:numPr>
      </w:pPr>
      <w:r>
        <w:t xml:space="preserve">Bonnie is going to look at Valhalla facility after rain and see what the parking situation is. </w:t>
      </w:r>
    </w:p>
    <w:p w14:paraId="3D96456F" w14:textId="5E126B13" w:rsidR="00B41072" w:rsidRDefault="00F10C00" w:rsidP="005D3888">
      <w:pPr>
        <w:pStyle w:val="ListParagraph"/>
        <w:numPr>
          <w:ilvl w:val="2"/>
          <w:numId w:val="1"/>
        </w:numPr>
      </w:pPr>
      <w:r>
        <w:t xml:space="preserve">We cannot hold a recognized show at Greenville until the warmup requirements are met. </w:t>
      </w:r>
    </w:p>
    <w:p w14:paraId="003B1076" w14:textId="7167A8EE" w:rsidR="001F20F4" w:rsidRDefault="00A669E9" w:rsidP="001F20F4">
      <w:pPr>
        <w:pStyle w:val="ListParagraph"/>
        <w:numPr>
          <w:ilvl w:val="1"/>
          <w:numId w:val="1"/>
        </w:numPr>
      </w:pPr>
      <w:r>
        <w:t xml:space="preserve">Schooling shows </w:t>
      </w:r>
    </w:p>
    <w:p w14:paraId="30C89C30" w14:textId="01D1AC31" w:rsidR="00D07652" w:rsidRDefault="00A30D20" w:rsidP="00D07652">
      <w:pPr>
        <w:pStyle w:val="ListParagraph"/>
        <w:numPr>
          <w:ilvl w:val="2"/>
          <w:numId w:val="1"/>
        </w:numPr>
      </w:pPr>
      <w:r>
        <w:t>The next big schooling show is</w:t>
      </w:r>
      <w:r w:rsidR="00A71739">
        <w:t xml:space="preserve"> on December 18-19 in Athens. </w:t>
      </w:r>
      <w:r w:rsidR="00244145">
        <w:t xml:space="preserve">There are 54 people that are </w:t>
      </w:r>
      <w:r w:rsidR="004D00E3">
        <w:t>eligible</w:t>
      </w:r>
      <w:r w:rsidR="00244145">
        <w:t xml:space="preserve"> for the </w:t>
      </w:r>
      <w:r w:rsidR="002E2734">
        <w:t xml:space="preserve">schooling show </w:t>
      </w:r>
      <w:r w:rsidR="00244145">
        <w:t xml:space="preserve">championships. Alecia is working on the announcements. </w:t>
      </w:r>
    </w:p>
    <w:p w14:paraId="662EDB27" w14:textId="15655F48" w:rsidR="00F235E1" w:rsidRDefault="0066513A" w:rsidP="00F235E1">
      <w:pPr>
        <w:pStyle w:val="ListParagraph"/>
        <w:numPr>
          <w:ilvl w:val="0"/>
          <w:numId w:val="1"/>
        </w:numPr>
      </w:pPr>
      <w:r>
        <w:t>Ads &amp; Promotions</w:t>
      </w:r>
    </w:p>
    <w:p w14:paraId="6D04FC0F" w14:textId="17584637" w:rsidR="006D3136" w:rsidRDefault="001E13E0" w:rsidP="006D3136">
      <w:pPr>
        <w:pStyle w:val="ListParagraph"/>
        <w:numPr>
          <w:ilvl w:val="1"/>
          <w:numId w:val="1"/>
        </w:numPr>
      </w:pPr>
      <w:r>
        <w:t xml:space="preserve">Barbara is working on the new DDC banners and sponsor banners. </w:t>
      </w:r>
    </w:p>
    <w:p w14:paraId="6A053691" w14:textId="6B89488E" w:rsidR="00880DF5" w:rsidRDefault="00194DA2" w:rsidP="00880DF5">
      <w:pPr>
        <w:pStyle w:val="ListParagraph"/>
        <w:numPr>
          <w:ilvl w:val="0"/>
          <w:numId w:val="1"/>
        </w:numPr>
      </w:pPr>
      <w:r>
        <w:t>Newsletter</w:t>
      </w:r>
    </w:p>
    <w:p w14:paraId="0CB16CA5" w14:textId="412C5CB5" w:rsidR="00291E5C" w:rsidRDefault="00391C53" w:rsidP="00291E5C">
      <w:pPr>
        <w:pStyle w:val="ListParagraph"/>
        <w:numPr>
          <w:ilvl w:val="1"/>
          <w:numId w:val="1"/>
        </w:numPr>
      </w:pPr>
      <w:r>
        <w:t>Feedback on the newsletter</w:t>
      </w:r>
      <w:r w:rsidR="001D3177">
        <w:t xml:space="preserve">: readers would like to have the physical copy of the newsletter again. We could send out </w:t>
      </w:r>
      <w:r w:rsidR="008D2986">
        <w:t xml:space="preserve">the </w:t>
      </w:r>
      <w:r w:rsidR="001D3177">
        <w:t>newsletter</w:t>
      </w:r>
      <w:r w:rsidR="008D2986">
        <w:t xml:space="preserve"> twice a yar</w:t>
      </w:r>
      <w:r w:rsidR="001D3177">
        <w:t xml:space="preserve">. </w:t>
      </w:r>
      <w:r w:rsidR="0039469E">
        <w:t xml:space="preserve">Caitlin brought up that there could be problems with using a printing service and photo rights. </w:t>
      </w:r>
      <w:r w:rsidR="008D2986">
        <w:t xml:space="preserve">We could put in some sponsorships or ads. </w:t>
      </w:r>
    </w:p>
    <w:p w14:paraId="7372ACA7" w14:textId="3748A49E" w:rsidR="00436E3D" w:rsidRDefault="00703620" w:rsidP="00D62436">
      <w:pPr>
        <w:pStyle w:val="ListParagraph"/>
        <w:numPr>
          <w:ilvl w:val="0"/>
          <w:numId w:val="1"/>
        </w:numPr>
      </w:pPr>
      <w:r>
        <w:t>Education</w:t>
      </w:r>
    </w:p>
    <w:p w14:paraId="78E002CF" w14:textId="787F4B3F" w:rsidR="008E12A0" w:rsidRDefault="008E12A0" w:rsidP="008E12A0">
      <w:pPr>
        <w:pStyle w:val="ListParagraph"/>
        <w:numPr>
          <w:ilvl w:val="1"/>
          <w:numId w:val="1"/>
        </w:numPr>
      </w:pPr>
      <w:r>
        <w:t xml:space="preserve">Becky got ahold of the library to hold the Darnell clinic. </w:t>
      </w:r>
    </w:p>
    <w:p w14:paraId="4676A4DA" w14:textId="07E561FE" w:rsidR="008E12A0" w:rsidRDefault="008E12A0" w:rsidP="00A845BB">
      <w:pPr>
        <w:pStyle w:val="ListParagraph"/>
        <w:numPr>
          <w:ilvl w:val="2"/>
          <w:numId w:val="1"/>
        </w:numPr>
      </w:pPr>
      <w:r>
        <w:t xml:space="preserve">They said we can reserve the </w:t>
      </w:r>
      <w:r w:rsidR="00753C92">
        <w:t>room but</w:t>
      </w:r>
      <w:r>
        <w:t xml:space="preserve"> cannot book until November. </w:t>
      </w:r>
    </w:p>
    <w:p w14:paraId="05ED0699" w14:textId="49E3696D" w:rsidR="00F943CB" w:rsidRDefault="00F943CB" w:rsidP="00A845BB">
      <w:pPr>
        <w:pStyle w:val="ListParagraph"/>
        <w:numPr>
          <w:ilvl w:val="2"/>
          <w:numId w:val="1"/>
        </w:numPr>
      </w:pPr>
      <w:r>
        <w:t xml:space="preserve">Alecia will also add the Joan Darnell clinic application. </w:t>
      </w:r>
    </w:p>
    <w:p w14:paraId="34506885" w14:textId="0DD5C8C3" w:rsidR="00282AE5" w:rsidRDefault="00282AE5" w:rsidP="008E12A0">
      <w:pPr>
        <w:pStyle w:val="ListParagraph"/>
        <w:numPr>
          <w:ilvl w:val="1"/>
          <w:numId w:val="1"/>
        </w:numPr>
      </w:pPr>
      <w:r>
        <w:t xml:space="preserve">Barrett emailed Lisa Blackmon and hasn’t heard back about hosting a clinic. </w:t>
      </w:r>
      <w:r w:rsidR="00041840">
        <w:t xml:space="preserve">She is going to reach out again. </w:t>
      </w:r>
    </w:p>
    <w:p w14:paraId="5E991E2D" w14:textId="6219E69D" w:rsidR="005C2943" w:rsidRDefault="00A845BB" w:rsidP="00A845BB">
      <w:pPr>
        <w:pStyle w:val="ListParagraph"/>
        <w:numPr>
          <w:ilvl w:val="1"/>
          <w:numId w:val="1"/>
        </w:numPr>
      </w:pPr>
      <w:r>
        <w:t>Barrett</w:t>
      </w:r>
      <w:r w:rsidR="00282AE5">
        <w:t xml:space="preserve"> is going to try to set up a Ride</w:t>
      </w:r>
      <w:r>
        <w:t>-A-</w:t>
      </w:r>
      <w:r w:rsidR="00282AE5">
        <w:t>Test with Dolly Hannon at Whispering Farms</w:t>
      </w:r>
      <w:r w:rsidR="005C2943">
        <w:t>.</w:t>
      </w:r>
    </w:p>
    <w:p w14:paraId="5E7312E1" w14:textId="00BE27A3" w:rsidR="00F5268C" w:rsidRDefault="00F5268C" w:rsidP="00F5268C">
      <w:pPr>
        <w:pStyle w:val="ListParagraph"/>
        <w:numPr>
          <w:ilvl w:val="0"/>
          <w:numId w:val="1"/>
        </w:numPr>
      </w:pPr>
      <w:r>
        <w:t>New Business</w:t>
      </w:r>
    </w:p>
    <w:p w14:paraId="1A0351C3" w14:textId="706E56E9" w:rsidR="00F5268C" w:rsidRDefault="00F5268C" w:rsidP="00F5268C">
      <w:pPr>
        <w:pStyle w:val="ListParagraph"/>
        <w:numPr>
          <w:ilvl w:val="1"/>
          <w:numId w:val="1"/>
        </w:numPr>
      </w:pPr>
      <w:r>
        <w:t>Regional Championships</w:t>
      </w:r>
    </w:p>
    <w:p w14:paraId="31385160" w14:textId="4CB1E6D6" w:rsidR="00753C92" w:rsidRDefault="00753C92" w:rsidP="00CB5617">
      <w:pPr>
        <w:pStyle w:val="ListParagraph"/>
        <w:numPr>
          <w:ilvl w:val="2"/>
          <w:numId w:val="1"/>
        </w:numPr>
      </w:pPr>
      <w:r>
        <w:t xml:space="preserve">Regionals went well and the basket looked great. </w:t>
      </w:r>
    </w:p>
    <w:p w14:paraId="1DCB8687" w14:textId="5FF1760F" w:rsidR="00F5268C" w:rsidRDefault="00F5268C" w:rsidP="00F5268C">
      <w:pPr>
        <w:pStyle w:val="ListParagraph"/>
        <w:numPr>
          <w:ilvl w:val="1"/>
          <w:numId w:val="1"/>
        </w:numPr>
      </w:pPr>
      <w:r>
        <w:lastRenderedPageBreak/>
        <w:t>Convention</w:t>
      </w:r>
    </w:p>
    <w:p w14:paraId="4D4B00E1" w14:textId="27A1D338" w:rsidR="00CB5617" w:rsidRDefault="00CB5617" w:rsidP="00CB5617">
      <w:pPr>
        <w:pStyle w:val="ListParagraph"/>
        <w:numPr>
          <w:ilvl w:val="2"/>
          <w:numId w:val="1"/>
        </w:numPr>
      </w:pPr>
      <w:r>
        <w:t xml:space="preserve">Need to submit something for convention that is Texas themed. </w:t>
      </w:r>
    </w:p>
    <w:p w14:paraId="0630C531" w14:textId="1D00F683" w:rsidR="00B13051" w:rsidRDefault="00B13051" w:rsidP="00CB5617">
      <w:pPr>
        <w:pStyle w:val="ListParagraph"/>
        <w:numPr>
          <w:ilvl w:val="2"/>
          <w:numId w:val="1"/>
        </w:numPr>
      </w:pPr>
      <w:r>
        <w:t xml:space="preserve">Convention is virtual. </w:t>
      </w:r>
    </w:p>
    <w:p w14:paraId="3EF7D3B4" w14:textId="77D8C288" w:rsidR="0036409B" w:rsidRDefault="0036409B" w:rsidP="0036409B">
      <w:pPr>
        <w:pStyle w:val="ListParagraph"/>
        <w:numPr>
          <w:ilvl w:val="1"/>
          <w:numId w:val="1"/>
        </w:numPr>
      </w:pPr>
      <w:r>
        <w:t>Banquet</w:t>
      </w:r>
    </w:p>
    <w:p w14:paraId="51ABC787" w14:textId="470D1624" w:rsidR="00E57417" w:rsidRDefault="00696997" w:rsidP="00E57417">
      <w:pPr>
        <w:pStyle w:val="ListParagraph"/>
        <w:numPr>
          <w:ilvl w:val="2"/>
          <w:numId w:val="1"/>
        </w:numPr>
      </w:pPr>
      <w:r>
        <w:t xml:space="preserve">Maggiano’s is booked. Becky sent in the deposit. </w:t>
      </w:r>
    </w:p>
    <w:p w14:paraId="5C173007" w14:textId="3BDB247D" w:rsidR="00696997" w:rsidRDefault="00696997" w:rsidP="00E57417">
      <w:pPr>
        <w:pStyle w:val="ListParagraph"/>
        <w:numPr>
          <w:ilvl w:val="2"/>
          <w:numId w:val="1"/>
        </w:numPr>
      </w:pPr>
      <w:r>
        <w:t xml:space="preserve">The banquet will be January 22. </w:t>
      </w:r>
    </w:p>
    <w:p w14:paraId="135A4A73" w14:textId="6903E59C" w:rsidR="00FE3BD0" w:rsidRDefault="00FE3BD0" w:rsidP="00FE3BD0">
      <w:pPr>
        <w:pStyle w:val="ListParagraph"/>
        <w:numPr>
          <w:ilvl w:val="0"/>
          <w:numId w:val="1"/>
        </w:numPr>
      </w:pPr>
      <w:r>
        <w:t xml:space="preserve">Awards </w:t>
      </w:r>
    </w:p>
    <w:p w14:paraId="558C83A3" w14:textId="013E18C5" w:rsidR="00FE3BD0" w:rsidRDefault="00DF4768" w:rsidP="00FE3BD0">
      <w:pPr>
        <w:pStyle w:val="ListParagraph"/>
        <w:numPr>
          <w:ilvl w:val="1"/>
          <w:numId w:val="1"/>
        </w:numPr>
      </w:pPr>
      <w:r>
        <w:t xml:space="preserve">Bonnie Parker will help with the banquet. </w:t>
      </w:r>
    </w:p>
    <w:p w14:paraId="3D1DACC6" w14:textId="478351B2" w:rsidR="00DF4768" w:rsidRDefault="00DF4768" w:rsidP="00DF4768">
      <w:pPr>
        <w:pStyle w:val="ListParagraph"/>
        <w:numPr>
          <w:ilvl w:val="1"/>
          <w:numId w:val="1"/>
        </w:numPr>
      </w:pPr>
      <w:r>
        <w:t>Th</w:t>
      </w:r>
      <w:r w:rsidR="006A2F2F">
        <w:t xml:space="preserve">e auction pays for the banquet. </w:t>
      </w:r>
    </w:p>
    <w:p w14:paraId="13E203FE" w14:textId="53271E93" w:rsidR="006A2F2F" w:rsidRDefault="006A2F2F" w:rsidP="00DF4768">
      <w:pPr>
        <w:pStyle w:val="ListParagraph"/>
        <w:numPr>
          <w:ilvl w:val="1"/>
          <w:numId w:val="1"/>
        </w:numPr>
      </w:pPr>
      <w:r>
        <w:t xml:space="preserve">The live auction is dedicated to the Region 9 JR/YR fund. </w:t>
      </w:r>
    </w:p>
    <w:p w14:paraId="1DAEB0BB" w14:textId="5EA6BB69" w:rsidR="006A2F2F" w:rsidRDefault="00BB417F" w:rsidP="00DF4768">
      <w:pPr>
        <w:pStyle w:val="ListParagraph"/>
        <w:numPr>
          <w:ilvl w:val="1"/>
          <w:numId w:val="1"/>
        </w:numPr>
      </w:pPr>
      <w:r>
        <w:t xml:space="preserve">Barrett will add something to the newsletter. </w:t>
      </w:r>
    </w:p>
    <w:p w14:paraId="3D70A115" w14:textId="0A7F45FB" w:rsidR="00421C9D" w:rsidRDefault="00421C9D" w:rsidP="00DF4768">
      <w:pPr>
        <w:pStyle w:val="ListParagraph"/>
        <w:numPr>
          <w:ilvl w:val="1"/>
          <w:numId w:val="1"/>
        </w:numPr>
      </w:pPr>
      <w:r>
        <w:t xml:space="preserve">Bonnie </w:t>
      </w:r>
      <w:r w:rsidR="005B5DA3">
        <w:t xml:space="preserve">will </w:t>
      </w:r>
      <w:r>
        <w:t>send a delegate or attend the shows and set up the awards</w:t>
      </w:r>
      <w:r w:rsidR="00C82C37">
        <w:t xml:space="preserve"> table</w:t>
      </w:r>
      <w:r>
        <w:t xml:space="preserve">. </w:t>
      </w:r>
    </w:p>
    <w:p w14:paraId="4257384D" w14:textId="428EBCB1" w:rsidR="005B5DA3" w:rsidRDefault="005B5DA3" w:rsidP="005B5DA3">
      <w:pPr>
        <w:pStyle w:val="ListParagraph"/>
        <w:numPr>
          <w:ilvl w:val="2"/>
          <w:numId w:val="1"/>
        </w:numPr>
      </w:pPr>
      <w:r>
        <w:t xml:space="preserve">Hotel paid for if show is not near the residence. </w:t>
      </w:r>
    </w:p>
    <w:p w14:paraId="78E9A445" w14:textId="7D2FDB01" w:rsidR="00960C65" w:rsidRDefault="00960C65" w:rsidP="00960C65">
      <w:pPr>
        <w:pStyle w:val="ListParagraph"/>
        <w:numPr>
          <w:ilvl w:val="0"/>
          <w:numId w:val="1"/>
        </w:numPr>
      </w:pPr>
      <w:r>
        <w:t>Scholarships</w:t>
      </w:r>
    </w:p>
    <w:p w14:paraId="3D2878E4" w14:textId="2A20CB28" w:rsidR="00D77FD1" w:rsidRDefault="00C82C37" w:rsidP="00D77FD1">
      <w:pPr>
        <w:pStyle w:val="ListParagraph"/>
        <w:numPr>
          <w:ilvl w:val="1"/>
          <w:numId w:val="1"/>
        </w:numPr>
      </w:pPr>
      <w:r>
        <w:t>Scholarships were</w:t>
      </w:r>
      <w:r w:rsidR="00960C65">
        <w:t xml:space="preserve"> </w:t>
      </w:r>
      <w:r>
        <w:t>mailed</w:t>
      </w:r>
      <w:r w:rsidR="00960C65">
        <w:t xml:space="preserve"> out</w:t>
      </w:r>
      <w:r>
        <w:t>.</w:t>
      </w:r>
    </w:p>
    <w:p w14:paraId="12BF853B" w14:textId="0339E251" w:rsidR="00FE3BD0" w:rsidRDefault="00FE3BD0" w:rsidP="00FE3BD0">
      <w:pPr>
        <w:pStyle w:val="ListParagraph"/>
        <w:numPr>
          <w:ilvl w:val="0"/>
          <w:numId w:val="1"/>
        </w:numPr>
      </w:pPr>
      <w:r>
        <w:t>Elections</w:t>
      </w:r>
    </w:p>
    <w:p w14:paraId="5EABFF5C" w14:textId="1DC87502" w:rsidR="005C3C3C" w:rsidRDefault="00780B47" w:rsidP="005C3C3C">
      <w:pPr>
        <w:pStyle w:val="ListParagraph"/>
        <w:numPr>
          <w:ilvl w:val="1"/>
          <w:numId w:val="1"/>
        </w:numPr>
      </w:pPr>
      <w:r>
        <w:t xml:space="preserve">Alecia is getting ready to send out an email to the membership about elections. </w:t>
      </w:r>
    </w:p>
    <w:p w14:paraId="2E3D83D4" w14:textId="7B530CFD" w:rsidR="00780B47" w:rsidRDefault="00780B47" w:rsidP="005C3C3C">
      <w:pPr>
        <w:pStyle w:val="ListParagraph"/>
        <w:numPr>
          <w:ilvl w:val="1"/>
          <w:numId w:val="1"/>
        </w:numPr>
      </w:pPr>
      <w:r>
        <w:t xml:space="preserve">Becky will write a </w:t>
      </w:r>
      <w:r w:rsidR="00256F39">
        <w:t>letter from the president</w:t>
      </w:r>
      <w:r>
        <w:t xml:space="preserve"> for everyone who ran. </w:t>
      </w:r>
    </w:p>
    <w:p w14:paraId="0885DB92" w14:textId="5AF007E9" w:rsidR="00D77FD1" w:rsidRDefault="00D77FD1" w:rsidP="00D77FD1">
      <w:pPr>
        <w:pStyle w:val="ListParagraph"/>
        <w:numPr>
          <w:ilvl w:val="0"/>
          <w:numId w:val="1"/>
        </w:numPr>
      </w:pPr>
      <w:r>
        <w:t xml:space="preserve">Galvin is the dressage federation liaison. </w:t>
      </w:r>
    </w:p>
    <w:p w14:paraId="43D1198F" w14:textId="3AD6D84D" w:rsidR="006F27C5" w:rsidRDefault="00F147FB" w:rsidP="006F27C5">
      <w:pPr>
        <w:pStyle w:val="ListParagraph"/>
        <w:numPr>
          <w:ilvl w:val="0"/>
          <w:numId w:val="1"/>
        </w:numPr>
      </w:pPr>
      <w:r>
        <w:t>M</w:t>
      </w:r>
      <w:r w:rsidR="009C4C7A">
        <w:t>otion to adjourn</w:t>
      </w:r>
      <w:r w:rsidR="005F3E06">
        <w:t xml:space="preserve"> </w:t>
      </w:r>
      <w:r w:rsidR="001F12C9">
        <w:t xml:space="preserve">made by </w:t>
      </w:r>
      <w:r w:rsidR="0064390E">
        <w:t xml:space="preserve">Silvia, seconded by Alecia Daniel. All in favor, none opposed. </w:t>
      </w:r>
    </w:p>
    <w:p w14:paraId="57256299" w14:textId="72F5859C" w:rsidR="00131194" w:rsidRDefault="00D53CBD" w:rsidP="00F71234">
      <w:pPr>
        <w:pStyle w:val="ListParagraph"/>
        <w:numPr>
          <w:ilvl w:val="0"/>
          <w:numId w:val="1"/>
        </w:numPr>
        <w:tabs>
          <w:tab w:val="left" w:pos="2448"/>
        </w:tabs>
      </w:pPr>
      <w:r>
        <w:t>Next Meeting</w:t>
      </w:r>
      <w:r w:rsidR="0040483B">
        <w:t xml:space="preserve">: </w:t>
      </w:r>
      <w:r w:rsidR="003E767B">
        <w:t>November 15</w:t>
      </w:r>
      <w:r w:rsidR="003E767B" w:rsidRPr="003E767B">
        <w:rPr>
          <w:vertAlign w:val="superscript"/>
        </w:rPr>
        <w:t>th</w:t>
      </w:r>
      <w:r w:rsidR="000D685F">
        <w:t xml:space="preserve"> at 8pm. </w:t>
      </w:r>
    </w:p>
    <w:sectPr w:rsidR="00131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CBD"/>
    <w:rsid w:val="000003FE"/>
    <w:rsid w:val="00002787"/>
    <w:rsid w:val="000038C0"/>
    <w:rsid w:val="00004B7E"/>
    <w:rsid w:val="00006D04"/>
    <w:rsid w:val="000078C1"/>
    <w:rsid w:val="00007E36"/>
    <w:rsid w:val="00013159"/>
    <w:rsid w:val="0001435C"/>
    <w:rsid w:val="00017F1A"/>
    <w:rsid w:val="00031A67"/>
    <w:rsid w:val="00033292"/>
    <w:rsid w:val="00041840"/>
    <w:rsid w:val="00043889"/>
    <w:rsid w:val="000659BA"/>
    <w:rsid w:val="00066B8E"/>
    <w:rsid w:val="00070845"/>
    <w:rsid w:val="000804BB"/>
    <w:rsid w:val="0008232D"/>
    <w:rsid w:val="000827B9"/>
    <w:rsid w:val="0008622A"/>
    <w:rsid w:val="00096835"/>
    <w:rsid w:val="000A7D9C"/>
    <w:rsid w:val="000B00FD"/>
    <w:rsid w:val="000D193C"/>
    <w:rsid w:val="000D2DAA"/>
    <w:rsid w:val="000D5313"/>
    <w:rsid w:val="000D6382"/>
    <w:rsid w:val="000D685F"/>
    <w:rsid w:val="000E0317"/>
    <w:rsid w:val="000E6E8D"/>
    <w:rsid w:val="000F1B1C"/>
    <w:rsid w:val="000F3464"/>
    <w:rsid w:val="000F5D91"/>
    <w:rsid w:val="000F6768"/>
    <w:rsid w:val="000F6D17"/>
    <w:rsid w:val="00105737"/>
    <w:rsid w:val="00106DFB"/>
    <w:rsid w:val="00114D2F"/>
    <w:rsid w:val="00121AC7"/>
    <w:rsid w:val="00131194"/>
    <w:rsid w:val="00132E00"/>
    <w:rsid w:val="001668A8"/>
    <w:rsid w:val="00190622"/>
    <w:rsid w:val="00192CDE"/>
    <w:rsid w:val="0019396D"/>
    <w:rsid w:val="00194DA2"/>
    <w:rsid w:val="00196347"/>
    <w:rsid w:val="001A0AC9"/>
    <w:rsid w:val="001C0EB4"/>
    <w:rsid w:val="001D0640"/>
    <w:rsid w:val="001D272F"/>
    <w:rsid w:val="001D3177"/>
    <w:rsid w:val="001E0A1D"/>
    <w:rsid w:val="001E13E0"/>
    <w:rsid w:val="001E562A"/>
    <w:rsid w:val="001F03D7"/>
    <w:rsid w:val="001F12C9"/>
    <w:rsid w:val="001F20F4"/>
    <w:rsid w:val="001F2C6D"/>
    <w:rsid w:val="001F58FD"/>
    <w:rsid w:val="002156E4"/>
    <w:rsid w:val="00222C3A"/>
    <w:rsid w:val="00240CD9"/>
    <w:rsid w:val="00244102"/>
    <w:rsid w:val="00244145"/>
    <w:rsid w:val="00256F39"/>
    <w:rsid w:val="0026351C"/>
    <w:rsid w:val="002679A8"/>
    <w:rsid w:val="00267F70"/>
    <w:rsid w:val="0027410C"/>
    <w:rsid w:val="00275A98"/>
    <w:rsid w:val="00280760"/>
    <w:rsid w:val="00281582"/>
    <w:rsid w:val="00282AE5"/>
    <w:rsid w:val="002854D4"/>
    <w:rsid w:val="00291E5C"/>
    <w:rsid w:val="002959B8"/>
    <w:rsid w:val="00297416"/>
    <w:rsid w:val="002A64E5"/>
    <w:rsid w:val="002B3E61"/>
    <w:rsid w:val="002B7221"/>
    <w:rsid w:val="002D4B24"/>
    <w:rsid w:val="002E2734"/>
    <w:rsid w:val="002E5DB9"/>
    <w:rsid w:val="002F0B57"/>
    <w:rsid w:val="002F3F34"/>
    <w:rsid w:val="002F7282"/>
    <w:rsid w:val="003011D5"/>
    <w:rsid w:val="00311409"/>
    <w:rsid w:val="003131B3"/>
    <w:rsid w:val="003227DB"/>
    <w:rsid w:val="0033510B"/>
    <w:rsid w:val="00340859"/>
    <w:rsid w:val="0034104C"/>
    <w:rsid w:val="00344C9B"/>
    <w:rsid w:val="003608F7"/>
    <w:rsid w:val="0036409B"/>
    <w:rsid w:val="0037065C"/>
    <w:rsid w:val="00391C53"/>
    <w:rsid w:val="0039469E"/>
    <w:rsid w:val="003961A8"/>
    <w:rsid w:val="003A57C1"/>
    <w:rsid w:val="003B0340"/>
    <w:rsid w:val="003B5F1B"/>
    <w:rsid w:val="003B79CB"/>
    <w:rsid w:val="003C289C"/>
    <w:rsid w:val="003C7081"/>
    <w:rsid w:val="003D3E36"/>
    <w:rsid w:val="003E767B"/>
    <w:rsid w:val="003F6627"/>
    <w:rsid w:val="003F7EBB"/>
    <w:rsid w:val="0040483B"/>
    <w:rsid w:val="00406868"/>
    <w:rsid w:val="004177D2"/>
    <w:rsid w:val="00421C9D"/>
    <w:rsid w:val="00426C0B"/>
    <w:rsid w:val="004349C4"/>
    <w:rsid w:val="0043551B"/>
    <w:rsid w:val="00436E3D"/>
    <w:rsid w:val="00443CD4"/>
    <w:rsid w:val="0044523A"/>
    <w:rsid w:val="004456B9"/>
    <w:rsid w:val="00450140"/>
    <w:rsid w:val="00455FED"/>
    <w:rsid w:val="00462AD3"/>
    <w:rsid w:val="004721FA"/>
    <w:rsid w:val="004754A3"/>
    <w:rsid w:val="00482042"/>
    <w:rsid w:val="004A4D55"/>
    <w:rsid w:val="004A5CB7"/>
    <w:rsid w:val="004A66A8"/>
    <w:rsid w:val="004B2577"/>
    <w:rsid w:val="004C3377"/>
    <w:rsid w:val="004C7634"/>
    <w:rsid w:val="004D00E3"/>
    <w:rsid w:val="004D45F3"/>
    <w:rsid w:val="004E5A10"/>
    <w:rsid w:val="004F4D3F"/>
    <w:rsid w:val="00501E30"/>
    <w:rsid w:val="005067C7"/>
    <w:rsid w:val="00511E80"/>
    <w:rsid w:val="00511F82"/>
    <w:rsid w:val="005252B1"/>
    <w:rsid w:val="005255E9"/>
    <w:rsid w:val="0052606C"/>
    <w:rsid w:val="00526289"/>
    <w:rsid w:val="00535A61"/>
    <w:rsid w:val="00536ABD"/>
    <w:rsid w:val="00540C88"/>
    <w:rsid w:val="005427D0"/>
    <w:rsid w:val="00546520"/>
    <w:rsid w:val="00551155"/>
    <w:rsid w:val="00552EC4"/>
    <w:rsid w:val="005647AA"/>
    <w:rsid w:val="005859E2"/>
    <w:rsid w:val="005934E0"/>
    <w:rsid w:val="00595C53"/>
    <w:rsid w:val="005B5DA3"/>
    <w:rsid w:val="005C2943"/>
    <w:rsid w:val="005C3C3C"/>
    <w:rsid w:val="005D08E8"/>
    <w:rsid w:val="005D3888"/>
    <w:rsid w:val="005D42B2"/>
    <w:rsid w:val="005E0A01"/>
    <w:rsid w:val="005E0BF4"/>
    <w:rsid w:val="005F3E06"/>
    <w:rsid w:val="00604B3A"/>
    <w:rsid w:val="00614F3B"/>
    <w:rsid w:val="00616CF6"/>
    <w:rsid w:val="00630FB9"/>
    <w:rsid w:val="0064390E"/>
    <w:rsid w:val="00643C49"/>
    <w:rsid w:val="006471EA"/>
    <w:rsid w:val="0065485A"/>
    <w:rsid w:val="00655F79"/>
    <w:rsid w:val="0066513A"/>
    <w:rsid w:val="006753FC"/>
    <w:rsid w:val="00684196"/>
    <w:rsid w:val="00696997"/>
    <w:rsid w:val="006A2EB9"/>
    <w:rsid w:val="006A2F2F"/>
    <w:rsid w:val="006A3055"/>
    <w:rsid w:val="006B41FF"/>
    <w:rsid w:val="006B6F49"/>
    <w:rsid w:val="006C042A"/>
    <w:rsid w:val="006C4655"/>
    <w:rsid w:val="006C6599"/>
    <w:rsid w:val="006D3136"/>
    <w:rsid w:val="006D612F"/>
    <w:rsid w:val="006E0990"/>
    <w:rsid w:val="006F22B9"/>
    <w:rsid w:val="006F2472"/>
    <w:rsid w:val="006F27C5"/>
    <w:rsid w:val="00703620"/>
    <w:rsid w:val="00713980"/>
    <w:rsid w:val="00713C85"/>
    <w:rsid w:val="00720324"/>
    <w:rsid w:val="00727564"/>
    <w:rsid w:val="00731D98"/>
    <w:rsid w:val="00732E4C"/>
    <w:rsid w:val="007450FF"/>
    <w:rsid w:val="007451A8"/>
    <w:rsid w:val="00753C92"/>
    <w:rsid w:val="00753E8C"/>
    <w:rsid w:val="00754FDB"/>
    <w:rsid w:val="00762DDF"/>
    <w:rsid w:val="00765009"/>
    <w:rsid w:val="00765BB1"/>
    <w:rsid w:val="00780B47"/>
    <w:rsid w:val="00787AB7"/>
    <w:rsid w:val="00797A69"/>
    <w:rsid w:val="007A092F"/>
    <w:rsid w:val="007A39E3"/>
    <w:rsid w:val="007A4DF1"/>
    <w:rsid w:val="007B054A"/>
    <w:rsid w:val="007C3591"/>
    <w:rsid w:val="007C56DB"/>
    <w:rsid w:val="007D4284"/>
    <w:rsid w:val="007E0760"/>
    <w:rsid w:val="0081619A"/>
    <w:rsid w:val="00822D93"/>
    <w:rsid w:val="008345B4"/>
    <w:rsid w:val="008406B9"/>
    <w:rsid w:val="00847728"/>
    <w:rsid w:val="0085216A"/>
    <w:rsid w:val="0085541A"/>
    <w:rsid w:val="008565C7"/>
    <w:rsid w:val="0085685A"/>
    <w:rsid w:val="008603D9"/>
    <w:rsid w:val="00865E6B"/>
    <w:rsid w:val="00880DF5"/>
    <w:rsid w:val="00885AE2"/>
    <w:rsid w:val="008A404A"/>
    <w:rsid w:val="008A502A"/>
    <w:rsid w:val="008A6DCA"/>
    <w:rsid w:val="008C093A"/>
    <w:rsid w:val="008D2986"/>
    <w:rsid w:val="008D7EBD"/>
    <w:rsid w:val="008E0068"/>
    <w:rsid w:val="008E12A0"/>
    <w:rsid w:val="008F5165"/>
    <w:rsid w:val="008F594D"/>
    <w:rsid w:val="00902180"/>
    <w:rsid w:val="009160DE"/>
    <w:rsid w:val="00920248"/>
    <w:rsid w:val="00942996"/>
    <w:rsid w:val="00946CD7"/>
    <w:rsid w:val="00950E59"/>
    <w:rsid w:val="00953FB5"/>
    <w:rsid w:val="00955637"/>
    <w:rsid w:val="00960C65"/>
    <w:rsid w:val="009627FB"/>
    <w:rsid w:val="009823D9"/>
    <w:rsid w:val="00983C7A"/>
    <w:rsid w:val="00990A54"/>
    <w:rsid w:val="009946C9"/>
    <w:rsid w:val="00997EF8"/>
    <w:rsid w:val="009B02C3"/>
    <w:rsid w:val="009B0734"/>
    <w:rsid w:val="009B480D"/>
    <w:rsid w:val="009C0191"/>
    <w:rsid w:val="009C4C7A"/>
    <w:rsid w:val="009D20F8"/>
    <w:rsid w:val="009E044D"/>
    <w:rsid w:val="009E1E25"/>
    <w:rsid w:val="00A00715"/>
    <w:rsid w:val="00A07F74"/>
    <w:rsid w:val="00A12C5A"/>
    <w:rsid w:val="00A1693E"/>
    <w:rsid w:val="00A16A05"/>
    <w:rsid w:val="00A2455A"/>
    <w:rsid w:val="00A266B9"/>
    <w:rsid w:val="00A27628"/>
    <w:rsid w:val="00A30D20"/>
    <w:rsid w:val="00A31C33"/>
    <w:rsid w:val="00A33530"/>
    <w:rsid w:val="00A33B80"/>
    <w:rsid w:val="00A36C90"/>
    <w:rsid w:val="00A36D15"/>
    <w:rsid w:val="00A416BC"/>
    <w:rsid w:val="00A41DDE"/>
    <w:rsid w:val="00A43744"/>
    <w:rsid w:val="00A4511A"/>
    <w:rsid w:val="00A52CED"/>
    <w:rsid w:val="00A669E9"/>
    <w:rsid w:val="00A71739"/>
    <w:rsid w:val="00A72D17"/>
    <w:rsid w:val="00A74F96"/>
    <w:rsid w:val="00A7517D"/>
    <w:rsid w:val="00A845BB"/>
    <w:rsid w:val="00A9700C"/>
    <w:rsid w:val="00AA5237"/>
    <w:rsid w:val="00AA5DF8"/>
    <w:rsid w:val="00AB4937"/>
    <w:rsid w:val="00AC426F"/>
    <w:rsid w:val="00AD5FE9"/>
    <w:rsid w:val="00AE16D7"/>
    <w:rsid w:val="00AE3AB4"/>
    <w:rsid w:val="00AF4328"/>
    <w:rsid w:val="00AF60DB"/>
    <w:rsid w:val="00B13051"/>
    <w:rsid w:val="00B21271"/>
    <w:rsid w:val="00B30360"/>
    <w:rsid w:val="00B41072"/>
    <w:rsid w:val="00B47DE0"/>
    <w:rsid w:val="00B80DD0"/>
    <w:rsid w:val="00B91608"/>
    <w:rsid w:val="00BA3E13"/>
    <w:rsid w:val="00BA505D"/>
    <w:rsid w:val="00BB3973"/>
    <w:rsid w:val="00BB417F"/>
    <w:rsid w:val="00BC4B87"/>
    <w:rsid w:val="00BC7E02"/>
    <w:rsid w:val="00BD432E"/>
    <w:rsid w:val="00BD5BA0"/>
    <w:rsid w:val="00BD7266"/>
    <w:rsid w:val="00BE68C1"/>
    <w:rsid w:val="00C01CAB"/>
    <w:rsid w:val="00C07F3E"/>
    <w:rsid w:val="00C55BCA"/>
    <w:rsid w:val="00C82C37"/>
    <w:rsid w:val="00C84B99"/>
    <w:rsid w:val="00C931B0"/>
    <w:rsid w:val="00C94B48"/>
    <w:rsid w:val="00CA39D7"/>
    <w:rsid w:val="00CA674D"/>
    <w:rsid w:val="00CA68AC"/>
    <w:rsid w:val="00CB5617"/>
    <w:rsid w:val="00CB5AB6"/>
    <w:rsid w:val="00CC2A6B"/>
    <w:rsid w:val="00CC60A2"/>
    <w:rsid w:val="00CD1DEF"/>
    <w:rsid w:val="00CE1C69"/>
    <w:rsid w:val="00CE6E0F"/>
    <w:rsid w:val="00CF2089"/>
    <w:rsid w:val="00CF271F"/>
    <w:rsid w:val="00D02600"/>
    <w:rsid w:val="00D04A21"/>
    <w:rsid w:val="00D07652"/>
    <w:rsid w:val="00D14419"/>
    <w:rsid w:val="00D1790D"/>
    <w:rsid w:val="00D333C6"/>
    <w:rsid w:val="00D339D7"/>
    <w:rsid w:val="00D53CBD"/>
    <w:rsid w:val="00D55C2C"/>
    <w:rsid w:val="00D62338"/>
    <w:rsid w:val="00D62436"/>
    <w:rsid w:val="00D71D90"/>
    <w:rsid w:val="00D7232A"/>
    <w:rsid w:val="00D77FD1"/>
    <w:rsid w:val="00D93022"/>
    <w:rsid w:val="00D93A6F"/>
    <w:rsid w:val="00DA02E4"/>
    <w:rsid w:val="00DA521A"/>
    <w:rsid w:val="00DA6948"/>
    <w:rsid w:val="00DB3EB4"/>
    <w:rsid w:val="00DB6CF0"/>
    <w:rsid w:val="00DC1261"/>
    <w:rsid w:val="00DC2A69"/>
    <w:rsid w:val="00DD4BB2"/>
    <w:rsid w:val="00DD57EE"/>
    <w:rsid w:val="00DE63D1"/>
    <w:rsid w:val="00DF4768"/>
    <w:rsid w:val="00E043AE"/>
    <w:rsid w:val="00E050FE"/>
    <w:rsid w:val="00E069B4"/>
    <w:rsid w:val="00E10CC3"/>
    <w:rsid w:val="00E1196A"/>
    <w:rsid w:val="00E15226"/>
    <w:rsid w:val="00E170A2"/>
    <w:rsid w:val="00E25EC9"/>
    <w:rsid w:val="00E275D8"/>
    <w:rsid w:val="00E27B65"/>
    <w:rsid w:val="00E32B04"/>
    <w:rsid w:val="00E53F9B"/>
    <w:rsid w:val="00E55849"/>
    <w:rsid w:val="00E57417"/>
    <w:rsid w:val="00E65B8E"/>
    <w:rsid w:val="00E70780"/>
    <w:rsid w:val="00E714AC"/>
    <w:rsid w:val="00E87984"/>
    <w:rsid w:val="00EA00AC"/>
    <w:rsid w:val="00EB393A"/>
    <w:rsid w:val="00EC5C4E"/>
    <w:rsid w:val="00ED2C38"/>
    <w:rsid w:val="00ED5DB7"/>
    <w:rsid w:val="00ED6831"/>
    <w:rsid w:val="00EE0C15"/>
    <w:rsid w:val="00EF077D"/>
    <w:rsid w:val="00EF4719"/>
    <w:rsid w:val="00F02679"/>
    <w:rsid w:val="00F10C00"/>
    <w:rsid w:val="00F12046"/>
    <w:rsid w:val="00F147FB"/>
    <w:rsid w:val="00F235E1"/>
    <w:rsid w:val="00F2513C"/>
    <w:rsid w:val="00F26EEB"/>
    <w:rsid w:val="00F26FD9"/>
    <w:rsid w:val="00F32237"/>
    <w:rsid w:val="00F35AEE"/>
    <w:rsid w:val="00F40A54"/>
    <w:rsid w:val="00F40CE0"/>
    <w:rsid w:val="00F4108F"/>
    <w:rsid w:val="00F4115B"/>
    <w:rsid w:val="00F5268C"/>
    <w:rsid w:val="00F57C63"/>
    <w:rsid w:val="00F60CBC"/>
    <w:rsid w:val="00F64D85"/>
    <w:rsid w:val="00F71234"/>
    <w:rsid w:val="00F744F2"/>
    <w:rsid w:val="00F90CD2"/>
    <w:rsid w:val="00F943CB"/>
    <w:rsid w:val="00FA5BED"/>
    <w:rsid w:val="00FC1696"/>
    <w:rsid w:val="00FC3AF4"/>
    <w:rsid w:val="00FD56B4"/>
    <w:rsid w:val="00FD6031"/>
    <w:rsid w:val="00FE3BD0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docId w15:val="{58DEE9A3-A71D-43CA-AA9A-78D10D8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Julia Handt</cp:lastModifiedBy>
  <cp:revision>66</cp:revision>
  <dcterms:created xsi:type="dcterms:W3CDTF">2021-10-26T00:59:00Z</dcterms:created>
  <dcterms:modified xsi:type="dcterms:W3CDTF">2021-11-09T18:46:00Z</dcterms:modified>
</cp:coreProperties>
</file>