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254C" w14:textId="34185B37" w:rsidR="00D53CBD" w:rsidRDefault="00D53CBD" w:rsidP="00D53CBD">
      <w:r>
        <w:t xml:space="preserve">Meeting </w:t>
      </w:r>
      <w:r w:rsidR="00F2513C">
        <w:t>09/20/21</w:t>
      </w:r>
    </w:p>
    <w:p w14:paraId="7DC49E69" w14:textId="05966B17" w:rsidR="009627FB" w:rsidRDefault="00280760" w:rsidP="003608F7">
      <w:pPr>
        <w:pStyle w:val="ListParagraph"/>
        <w:numPr>
          <w:ilvl w:val="0"/>
          <w:numId w:val="1"/>
        </w:numPr>
      </w:pPr>
      <w:r>
        <w:t xml:space="preserve">In attendance </w:t>
      </w:r>
      <w:r w:rsidR="00A72D17">
        <w:t xml:space="preserve">are </w:t>
      </w:r>
      <w:r w:rsidR="006D612F">
        <w:t>Julia Handt</w:t>
      </w:r>
      <w:r w:rsidR="00E050FE">
        <w:t xml:space="preserve">, </w:t>
      </w:r>
      <w:r w:rsidR="00F2513C">
        <w:t xml:space="preserve">Becky Brown, Barrett Barksdale, </w:t>
      </w:r>
      <w:r w:rsidR="00E069B4">
        <w:t xml:space="preserve">Silvia Stoumbaugh, </w:t>
      </w:r>
      <w:r w:rsidR="00AD5FE9">
        <w:t xml:space="preserve">Alecia Daniel (with Galvin Swift’s proxy), </w:t>
      </w:r>
      <w:r w:rsidR="005E0BF4">
        <w:t xml:space="preserve">Leslie Heltzen, </w:t>
      </w:r>
      <w:r w:rsidR="000D193C">
        <w:t xml:space="preserve">Barbara Lewis </w:t>
      </w:r>
    </w:p>
    <w:p w14:paraId="4326E387" w14:textId="174962BB" w:rsidR="00BC7E02" w:rsidRDefault="000659BA" w:rsidP="002F0B57">
      <w:pPr>
        <w:pStyle w:val="ListParagraph"/>
        <w:numPr>
          <w:ilvl w:val="0"/>
          <w:numId w:val="1"/>
        </w:numPr>
      </w:pPr>
      <w:r>
        <w:t xml:space="preserve">Meeting called to order </w:t>
      </w:r>
      <w:r w:rsidR="003F7EBB">
        <w:t>at 8:05</w:t>
      </w:r>
      <w:r w:rsidR="00CD1DEF">
        <w:t xml:space="preserve"> pm.</w:t>
      </w:r>
      <w:r w:rsidR="00731D98">
        <w:t xml:space="preserve"> </w:t>
      </w:r>
      <w:r w:rsidR="003F7EBB">
        <w:t xml:space="preserve">Motion to approve minutes made by Barbara Lewis, seconded by Alecia Daniel. All in favor to approve minutes, none opposed. </w:t>
      </w:r>
    </w:p>
    <w:p w14:paraId="400458C1" w14:textId="755D6A2F" w:rsidR="008A6DCA" w:rsidRDefault="000003FE" w:rsidP="00D53CBD">
      <w:pPr>
        <w:pStyle w:val="ListParagraph"/>
        <w:numPr>
          <w:ilvl w:val="0"/>
          <w:numId w:val="1"/>
        </w:numPr>
      </w:pPr>
      <w:r>
        <w:t>Financials</w:t>
      </w:r>
    </w:p>
    <w:p w14:paraId="1BBF8D81" w14:textId="1F226B15" w:rsidR="003F7EBB" w:rsidRDefault="00406868" w:rsidP="003F7EBB">
      <w:pPr>
        <w:pStyle w:val="ListParagraph"/>
        <w:numPr>
          <w:ilvl w:val="1"/>
          <w:numId w:val="1"/>
        </w:numPr>
      </w:pPr>
      <w:r>
        <w:t xml:space="preserve">Silvia sent out the financials through email. </w:t>
      </w:r>
    </w:p>
    <w:p w14:paraId="0E2839AF" w14:textId="5F4B3DFE" w:rsidR="00482042" w:rsidRDefault="00406868" w:rsidP="008A502A">
      <w:pPr>
        <w:pStyle w:val="ListParagraph"/>
        <w:numPr>
          <w:ilvl w:val="1"/>
          <w:numId w:val="1"/>
        </w:numPr>
      </w:pPr>
      <w:r>
        <w:t xml:space="preserve">There is some September show income that </w:t>
      </w:r>
      <w:r w:rsidR="00482042">
        <w:t xml:space="preserve">is not on the August financials. There is about $62,000 in the bank account right now. </w:t>
      </w:r>
    </w:p>
    <w:p w14:paraId="45F382E4" w14:textId="0C203E3B" w:rsidR="00D53CBD" w:rsidRDefault="00D53CBD" w:rsidP="00D53CBD">
      <w:pPr>
        <w:pStyle w:val="ListParagraph"/>
        <w:numPr>
          <w:ilvl w:val="0"/>
          <w:numId w:val="1"/>
        </w:numPr>
      </w:pPr>
      <w:r>
        <w:t>Shows</w:t>
      </w:r>
    </w:p>
    <w:p w14:paraId="29F13E4B" w14:textId="3D6E6BE9" w:rsidR="001F20F4" w:rsidRDefault="00D53CBD" w:rsidP="002156E4">
      <w:pPr>
        <w:pStyle w:val="ListParagraph"/>
        <w:numPr>
          <w:ilvl w:val="1"/>
          <w:numId w:val="1"/>
        </w:numPr>
      </w:pPr>
      <w:r>
        <w:t>Schooling Shows</w:t>
      </w:r>
    </w:p>
    <w:p w14:paraId="33D713EF" w14:textId="2AF0E20D" w:rsidR="00CE6E0F" w:rsidRDefault="0034104C" w:rsidP="008A502A">
      <w:pPr>
        <w:pStyle w:val="ListParagraph"/>
        <w:numPr>
          <w:ilvl w:val="2"/>
          <w:numId w:val="1"/>
        </w:numPr>
      </w:pPr>
      <w:r>
        <w:t xml:space="preserve">Schooling show in Greenville was pretty small. </w:t>
      </w:r>
      <w:r w:rsidR="003B0340">
        <w:t xml:space="preserve">There may have been a small loss, but not by much. </w:t>
      </w:r>
      <w:r w:rsidR="00CE6E0F">
        <w:t xml:space="preserve">The arena was moved to a different spot, but Alecia is probably going to keep it near the bleachers. </w:t>
      </w:r>
    </w:p>
    <w:p w14:paraId="502E9459" w14:textId="16861A7C" w:rsidR="008A502A" w:rsidRDefault="00E10CC3" w:rsidP="008A502A">
      <w:pPr>
        <w:pStyle w:val="ListParagraph"/>
        <w:numPr>
          <w:ilvl w:val="2"/>
          <w:numId w:val="1"/>
        </w:numPr>
      </w:pPr>
      <w:r>
        <w:t xml:space="preserve">Alecia is going to put in her notes that they may move the September show to a one day show because the September schooling show is always </w:t>
      </w:r>
      <w:r w:rsidR="00CE6E0F">
        <w:t xml:space="preserve">small compared to the other shows. </w:t>
      </w:r>
    </w:p>
    <w:p w14:paraId="31B2B2E2" w14:textId="74A12F0E" w:rsidR="00D04A21" w:rsidRDefault="00D04A21" w:rsidP="008A502A">
      <w:pPr>
        <w:pStyle w:val="ListParagraph"/>
        <w:numPr>
          <w:ilvl w:val="2"/>
          <w:numId w:val="1"/>
        </w:numPr>
      </w:pPr>
      <w:r>
        <w:t xml:space="preserve">Next schooling show is the championships in December. Alecia will get it all pulled together and out </w:t>
      </w:r>
      <w:r w:rsidR="0027410C">
        <w:t xml:space="preserve">soon. </w:t>
      </w:r>
    </w:p>
    <w:p w14:paraId="003B1076" w14:textId="5798D0E2" w:rsidR="001F20F4" w:rsidRDefault="00D53CBD" w:rsidP="001F20F4">
      <w:pPr>
        <w:pStyle w:val="ListParagraph"/>
        <w:numPr>
          <w:ilvl w:val="1"/>
          <w:numId w:val="1"/>
        </w:numPr>
      </w:pPr>
      <w:r>
        <w:t>Recognized Shows</w:t>
      </w:r>
    </w:p>
    <w:p w14:paraId="1C9242FF" w14:textId="5BF88631" w:rsidR="00455FED" w:rsidRDefault="003227DB" w:rsidP="00455FED">
      <w:pPr>
        <w:pStyle w:val="ListParagraph"/>
        <w:numPr>
          <w:ilvl w:val="2"/>
          <w:numId w:val="1"/>
        </w:numPr>
      </w:pPr>
      <w:r>
        <w:t>Everything is on board</w:t>
      </w:r>
      <w:r w:rsidR="007C56DB">
        <w:t xml:space="preserve"> for the upcoming show</w:t>
      </w:r>
      <w:r>
        <w:t xml:space="preserve"> a</w:t>
      </w:r>
      <w:r w:rsidR="007C56DB">
        <w:t xml:space="preserve">nd nothing new to report. </w:t>
      </w:r>
    </w:p>
    <w:p w14:paraId="6840DDFD" w14:textId="3D544D86" w:rsidR="00C931B0" w:rsidRDefault="00C931B0" w:rsidP="00455FED">
      <w:pPr>
        <w:pStyle w:val="ListParagraph"/>
        <w:numPr>
          <w:ilvl w:val="2"/>
          <w:numId w:val="1"/>
        </w:numPr>
      </w:pPr>
      <w:r>
        <w:t xml:space="preserve">Barbara </w:t>
      </w:r>
      <w:r w:rsidR="00F60CBC">
        <w:t>looked</w:t>
      </w:r>
      <w:r>
        <w:t xml:space="preserve"> at Valhalla for </w:t>
      </w:r>
      <w:r w:rsidR="00A27628">
        <w:t xml:space="preserve">Level 1 or 2 rated shows. </w:t>
      </w:r>
      <w:r w:rsidR="00F60CBC">
        <w:t xml:space="preserve">They could even hold a western dressage show there one day. </w:t>
      </w:r>
      <w:r w:rsidR="00A41DDE">
        <w:t xml:space="preserve">Alecia will contact Valhalla about fees. Barbara will look at 2022 dates. </w:t>
      </w:r>
    </w:p>
    <w:p w14:paraId="662EDB27" w14:textId="7054F34F" w:rsidR="00F235E1" w:rsidRDefault="0066513A" w:rsidP="00F235E1">
      <w:pPr>
        <w:pStyle w:val="ListParagraph"/>
        <w:numPr>
          <w:ilvl w:val="0"/>
          <w:numId w:val="1"/>
        </w:numPr>
      </w:pPr>
      <w:r>
        <w:t>Ads &amp; Promotions</w:t>
      </w:r>
    </w:p>
    <w:p w14:paraId="060702DB" w14:textId="542F6EA9" w:rsidR="0066513A" w:rsidRDefault="0066513A" w:rsidP="0066513A">
      <w:pPr>
        <w:pStyle w:val="ListParagraph"/>
        <w:numPr>
          <w:ilvl w:val="1"/>
          <w:numId w:val="1"/>
        </w:numPr>
      </w:pPr>
      <w:r>
        <w:t xml:space="preserve">We are getting some new DDC banners. </w:t>
      </w:r>
    </w:p>
    <w:p w14:paraId="3AB535AB" w14:textId="41B548E3" w:rsidR="00732E4C" w:rsidRDefault="00732E4C" w:rsidP="0066513A">
      <w:pPr>
        <w:pStyle w:val="ListParagraph"/>
        <w:numPr>
          <w:ilvl w:val="1"/>
          <w:numId w:val="1"/>
        </w:numPr>
      </w:pPr>
      <w:r>
        <w:t xml:space="preserve">We can also have sponsor names on the banner. </w:t>
      </w:r>
    </w:p>
    <w:p w14:paraId="62BA0F85" w14:textId="675D912E" w:rsidR="00753E8C" w:rsidRDefault="00753E8C" w:rsidP="0066513A">
      <w:pPr>
        <w:pStyle w:val="ListParagraph"/>
        <w:numPr>
          <w:ilvl w:val="1"/>
          <w:numId w:val="1"/>
        </w:numPr>
      </w:pPr>
      <w:r>
        <w:t xml:space="preserve">HDS also has one of the DDC banners </w:t>
      </w:r>
    </w:p>
    <w:p w14:paraId="6A053691" w14:textId="0B978C72" w:rsidR="00880DF5" w:rsidRDefault="00194DA2" w:rsidP="00880DF5">
      <w:pPr>
        <w:pStyle w:val="ListParagraph"/>
        <w:numPr>
          <w:ilvl w:val="0"/>
          <w:numId w:val="1"/>
        </w:numPr>
      </w:pPr>
      <w:r>
        <w:t>Newsletter</w:t>
      </w:r>
    </w:p>
    <w:p w14:paraId="4FF3B91F" w14:textId="3C4EA3EB" w:rsidR="00753E8C" w:rsidRDefault="00222C3A" w:rsidP="00753E8C">
      <w:pPr>
        <w:pStyle w:val="ListParagraph"/>
        <w:numPr>
          <w:ilvl w:val="1"/>
          <w:numId w:val="1"/>
        </w:numPr>
      </w:pPr>
      <w:r>
        <w:t xml:space="preserve">If there is anything that needs to be added, reach out to Barrett. </w:t>
      </w:r>
    </w:p>
    <w:p w14:paraId="0040B1CC" w14:textId="55643E31" w:rsidR="00222C3A" w:rsidRDefault="00222C3A" w:rsidP="00222C3A">
      <w:pPr>
        <w:pStyle w:val="ListParagraph"/>
        <w:numPr>
          <w:ilvl w:val="1"/>
          <w:numId w:val="1"/>
        </w:numPr>
      </w:pPr>
      <w:r>
        <w:t xml:space="preserve">Barrett has the September newsletter almost complete. </w:t>
      </w:r>
      <w:r w:rsidR="00BE68C1">
        <w:t xml:space="preserve">The November show and the December schooling show are in Athens. </w:t>
      </w:r>
    </w:p>
    <w:p w14:paraId="60DA9F2A" w14:textId="6CEBAF7D" w:rsidR="00033292" w:rsidRDefault="00EF4719" w:rsidP="00033292">
      <w:pPr>
        <w:pStyle w:val="ListParagraph"/>
        <w:numPr>
          <w:ilvl w:val="1"/>
          <w:numId w:val="1"/>
        </w:numPr>
      </w:pPr>
      <w:r>
        <w:t xml:space="preserve">Becky is going to email Caitlin about adding some dates to the website. </w:t>
      </w:r>
    </w:p>
    <w:p w14:paraId="28B8342A" w14:textId="439D4800" w:rsidR="00902180" w:rsidRDefault="00902180" w:rsidP="00033292">
      <w:pPr>
        <w:pStyle w:val="ListParagraph"/>
        <w:numPr>
          <w:ilvl w:val="1"/>
          <w:numId w:val="1"/>
        </w:numPr>
      </w:pPr>
      <w:r>
        <w:t xml:space="preserve">Classified ad prices were sent out to Caitlin, Barrett, and Barbara. </w:t>
      </w:r>
    </w:p>
    <w:p w14:paraId="7372ACA7" w14:textId="73E42A65" w:rsidR="00436E3D" w:rsidRDefault="00703620" w:rsidP="00D62436">
      <w:pPr>
        <w:pStyle w:val="ListParagraph"/>
        <w:numPr>
          <w:ilvl w:val="0"/>
          <w:numId w:val="1"/>
        </w:numPr>
      </w:pPr>
      <w:r>
        <w:t>Education</w:t>
      </w:r>
    </w:p>
    <w:p w14:paraId="795BA25E" w14:textId="6E48F05B" w:rsidR="00426C0B" w:rsidRDefault="00A36C90" w:rsidP="008565C7">
      <w:pPr>
        <w:pStyle w:val="ListParagraph"/>
        <w:numPr>
          <w:ilvl w:val="1"/>
          <w:numId w:val="1"/>
        </w:numPr>
      </w:pPr>
      <w:r>
        <w:t>Barrett needs to check in again with Lisa Blackmon about having a clinic at her facility</w:t>
      </w:r>
      <w:r w:rsidR="008565C7">
        <w:t xml:space="preserve"> in 2022</w:t>
      </w:r>
      <w:r w:rsidR="00AF4328">
        <w:t xml:space="preserve">. </w:t>
      </w:r>
    </w:p>
    <w:p w14:paraId="5E7312E1" w14:textId="00BE27A3" w:rsidR="00F5268C" w:rsidRDefault="00F5268C" w:rsidP="00F5268C">
      <w:pPr>
        <w:pStyle w:val="ListParagraph"/>
        <w:numPr>
          <w:ilvl w:val="0"/>
          <w:numId w:val="1"/>
        </w:numPr>
      </w:pPr>
      <w:r>
        <w:t>New Business</w:t>
      </w:r>
    </w:p>
    <w:p w14:paraId="1A0351C3" w14:textId="1354098E" w:rsidR="00F5268C" w:rsidRDefault="00F5268C" w:rsidP="00F5268C">
      <w:pPr>
        <w:pStyle w:val="ListParagraph"/>
        <w:numPr>
          <w:ilvl w:val="1"/>
          <w:numId w:val="1"/>
        </w:numPr>
      </w:pPr>
      <w:r>
        <w:t>Regional Championships</w:t>
      </w:r>
    </w:p>
    <w:p w14:paraId="19FF44EF" w14:textId="64AD4E3A" w:rsidR="005067C7" w:rsidRDefault="005067C7" w:rsidP="005067C7">
      <w:pPr>
        <w:pStyle w:val="ListParagraph"/>
        <w:numPr>
          <w:ilvl w:val="2"/>
          <w:numId w:val="1"/>
        </w:numPr>
      </w:pPr>
      <w:r>
        <w:t xml:space="preserve">Battle of the </w:t>
      </w:r>
      <w:r w:rsidR="006E0990">
        <w:t>B</w:t>
      </w:r>
      <w:r>
        <w:t xml:space="preserve">arns basket. </w:t>
      </w:r>
      <w:r w:rsidR="006E0990">
        <w:t>Becky will put a basket together</w:t>
      </w:r>
      <w:r w:rsidR="00B80DD0">
        <w:t xml:space="preserve"> since she will be at regionals. $200 budget for the DDC basket</w:t>
      </w:r>
      <w:r w:rsidR="00AF4328">
        <w:t xml:space="preserve">. </w:t>
      </w:r>
      <w:r w:rsidR="008F594D">
        <w:t xml:space="preserve">Alecia has some logoed items that could be added to the basket. </w:t>
      </w:r>
    </w:p>
    <w:p w14:paraId="0F1FE605" w14:textId="77777777" w:rsidR="003F6627" w:rsidRDefault="00B91608" w:rsidP="005067C7">
      <w:pPr>
        <w:pStyle w:val="ListParagraph"/>
        <w:numPr>
          <w:ilvl w:val="2"/>
          <w:numId w:val="1"/>
        </w:numPr>
      </w:pPr>
      <w:r>
        <w:lastRenderedPageBreak/>
        <w:t>We are supporting the 3</w:t>
      </w:r>
      <w:r w:rsidRPr="00B91608">
        <w:rPr>
          <w:vertAlign w:val="superscript"/>
        </w:rPr>
        <w:t>rd</w:t>
      </w:r>
      <w:r>
        <w:t xml:space="preserve"> level AA highpoint class, and a check still needs to be written. </w:t>
      </w:r>
      <w:r w:rsidR="00885AE2">
        <w:t xml:space="preserve">Jane suggested that we sponsor a golf cart for the runners and that it would be decorated for us. </w:t>
      </w:r>
      <w:r w:rsidR="003F6627">
        <w:t xml:space="preserve">Alecia has a form that needs to be sent out. </w:t>
      </w:r>
    </w:p>
    <w:p w14:paraId="745E28C1" w14:textId="377142E4" w:rsidR="00B91608" w:rsidRDefault="00B47DE0" w:rsidP="005067C7">
      <w:pPr>
        <w:pStyle w:val="ListParagraph"/>
        <w:numPr>
          <w:ilvl w:val="2"/>
          <w:numId w:val="1"/>
        </w:numPr>
      </w:pPr>
      <w:r>
        <w:t xml:space="preserve">Becky has sent a check to SWDC. </w:t>
      </w:r>
    </w:p>
    <w:p w14:paraId="1DCB8687" w14:textId="54D130F7" w:rsidR="00F5268C" w:rsidRDefault="00F5268C" w:rsidP="00F5268C">
      <w:pPr>
        <w:pStyle w:val="ListParagraph"/>
        <w:numPr>
          <w:ilvl w:val="1"/>
          <w:numId w:val="1"/>
        </w:numPr>
      </w:pPr>
      <w:r>
        <w:t>Convention</w:t>
      </w:r>
    </w:p>
    <w:p w14:paraId="78504E04" w14:textId="4F8A8E02" w:rsidR="00A00715" w:rsidRDefault="00A00715" w:rsidP="00A00715">
      <w:pPr>
        <w:pStyle w:val="ListParagraph"/>
        <w:numPr>
          <w:ilvl w:val="2"/>
          <w:numId w:val="1"/>
        </w:numPr>
      </w:pPr>
      <w:r>
        <w:t>Virtual convention this year</w:t>
      </w:r>
      <w:r w:rsidR="00765009">
        <w:t xml:space="preserve">. We need to see if they are doing baskets with convention being virtual. </w:t>
      </w:r>
    </w:p>
    <w:p w14:paraId="3EF7D3B4" w14:textId="5BFAF1C7" w:rsidR="0036409B" w:rsidRDefault="0036409B" w:rsidP="0036409B">
      <w:pPr>
        <w:pStyle w:val="ListParagraph"/>
        <w:numPr>
          <w:ilvl w:val="1"/>
          <w:numId w:val="1"/>
        </w:numPr>
      </w:pPr>
      <w:r>
        <w:t>Banquet</w:t>
      </w:r>
    </w:p>
    <w:p w14:paraId="451A3456" w14:textId="448AA2BE" w:rsidR="003C7081" w:rsidRDefault="003C7081" w:rsidP="003C7081">
      <w:pPr>
        <w:pStyle w:val="ListParagraph"/>
        <w:numPr>
          <w:ilvl w:val="2"/>
          <w:numId w:val="1"/>
        </w:numPr>
      </w:pPr>
      <w:r>
        <w:t>Maggiano’s wants a $1,500 deposit to host the banquet and the only open date was the 22</w:t>
      </w:r>
      <w:r w:rsidRPr="003C7081">
        <w:rPr>
          <w:vertAlign w:val="superscript"/>
        </w:rPr>
        <w:t>nd</w:t>
      </w:r>
      <w:r>
        <w:t xml:space="preserve">. </w:t>
      </w:r>
    </w:p>
    <w:p w14:paraId="15922B24" w14:textId="2E7672F0" w:rsidR="003C7081" w:rsidRDefault="003C7081" w:rsidP="003C7081">
      <w:pPr>
        <w:pStyle w:val="ListParagraph"/>
        <w:numPr>
          <w:ilvl w:val="2"/>
          <w:numId w:val="1"/>
        </w:numPr>
      </w:pPr>
      <w:r>
        <w:t xml:space="preserve">Becky would like to send out a survey and see </w:t>
      </w:r>
      <w:r w:rsidR="003C289C">
        <w:t xml:space="preserve">whether the members would like to attend an in-person banquet. </w:t>
      </w:r>
      <w:r w:rsidR="00C55BCA">
        <w:t>Leslie will send out the survey</w:t>
      </w:r>
      <w:r w:rsidR="00240CD9">
        <w:t xml:space="preserve"> by October 1</w:t>
      </w:r>
      <w:r w:rsidR="00240CD9" w:rsidRPr="00240CD9">
        <w:rPr>
          <w:vertAlign w:val="superscript"/>
        </w:rPr>
        <w:t>st</w:t>
      </w:r>
      <w:r w:rsidR="00A52CED">
        <w:t xml:space="preserve"> requiring response within a week. </w:t>
      </w:r>
    </w:p>
    <w:p w14:paraId="22ED48DB" w14:textId="4E360E1F" w:rsidR="0036409B" w:rsidRDefault="0036409B" w:rsidP="0036409B">
      <w:pPr>
        <w:pStyle w:val="ListParagraph"/>
        <w:numPr>
          <w:ilvl w:val="1"/>
          <w:numId w:val="1"/>
        </w:numPr>
      </w:pPr>
      <w:r>
        <w:t xml:space="preserve">Donations </w:t>
      </w:r>
    </w:p>
    <w:p w14:paraId="0AC88AFD" w14:textId="17DAC138" w:rsidR="00684196" w:rsidRDefault="00684196" w:rsidP="00684196">
      <w:pPr>
        <w:pStyle w:val="ListParagraph"/>
        <w:numPr>
          <w:ilvl w:val="2"/>
          <w:numId w:val="1"/>
        </w:numPr>
      </w:pPr>
      <w:r>
        <w:t xml:space="preserve">Becky wrote thank you notes and still has gifts in her closet for auctions. </w:t>
      </w:r>
    </w:p>
    <w:p w14:paraId="68990354" w14:textId="63BBF958" w:rsidR="0036409B" w:rsidRDefault="0036409B" w:rsidP="0036409B">
      <w:pPr>
        <w:pStyle w:val="ListParagraph"/>
        <w:numPr>
          <w:ilvl w:val="1"/>
          <w:numId w:val="1"/>
        </w:numPr>
      </w:pPr>
      <w:r>
        <w:t>Nominating Committee</w:t>
      </w:r>
    </w:p>
    <w:p w14:paraId="3D598148" w14:textId="6A0F8083" w:rsidR="00AC426F" w:rsidRDefault="00713C85" w:rsidP="00AC426F">
      <w:pPr>
        <w:pStyle w:val="ListParagraph"/>
        <w:numPr>
          <w:ilvl w:val="2"/>
          <w:numId w:val="1"/>
        </w:numPr>
      </w:pPr>
      <w:r>
        <w:t xml:space="preserve">Barrett and Barbara are going to discuss. </w:t>
      </w:r>
    </w:p>
    <w:p w14:paraId="5E2416D6" w14:textId="3A0E8CDE" w:rsidR="00A416BC" w:rsidRDefault="009D20F8" w:rsidP="00A416BC">
      <w:pPr>
        <w:pStyle w:val="ListParagraph"/>
        <w:numPr>
          <w:ilvl w:val="1"/>
          <w:numId w:val="1"/>
        </w:numPr>
      </w:pPr>
      <w:r>
        <w:t>Alecia will post on the DDC Facebook page about condolences to the Vanhoozer family</w:t>
      </w:r>
      <w:r w:rsidR="00CC2A6B">
        <w:t xml:space="preserve"> and share the Go Fund Me page. </w:t>
      </w:r>
    </w:p>
    <w:p w14:paraId="5B3EFD7C" w14:textId="676D226B" w:rsidR="00CC2A6B" w:rsidRDefault="00CC2A6B" w:rsidP="00A416BC">
      <w:pPr>
        <w:pStyle w:val="ListParagraph"/>
        <w:numPr>
          <w:ilvl w:val="1"/>
          <w:numId w:val="1"/>
        </w:numPr>
      </w:pPr>
      <w:r>
        <w:t>Scholarships</w:t>
      </w:r>
    </w:p>
    <w:p w14:paraId="60CE63BF" w14:textId="47E918E5" w:rsidR="00CC2A6B" w:rsidRDefault="00F32237" w:rsidP="00CC2A6B">
      <w:pPr>
        <w:pStyle w:val="ListParagraph"/>
        <w:numPr>
          <w:ilvl w:val="2"/>
          <w:numId w:val="1"/>
        </w:numPr>
      </w:pPr>
      <w:r>
        <w:t xml:space="preserve">Two scholarship applications. </w:t>
      </w:r>
      <w:r w:rsidR="004E5A10">
        <w:t>Silvia will send out checks</w:t>
      </w:r>
      <w:r w:rsidR="002854D4">
        <w:t xml:space="preserve"> and Alecia will post on the DDC Facebook. </w:t>
      </w:r>
    </w:p>
    <w:p w14:paraId="291C14DC" w14:textId="26E0C010" w:rsidR="00F35AEE" w:rsidRDefault="00F35AEE" w:rsidP="00CC2A6B">
      <w:pPr>
        <w:pStyle w:val="ListParagraph"/>
        <w:numPr>
          <w:ilvl w:val="2"/>
          <w:numId w:val="1"/>
        </w:numPr>
      </w:pPr>
      <w:r>
        <w:t xml:space="preserve">Zainab Shah – award educational opportunity. </w:t>
      </w:r>
    </w:p>
    <w:p w14:paraId="1734E654" w14:textId="4A441D8C" w:rsidR="00F35AEE" w:rsidRDefault="00F35AEE" w:rsidP="00CC2A6B">
      <w:pPr>
        <w:pStyle w:val="ListParagraph"/>
        <w:numPr>
          <w:ilvl w:val="2"/>
          <w:numId w:val="1"/>
        </w:numPr>
      </w:pPr>
      <w:r>
        <w:t>D</w:t>
      </w:r>
      <w:r w:rsidR="00031A67">
        <w:t xml:space="preserve">eena Hinton – award scholarship and they can use it as an educational opportunity for a later date. </w:t>
      </w:r>
    </w:p>
    <w:p w14:paraId="43D1198F" w14:textId="375D8389" w:rsidR="006F27C5" w:rsidRDefault="00F147FB" w:rsidP="006F27C5">
      <w:pPr>
        <w:pStyle w:val="ListParagraph"/>
        <w:numPr>
          <w:ilvl w:val="0"/>
          <w:numId w:val="1"/>
        </w:numPr>
      </w:pPr>
      <w:r>
        <w:t>M</w:t>
      </w:r>
      <w:r w:rsidR="009C4C7A">
        <w:t>otion to adjourn</w:t>
      </w:r>
      <w:r w:rsidR="005F3E06">
        <w:t xml:space="preserve"> </w:t>
      </w:r>
      <w:r w:rsidR="001F12C9">
        <w:t xml:space="preserve">made by </w:t>
      </w:r>
      <w:r w:rsidR="0043551B">
        <w:t>Silvia and seconded by Leslie. Meeting adjourned at 8:59pm.</w:t>
      </w:r>
    </w:p>
    <w:p w14:paraId="57256299" w14:textId="6B6585D2" w:rsidR="00131194" w:rsidRDefault="00D53CBD" w:rsidP="00F71234">
      <w:pPr>
        <w:pStyle w:val="ListParagraph"/>
        <w:numPr>
          <w:ilvl w:val="0"/>
          <w:numId w:val="1"/>
        </w:numPr>
        <w:tabs>
          <w:tab w:val="left" w:pos="2448"/>
        </w:tabs>
      </w:pPr>
      <w:r>
        <w:t>Next Meeting</w:t>
      </w:r>
      <w:r w:rsidR="0040483B">
        <w:t xml:space="preserve">: </w:t>
      </w:r>
      <w:r w:rsidR="005252B1">
        <w:t>October 18</w:t>
      </w:r>
      <w:r w:rsidR="005252B1" w:rsidRPr="005252B1">
        <w:rPr>
          <w:vertAlign w:val="superscript"/>
        </w:rPr>
        <w:t>th</w:t>
      </w:r>
      <w:r w:rsidR="005252B1">
        <w:t xml:space="preserve"> </w:t>
      </w:r>
      <w:r w:rsidR="0043551B">
        <w:t xml:space="preserve">at 8pm. </w:t>
      </w:r>
    </w:p>
    <w:sectPr w:rsidR="0013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BD"/>
    <w:rsid w:val="000003FE"/>
    <w:rsid w:val="00002787"/>
    <w:rsid w:val="000038C0"/>
    <w:rsid w:val="00006D04"/>
    <w:rsid w:val="000078C1"/>
    <w:rsid w:val="00007E36"/>
    <w:rsid w:val="00013159"/>
    <w:rsid w:val="0001435C"/>
    <w:rsid w:val="00017F1A"/>
    <w:rsid w:val="00031A67"/>
    <w:rsid w:val="00033292"/>
    <w:rsid w:val="00043889"/>
    <w:rsid w:val="000659BA"/>
    <w:rsid w:val="00066B8E"/>
    <w:rsid w:val="00070845"/>
    <w:rsid w:val="000804BB"/>
    <w:rsid w:val="0008232D"/>
    <w:rsid w:val="000827B9"/>
    <w:rsid w:val="0008622A"/>
    <w:rsid w:val="00096835"/>
    <w:rsid w:val="000A7D9C"/>
    <w:rsid w:val="000B00FD"/>
    <w:rsid w:val="000D193C"/>
    <w:rsid w:val="000D2DAA"/>
    <w:rsid w:val="000D5313"/>
    <w:rsid w:val="000D6382"/>
    <w:rsid w:val="000E0317"/>
    <w:rsid w:val="000E6E8D"/>
    <w:rsid w:val="000F1B1C"/>
    <w:rsid w:val="000F3464"/>
    <w:rsid w:val="000F5D91"/>
    <w:rsid w:val="000F6D17"/>
    <w:rsid w:val="00105737"/>
    <w:rsid w:val="00106DFB"/>
    <w:rsid w:val="00114D2F"/>
    <w:rsid w:val="00121AC7"/>
    <w:rsid w:val="00131194"/>
    <w:rsid w:val="00132E00"/>
    <w:rsid w:val="001668A8"/>
    <w:rsid w:val="00190622"/>
    <w:rsid w:val="00192CDE"/>
    <w:rsid w:val="0019396D"/>
    <w:rsid w:val="00194DA2"/>
    <w:rsid w:val="00196347"/>
    <w:rsid w:val="001A0AC9"/>
    <w:rsid w:val="001D0640"/>
    <w:rsid w:val="001D272F"/>
    <w:rsid w:val="001E0A1D"/>
    <w:rsid w:val="001E562A"/>
    <w:rsid w:val="001F03D7"/>
    <w:rsid w:val="001F12C9"/>
    <w:rsid w:val="001F20F4"/>
    <w:rsid w:val="001F2C6D"/>
    <w:rsid w:val="001F58FD"/>
    <w:rsid w:val="002156E4"/>
    <w:rsid w:val="00222C3A"/>
    <w:rsid w:val="00240CD9"/>
    <w:rsid w:val="00244102"/>
    <w:rsid w:val="0026351C"/>
    <w:rsid w:val="002679A8"/>
    <w:rsid w:val="00267F70"/>
    <w:rsid w:val="0027410C"/>
    <w:rsid w:val="00275A98"/>
    <w:rsid w:val="00280760"/>
    <w:rsid w:val="00281582"/>
    <w:rsid w:val="002854D4"/>
    <w:rsid w:val="002959B8"/>
    <w:rsid w:val="00297416"/>
    <w:rsid w:val="002A64E5"/>
    <w:rsid w:val="002B3E61"/>
    <w:rsid w:val="002B7221"/>
    <w:rsid w:val="002D4B24"/>
    <w:rsid w:val="002E5DB9"/>
    <w:rsid w:val="002F0B57"/>
    <w:rsid w:val="002F3F34"/>
    <w:rsid w:val="002F7282"/>
    <w:rsid w:val="003011D5"/>
    <w:rsid w:val="00311409"/>
    <w:rsid w:val="003131B3"/>
    <w:rsid w:val="003227DB"/>
    <w:rsid w:val="0033510B"/>
    <w:rsid w:val="00340859"/>
    <w:rsid w:val="0034104C"/>
    <w:rsid w:val="003608F7"/>
    <w:rsid w:val="0036409B"/>
    <w:rsid w:val="0037065C"/>
    <w:rsid w:val="003961A8"/>
    <w:rsid w:val="003B0340"/>
    <w:rsid w:val="003B5F1B"/>
    <w:rsid w:val="003B79CB"/>
    <w:rsid w:val="003C289C"/>
    <w:rsid w:val="003C7081"/>
    <w:rsid w:val="003D3E36"/>
    <w:rsid w:val="003F6627"/>
    <w:rsid w:val="003F7EBB"/>
    <w:rsid w:val="0040483B"/>
    <w:rsid w:val="00406868"/>
    <w:rsid w:val="004177D2"/>
    <w:rsid w:val="00426C0B"/>
    <w:rsid w:val="004349C4"/>
    <w:rsid w:val="0043551B"/>
    <w:rsid w:val="00436E3D"/>
    <w:rsid w:val="00443CD4"/>
    <w:rsid w:val="0044523A"/>
    <w:rsid w:val="004456B9"/>
    <w:rsid w:val="00450140"/>
    <w:rsid w:val="00455FED"/>
    <w:rsid w:val="00462AD3"/>
    <w:rsid w:val="004721FA"/>
    <w:rsid w:val="004754A3"/>
    <w:rsid w:val="00482042"/>
    <w:rsid w:val="004A4D55"/>
    <w:rsid w:val="004A5CB7"/>
    <w:rsid w:val="004A66A8"/>
    <w:rsid w:val="004B2577"/>
    <w:rsid w:val="004C3377"/>
    <w:rsid w:val="004C7634"/>
    <w:rsid w:val="004D45F3"/>
    <w:rsid w:val="004E5A10"/>
    <w:rsid w:val="00501E30"/>
    <w:rsid w:val="005067C7"/>
    <w:rsid w:val="005252B1"/>
    <w:rsid w:val="005255E9"/>
    <w:rsid w:val="0052606C"/>
    <w:rsid w:val="00526289"/>
    <w:rsid w:val="00535A61"/>
    <w:rsid w:val="00536ABD"/>
    <w:rsid w:val="00540C88"/>
    <w:rsid w:val="005427D0"/>
    <w:rsid w:val="00546520"/>
    <w:rsid w:val="00551155"/>
    <w:rsid w:val="00552EC4"/>
    <w:rsid w:val="005647AA"/>
    <w:rsid w:val="005859E2"/>
    <w:rsid w:val="005934E0"/>
    <w:rsid w:val="00595C53"/>
    <w:rsid w:val="005D08E8"/>
    <w:rsid w:val="005D42B2"/>
    <w:rsid w:val="005E0A01"/>
    <w:rsid w:val="005E0BF4"/>
    <w:rsid w:val="005F3E06"/>
    <w:rsid w:val="00604B3A"/>
    <w:rsid w:val="00614F3B"/>
    <w:rsid w:val="00616CF6"/>
    <w:rsid w:val="00630FB9"/>
    <w:rsid w:val="00643C49"/>
    <w:rsid w:val="0065485A"/>
    <w:rsid w:val="00655F79"/>
    <w:rsid w:val="0066513A"/>
    <w:rsid w:val="006753FC"/>
    <w:rsid w:val="00684196"/>
    <w:rsid w:val="006A2EB9"/>
    <w:rsid w:val="006A3055"/>
    <w:rsid w:val="006B41FF"/>
    <w:rsid w:val="006B6F49"/>
    <w:rsid w:val="006C042A"/>
    <w:rsid w:val="006C4655"/>
    <w:rsid w:val="006C6599"/>
    <w:rsid w:val="006D612F"/>
    <w:rsid w:val="006E0990"/>
    <w:rsid w:val="006F22B9"/>
    <w:rsid w:val="006F2472"/>
    <w:rsid w:val="006F27C5"/>
    <w:rsid w:val="00703620"/>
    <w:rsid w:val="00713980"/>
    <w:rsid w:val="00713C85"/>
    <w:rsid w:val="00720324"/>
    <w:rsid w:val="00727564"/>
    <w:rsid w:val="00731D98"/>
    <w:rsid w:val="00732E4C"/>
    <w:rsid w:val="007450FF"/>
    <w:rsid w:val="007451A8"/>
    <w:rsid w:val="00753E8C"/>
    <w:rsid w:val="00754FDB"/>
    <w:rsid w:val="00762DDF"/>
    <w:rsid w:val="00765009"/>
    <w:rsid w:val="00765BB1"/>
    <w:rsid w:val="00797A69"/>
    <w:rsid w:val="007A092F"/>
    <w:rsid w:val="007A39E3"/>
    <w:rsid w:val="007A4DF1"/>
    <w:rsid w:val="007B054A"/>
    <w:rsid w:val="007C3591"/>
    <w:rsid w:val="007C56DB"/>
    <w:rsid w:val="007D4284"/>
    <w:rsid w:val="007E0760"/>
    <w:rsid w:val="0081619A"/>
    <w:rsid w:val="00822D93"/>
    <w:rsid w:val="008345B4"/>
    <w:rsid w:val="008406B9"/>
    <w:rsid w:val="00847728"/>
    <w:rsid w:val="0085216A"/>
    <w:rsid w:val="0085541A"/>
    <w:rsid w:val="008565C7"/>
    <w:rsid w:val="0085685A"/>
    <w:rsid w:val="008603D9"/>
    <w:rsid w:val="00865E6B"/>
    <w:rsid w:val="00880DF5"/>
    <w:rsid w:val="00885AE2"/>
    <w:rsid w:val="008A404A"/>
    <w:rsid w:val="008A502A"/>
    <w:rsid w:val="008A6DCA"/>
    <w:rsid w:val="008C093A"/>
    <w:rsid w:val="008F5165"/>
    <w:rsid w:val="008F594D"/>
    <w:rsid w:val="00902180"/>
    <w:rsid w:val="009160DE"/>
    <w:rsid w:val="00920248"/>
    <w:rsid w:val="00942996"/>
    <w:rsid w:val="00946CD7"/>
    <w:rsid w:val="00950E59"/>
    <w:rsid w:val="00953FB5"/>
    <w:rsid w:val="00955637"/>
    <w:rsid w:val="009627FB"/>
    <w:rsid w:val="009823D9"/>
    <w:rsid w:val="00983C7A"/>
    <w:rsid w:val="00990A54"/>
    <w:rsid w:val="009946C9"/>
    <w:rsid w:val="00997EF8"/>
    <w:rsid w:val="009B02C3"/>
    <w:rsid w:val="009B0734"/>
    <w:rsid w:val="009B480D"/>
    <w:rsid w:val="009C0191"/>
    <w:rsid w:val="009C4C7A"/>
    <w:rsid w:val="009D20F8"/>
    <w:rsid w:val="009E044D"/>
    <w:rsid w:val="009E1E25"/>
    <w:rsid w:val="00A00715"/>
    <w:rsid w:val="00A07F74"/>
    <w:rsid w:val="00A12C5A"/>
    <w:rsid w:val="00A1693E"/>
    <w:rsid w:val="00A16A05"/>
    <w:rsid w:val="00A2455A"/>
    <w:rsid w:val="00A266B9"/>
    <w:rsid w:val="00A27628"/>
    <w:rsid w:val="00A31C33"/>
    <w:rsid w:val="00A33530"/>
    <w:rsid w:val="00A33B80"/>
    <w:rsid w:val="00A36C90"/>
    <w:rsid w:val="00A36D15"/>
    <w:rsid w:val="00A416BC"/>
    <w:rsid w:val="00A41DDE"/>
    <w:rsid w:val="00A43744"/>
    <w:rsid w:val="00A4511A"/>
    <w:rsid w:val="00A52CED"/>
    <w:rsid w:val="00A72D17"/>
    <w:rsid w:val="00A74F96"/>
    <w:rsid w:val="00A9700C"/>
    <w:rsid w:val="00AA5237"/>
    <w:rsid w:val="00AA5DF8"/>
    <w:rsid w:val="00AB4937"/>
    <w:rsid w:val="00AC426F"/>
    <w:rsid w:val="00AD5FE9"/>
    <w:rsid w:val="00AE3AB4"/>
    <w:rsid w:val="00AF4328"/>
    <w:rsid w:val="00AF60DB"/>
    <w:rsid w:val="00B21271"/>
    <w:rsid w:val="00B30360"/>
    <w:rsid w:val="00B47DE0"/>
    <w:rsid w:val="00B80DD0"/>
    <w:rsid w:val="00B91608"/>
    <w:rsid w:val="00BA3E13"/>
    <w:rsid w:val="00BA505D"/>
    <w:rsid w:val="00BB3973"/>
    <w:rsid w:val="00BC4B87"/>
    <w:rsid w:val="00BC7E02"/>
    <w:rsid w:val="00BD432E"/>
    <w:rsid w:val="00BD5BA0"/>
    <w:rsid w:val="00BD7266"/>
    <w:rsid w:val="00BE68C1"/>
    <w:rsid w:val="00C01CAB"/>
    <w:rsid w:val="00C07F3E"/>
    <w:rsid w:val="00C55BCA"/>
    <w:rsid w:val="00C84B99"/>
    <w:rsid w:val="00C931B0"/>
    <w:rsid w:val="00C94B48"/>
    <w:rsid w:val="00CA39D7"/>
    <w:rsid w:val="00CA674D"/>
    <w:rsid w:val="00CA68AC"/>
    <w:rsid w:val="00CB5AB6"/>
    <w:rsid w:val="00CC2A6B"/>
    <w:rsid w:val="00CC60A2"/>
    <w:rsid w:val="00CD1DEF"/>
    <w:rsid w:val="00CE1C69"/>
    <w:rsid w:val="00CE6E0F"/>
    <w:rsid w:val="00CF2089"/>
    <w:rsid w:val="00CF271F"/>
    <w:rsid w:val="00D02600"/>
    <w:rsid w:val="00D04A21"/>
    <w:rsid w:val="00D14419"/>
    <w:rsid w:val="00D333C6"/>
    <w:rsid w:val="00D339D7"/>
    <w:rsid w:val="00D53CBD"/>
    <w:rsid w:val="00D55C2C"/>
    <w:rsid w:val="00D62338"/>
    <w:rsid w:val="00D62436"/>
    <w:rsid w:val="00D71D90"/>
    <w:rsid w:val="00D7232A"/>
    <w:rsid w:val="00D93022"/>
    <w:rsid w:val="00D93A6F"/>
    <w:rsid w:val="00DA02E4"/>
    <w:rsid w:val="00DA521A"/>
    <w:rsid w:val="00DA6948"/>
    <w:rsid w:val="00DB6CF0"/>
    <w:rsid w:val="00DC1261"/>
    <w:rsid w:val="00DC2A69"/>
    <w:rsid w:val="00DD4BB2"/>
    <w:rsid w:val="00DD57EE"/>
    <w:rsid w:val="00DE63D1"/>
    <w:rsid w:val="00E043AE"/>
    <w:rsid w:val="00E050FE"/>
    <w:rsid w:val="00E069B4"/>
    <w:rsid w:val="00E10CC3"/>
    <w:rsid w:val="00E1196A"/>
    <w:rsid w:val="00E15226"/>
    <w:rsid w:val="00E170A2"/>
    <w:rsid w:val="00E25EC9"/>
    <w:rsid w:val="00E275D8"/>
    <w:rsid w:val="00E32B04"/>
    <w:rsid w:val="00E53F9B"/>
    <w:rsid w:val="00E55849"/>
    <w:rsid w:val="00E65B8E"/>
    <w:rsid w:val="00E714AC"/>
    <w:rsid w:val="00E87984"/>
    <w:rsid w:val="00EA00AC"/>
    <w:rsid w:val="00EB393A"/>
    <w:rsid w:val="00EC5C4E"/>
    <w:rsid w:val="00ED5DB7"/>
    <w:rsid w:val="00EE0C15"/>
    <w:rsid w:val="00EF077D"/>
    <w:rsid w:val="00EF4719"/>
    <w:rsid w:val="00F12046"/>
    <w:rsid w:val="00F147FB"/>
    <w:rsid w:val="00F235E1"/>
    <w:rsid w:val="00F2513C"/>
    <w:rsid w:val="00F26FD9"/>
    <w:rsid w:val="00F32237"/>
    <w:rsid w:val="00F35AEE"/>
    <w:rsid w:val="00F40A54"/>
    <w:rsid w:val="00F40CE0"/>
    <w:rsid w:val="00F4108F"/>
    <w:rsid w:val="00F4115B"/>
    <w:rsid w:val="00F5268C"/>
    <w:rsid w:val="00F57C63"/>
    <w:rsid w:val="00F60CBC"/>
    <w:rsid w:val="00F64D85"/>
    <w:rsid w:val="00F71234"/>
    <w:rsid w:val="00F744F2"/>
    <w:rsid w:val="00F90CD2"/>
    <w:rsid w:val="00FA5BED"/>
    <w:rsid w:val="00FC1696"/>
    <w:rsid w:val="00FC3AF4"/>
    <w:rsid w:val="00FD56B4"/>
    <w:rsid w:val="00FD6031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77</cp:revision>
  <dcterms:created xsi:type="dcterms:W3CDTF">2021-09-21T00:59:00Z</dcterms:created>
  <dcterms:modified xsi:type="dcterms:W3CDTF">2021-10-14T03:16:00Z</dcterms:modified>
</cp:coreProperties>
</file>