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254C" w14:textId="168BAEB7" w:rsidR="00D53CBD" w:rsidRDefault="00D53CBD" w:rsidP="00D53CBD">
      <w:r>
        <w:t xml:space="preserve">Meeting </w:t>
      </w:r>
      <w:r w:rsidR="00950E59">
        <w:t>0</w:t>
      </w:r>
      <w:r w:rsidR="004B2577">
        <w:t>4/19/21</w:t>
      </w:r>
    </w:p>
    <w:p w14:paraId="7DC49E69" w14:textId="39D6088B" w:rsidR="009627FB" w:rsidRDefault="00280760" w:rsidP="007360C5">
      <w:pPr>
        <w:pStyle w:val="ListParagraph"/>
        <w:numPr>
          <w:ilvl w:val="0"/>
          <w:numId w:val="1"/>
        </w:numPr>
      </w:pPr>
      <w:r>
        <w:t xml:space="preserve">In attendance </w:t>
      </w:r>
      <w:r w:rsidR="00A72D17">
        <w:t xml:space="preserve">are </w:t>
      </w:r>
      <w:r w:rsidR="00614F3B">
        <w:t>Alecia Daniel</w:t>
      </w:r>
      <w:r w:rsidR="004B2577">
        <w:t xml:space="preserve"> (with Silvi</w:t>
      </w:r>
      <w:r w:rsidR="00997EF8">
        <w:t>a’s proxy</w:t>
      </w:r>
      <w:r w:rsidR="004B2577">
        <w:t>)</w:t>
      </w:r>
      <w:r w:rsidR="002E5DB9">
        <w:t xml:space="preserve">, </w:t>
      </w:r>
      <w:r w:rsidR="00614F3B">
        <w:t>Julia Handt,</w:t>
      </w:r>
      <w:r w:rsidR="00BD432E">
        <w:t xml:space="preserve"> </w:t>
      </w:r>
      <w:r w:rsidR="002E5DB9">
        <w:t>Leslie</w:t>
      </w:r>
      <w:r w:rsidR="002F7282">
        <w:t xml:space="preserve"> Heltzen</w:t>
      </w:r>
      <w:r w:rsidR="004B2577">
        <w:t xml:space="preserve"> (with Becky’s proxy)</w:t>
      </w:r>
      <w:r w:rsidR="00275A98">
        <w:t>, Barbara Lewis</w:t>
      </w:r>
      <w:r w:rsidR="000038C0">
        <w:t>, and Galvin Swift</w:t>
      </w:r>
      <w:r w:rsidR="00DA521A">
        <w:t>.</w:t>
      </w:r>
    </w:p>
    <w:p w14:paraId="7AFE1F1F" w14:textId="25DC965E" w:rsidR="00F57C63" w:rsidRDefault="000659BA" w:rsidP="007360C5">
      <w:pPr>
        <w:pStyle w:val="ListParagraph"/>
        <w:numPr>
          <w:ilvl w:val="0"/>
          <w:numId w:val="1"/>
        </w:numPr>
      </w:pPr>
      <w:r>
        <w:t xml:space="preserve">Meeting called to order at </w:t>
      </w:r>
      <w:r w:rsidR="005647AA">
        <w:t>8:06pm</w:t>
      </w:r>
      <w:r w:rsidR="005255E9">
        <w:t xml:space="preserve">. Motion to approve made by Julia and seconded by Alecia. </w:t>
      </w:r>
    </w:p>
    <w:p w14:paraId="1A816752" w14:textId="5682E1CA" w:rsidR="00EF077D" w:rsidRDefault="00A07F74" w:rsidP="007360C5">
      <w:pPr>
        <w:pStyle w:val="ListParagraph"/>
        <w:numPr>
          <w:ilvl w:val="0"/>
          <w:numId w:val="1"/>
        </w:numPr>
      </w:pPr>
      <w:r>
        <w:t xml:space="preserve">February and March minutes </w:t>
      </w:r>
      <w:r w:rsidR="008F5165">
        <w:t xml:space="preserve">motion to approve made by </w:t>
      </w:r>
      <w:r w:rsidR="00713980">
        <w:t xml:space="preserve">Leslie </w:t>
      </w:r>
      <w:proofErr w:type="spellStart"/>
      <w:r w:rsidR="00713980">
        <w:t>Heltzen</w:t>
      </w:r>
      <w:proofErr w:type="spellEnd"/>
      <w:r w:rsidR="00713980">
        <w:t xml:space="preserve"> seconded by Galvin Swift. All in favor. None opposed. </w:t>
      </w:r>
    </w:p>
    <w:p w14:paraId="4326E387" w14:textId="1BB82CB1" w:rsidR="00BC7E02" w:rsidRDefault="00BC7E02" w:rsidP="00A72D17">
      <w:pPr>
        <w:pStyle w:val="ListParagraph"/>
        <w:numPr>
          <w:ilvl w:val="0"/>
          <w:numId w:val="1"/>
        </w:numPr>
      </w:pPr>
      <w:r>
        <w:t xml:space="preserve">Financials  </w:t>
      </w:r>
    </w:p>
    <w:p w14:paraId="03974B6F" w14:textId="5CA5282C" w:rsidR="00275A98" w:rsidRDefault="00275A98" w:rsidP="00275A98">
      <w:pPr>
        <w:pStyle w:val="ListParagraph"/>
        <w:numPr>
          <w:ilvl w:val="1"/>
          <w:numId w:val="1"/>
        </w:numPr>
      </w:pPr>
      <w:r>
        <w:t>Insurance</w:t>
      </w:r>
    </w:p>
    <w:p w14:paraId="47030F67" w14:textId="2B2DEC83" w:rsidR="00275A98" w:rsidRDefault="00275A98" w:rsidP="00275A98">
      <w:pPr>
        <w:pStyle w:val="ListParagraph"/>
        <w:numPr>
          <w:ilvl w:val="2"/>
          <w:numId w:val="1"/>
        </w:numPr>
      </w:pPr>
      <w:r>
        <w:t>Insurance has been received by US</w:t>
      </w:r>
      <w:r w:rsidR="00DA521A">
        <w:t xml:space="preserve">EF. The certificates have been resent. </w:t>
      </w:r>
    </w:p>
    <w:p w14:paraId="4C001661" w14:textId="512E5E75" w:rsidR="00A33B80" w:rsidRDefault="00A33B80" w:rsidP="00D53CBD">
      <w:pPr>
        <w:pStyle w:val="ListParagraph"/>
        <w:numPr>
          <w:ilvl w:val="0"/>
          <w:numId w:val="1"/>
        </w:numPr>
      </w:pPr>
      <w:r>
        <w:t>Membership</w:t>
      </w:r>
    </w:p>
    <w:p w14:paraId="7AEA8CC3" w14:textId="7921E678" w:rsidR="00A33B80" w:rsidRDefault="00A33B80" w:rsidP="00A33B80">
      <w:pPr>
        <w:pStyle w:val="ListParagraph"/>
        <w:numPr>
          <w:ilvl w:val="1"/>
          <w:numId w:val="1"/>
        </w:numPr>
      </w:pPr>
      <w:r>
        <w:t xml:space="preserve">Two more members since the last meeting, which puts us at about 170. </w:t>
      </w:r>
    </w:p>
    <w:p w14:paraId="45F382E4" w14:textId="0C203E3B" w:rsidR="00D53CBD" w:rsidRDefault="00D53CBD" w:rsidP="00D53CBD">
      <w:pPr>
        <w:pStyle w:val="ListParagraph"/>
        <w:numPr>
          <w:ilvl w:val="0"/>
          <w:numId w:val="1"/>
        </w:numPr>
      </w:pPr>
      <w:r>
        <w:t>Shows</w:t>
      </w:r>
    </w:p>
    <w:p w14:paraId="29F13E4B" w14:textId="1BD71B42" w:rsidR="001F20F4" w:rsidRDefault="00D53CBD" w:rsidP="002156E4">
      <w:pPr>
        <w:pStyle w:val="ListParagraph"/>
        <w:numPr>
          <w:ilvl w:val="1"/>
          <w:numId w:val="1"/>
        </w:numPr>
      </w:pPr>
      <w:r>
        <w:t>Schooling Shows</w:t>
      </w:r>
    </w:p>
    <w:p w14:paraId="263D7943" w14:textId="2FE03FCA" w:rsidR="00DA521A" w:rsidRDefault="000F5D91" w:rsidP="00DA521A">
      <w:pPr>
        <w:pStyle w:val="ListParagraph"/>
        <w:numPr>
          <w:ilvl w:val="2"/>
          <w:numId w:val="1"/>
        </w:numPr>
      </w:pPr>
      <w:r>
        <w:t>Last schooling show was successful</w:t>
      </w:r>
      <w:r w:rsidR="00B30360">
        <w:t xml:space="preserve"> with a new judge. </w:t>
      </w:r>
    </w:p>
    <w:p w14:paraId="09F79C3B" w14:textId="1B168B53" w:rsidR="009946C9" w:rsidRDefault="006A3055" w:rsidP="00DA521A">
      <w:pPr>
        <w:pStyle w:val="ListParagraph"/>
        <w:numPr>
          <w:ilvl w:val="2"/>
          <w:numId w:val="1"/>
        </w:numPr>
      </w:pPr>
      <w:r>
        <w:t xml:space="preserve">Barbara is going to work on a do’s/do not’s list for new judges. </w:t>
      </w:r>
    </w:p>
    <w:p w14:paraId="4AEBC0F9" w14:textId="490CD3A5" w:rsidR="00A33B80" w:rsidRDefault="00A33B80" w:rsidP="00DA521A">
      <w:pPr>
        <w:pStyle w:val="ListParagraph"/>
        <w:numPr>
          <w:ilvl w:val="2"/>
          <w:numId w:val="1"/>
        </w:numPr>
      </w:pPr>
      <w:r>
        <w:t xml:space="preserve">Alecia has 8 new members to give to Galvin. </w:t>
      </w:r>
    </w:p>
    <w:p w14:paraId="1FB993BC" w14:textId="382C27B3" w:rsidR="006A3055" w:rsidRDefault="00F744F2" w:rsidP="00DA521A">
      <w:pPr>
        <w:pStyle w:val="ListParagraph"/>
        <w:numPr>
          <w:ilvl w:val="2"/>
          <w:numId w:val="1"/>
        </w:numPr>
      </w:pPr>
      <w:r>
        <w:t xml:space="preserve">Alecia would like to emphasize that the July schooling show will be in a climate-controlled arena. </w:t>
      </w:r>
    </w:p>
    <w:p w14:paraId="003B1076" w14:textId="0AAB53B4" w:rsidR="001F20F4" w:rsidRDefault="00D53CBD" w:rsidP="001F20F4">
      <w:pPr>
        <w:pStyle w:val="ListParagraph"/>
        <w:numPr>
          <w:ilvl w:val="1"/>
          <w:numId w:val="1"/>
        </w:numPr>
      </w:pPr>
      <w:r>
        <w:t>Recognized Shows</w:t>
      </w:r>
    </w:p>
    <w:p w14:paraId="69B6C64D" w14:textId="0C3CEBB3" w:rsidR="001F2C6D" w:rsidRDefault="000F6D17" w:rsidP="001F2C6D">
      <w:pPr>
        <w:pStyle w:val="ListParagraph"/>
        <w:numPr>
          <w:ilvl w:val="2"/>
          <w:numId w:val="1"/>
        </w:numPr>
      </w:pPr>
      <w:r>
        <w:t xml:space="preserve">Leslie has set up the hotels and the judges. </w:t>
      </w:r>
      <w:r w:rsidR="00B21271">
        <w:t xml:space="preserve">She is contacting vets for the show and will re-confirm with everyone one week before the show. </w:t>
      </w:r>
    </w:p>
    <w:p w14:paraId="15DBE372" w14:textId="5FF471F4" w:rsidR="00CB5AB6" w:rsidRDefault="00B21271" w:rsidP="00EF077D">
      <w:pPr>
        <w:pStyle w:val="ListParagraph"/>
        <w:numPr>
          <w:ilvl w:val="2"/>
          <w:numId w:val="1"/>
        </w:numPr>
      </w:pPr>
      <w:r>
        <w:t xml:space="preserve">Barbara is working on the volunteers. </w:t>
      </w:r>
    </w:p>
    <w:p w14:paraId="32BC562D" w14:textId="7AB75AD2" w:rsidR="0085685A" w:rsidRDefault="00DD57EE" w:rsidP="00BC7E02">
      <w:pPr>
        <w:pStyle w:val="ListParagraph"/>
        <w:numPr>
          <w:ilvl w:val="0"/>
          <w:numId w:val="1"/>
        </w:numPr>
      </w:pPr>
      <w:r>
        <w:t xml:space="preserve">Awards </w:t>
      </w:r>
    </w:p>
    <w:p w14:paraId="672415A9" w14:textId="49BE5894" w:rsidR="00847728" w:rsidRDefault="00551155" w:rsidP="00847728">
      <w:pPr>
        <w:pStyle w:val="ListParagraph"/>
        <w:numPr>
          <w:ilvl w:val="1"/>
          <w:numId w:val="1"/>
        </w:numPr>
      </w:pPr>
      <w:r>
        <w:t xml:space="preserve">Alecia mailed out </w:t>
      </w:r>
      <w:r w:rsidR="00A33B80">
        <w:t>all</w:t>
      </w:r>
      <w:r>
        <w:t xml:space="preserve"> the Year-End awards. </w:t>
      </w:r>
    </w:p>
    <w:p w14:paraId="4F9EF79C" w14:textId="6E8E8F03" w:rsidR="0019396D" w:rsidRDefault="00A74F96" w:rsidP="004A5CB7">
      <w:pPr>
        <w:pStyle w:val="ListParagraph"/>
        <w:numPr>
          <w:ilvl w:val="1"/>
          <w:numId w:val="1"/>
        </w:numPr>
      </w:pPr>
      <w:r>
        <w:t xml:space="preserve">When Becky is back, Alecia is going to work on the </w:t>
      </w:r>
      <w:r w:rsidR="00A33B80">
        <w:t xml:space="preserve">award honoring Gloria. </w:t>
      </w:r>
      <w:r>
        <w:t xml:space="preserve"> </w:t>
      </w:r>
    </w:p>
    <w:p w14:paraId="6CCBD8A3" w14:textId="55535BDD" w:rsidR="00194DA2" w:rsidRDefault="00194DA2" w:rsidP="00194DA2">
      <w:pPr>
        <w:pStyle w:val="ListParagraph"/>
        <w:numPr>
          <w:ilvl w:val="0"/>
          <w:numId w:val="1"/>
        </w:numPr>
      </w:pPr>
      <w:r>
        <w:t>Newsletter</w:t>
      </w:r>
    </w:p>
    <w:p w14:paraId="79F815E2" w14:textId="672AE3D1" w:rsidR="00546520" w:rsidRDefault="00546520" w:rsidP="00546520">
      <w:pPr>
        <w:pStyle w:val="ListParagraph"/>
        <w:numPr>
          <w:ilvl w:val="1"/>
          <w:numId w:val="1"/>
        </w:numPr>
      </w:pPr>
      <w:r>
        <w:t xml:space="preserve">Alecia will reach out to Lori about the newsletter. </w:t>
      </w:r>
    </w:p>
    <w:p w14:paraId="7372ACA7" w14:textId="64E775F8" w:rsidR="00436E3D" w:rsidRDefault="00436E3D" w:rsidP="00436E3D">
      <w:pPr>
        <w:pStyle w:val="ListParagraph"/>
        <w:numPr>
          <w:ilvl w:val="0"/>
          <w:numId w:val="1"/>
        </w:numPr>
      </w:pPr>
      <w:r>
        <w:t>New Business</w:t>
      </w:r>
    </w:p>
    <w:p w14:paraId="1EA5A262" w14:textId="3FC47682" w:rsidR="00436E3D" w:rsidRDefault="00436E3D" w:rsidP="00436E3D">
      <w:pPr>
        <w:pStyle w:val="ListParagraph"/>
        <w:numPr>
          <w:ilvl w:val="1"/>
          <w:numId w:val="1"/>
        </w:numPr>
      </w:pPr>
      <w:r>
        <w:t xml:space="preserve">Leslie received an email from Wild Apricot about the subscription changing in July. </w:t>
      </w:r>
      <w:r w:rsidR="00EF077D">
        <w:t xml:space="preserve">Leslie will look at the subscriptions and present the pricing at the next meeting. </w:t>
      </w:r>
    </w:p>
    <w:p w14:paraId="6F031D09" w14:textId="657DCADE" w:rsidR="00EF077D" w:rsidRDefault="00EF077D" w:rsidP="00436E3D">
      <w:pPr>
        <w:pStyle w:val="ListParagraph"/>
        <w:numPr>
          <w:ilvl w:val="1"/>
          <w:numId w:val="1"/>
        </w:numPr>
      </w:pPr>
      <w:r>
        <w:t>Alecia will email Galvin the DDC logo.</w:t>
      </w:r>
    </w:p>
    <w:p w14:paraId="43D1198F" w14:textId="4ADB8BD7" w:rsidR="006F27C5" w:rsidRDefault="00F147FB" w:rsidP="006F27C5">
      <w:pPr>
        <w:pStyle w:val="ListParagraph"/>
        <w:numPr>
          <w:ilvl w:val="0"/>
          <w:numId w:val="1"/>
        </w:numPr>
      </w:pPr>
      <w:r>
        <w:t>M</w:t>
      </w:r>
      <w:r w:rsidR="009C4C7A">
        <w:t>otion to adjourn</w:t>
      </w:r>
      <w:r w:rsidR="005F3E06">
        <w:t xml:space="preserve"> made by </w:t>
      </w:r>
      <w:r w:rsidR="00462AD3">
        <w:t>Galvin Swift and seconded by Barbara Lewis.</w:t>
      </w:r>
    </w:p>
    <w:p w14:paraId="47CE6D33" w14:textId="6CC1CD27" w:rsidR="007350AE" w:rsidRDefault="00D53CBD" w:rsidP="006B4D41">
      <w:pPr>
        <w:pStyle w:val="ListParagraph"/>
        <w:numPr>
          <w:ilvl w:val="0"/>
          <w:numId w:val="1"/>
        </w:numPr>
      </w:pPr>
      <w:r>
        <w:t>Next Meeting</w:t>
      </w:r>
      <w:r w:rsidR="00EB393A">
        <w:t>:</w:t>
      </w:r>
      <w:r w:rsidR="00131194">
        <w:t xml:space="preserve"> </w:t>
      </w:r>
      <w:r w:rsidR="0065485A">
        <w:t>May 10</w:t>
      </w:r>
      <w:r w:rsidR="0065485A" w:rsidRPr="0065485A">
        <w:rPr>
          <w:vertAlign w:val="superscript"/>
        </w:rPr>
        <w:t>th</w:t>
      </w:r>
      <w:r w:rsidR="0065485A">
        <w:t xml:space="preserve"> at 8pm.</w:t>
      </w:r>
    </w:p>
    <w:p w14:paraId="57256299" w14:textId="07B94F07" w:rsidR="00131194" w:rsidRDefault="00131194" w:rsidP="00131194">
      <w:pPr>
        <w:ind w:left="360"/>
      </w:pPr>
    </w:p>
    <w:sectPr w:rsidR="0013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252"/>
    <w:multiLevelType w:val="hybridMultilevel"/>
    <w:tmpl w:val="B06CC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0208"/>
    <w:multiLevelType w:val="hybridMultilevel"/>
    <w:tmpl w:val="9306D8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D"/>
    <w:rsid w:val="00002787"/>
    <w:rsid w:val="000038C0"/>
    <w:rsid w:val="00006D04"/>
    <w:rsid w:val="00013159"/>
    <w:rsid w:val="0001435C"/>
    <w:rsid w:val="000659BA"/>
    <w:rsid w:val="0008232D"/>
    <w:rsid w:val="000827B9"/>
    <w:rsid w:val="0008622A"/>
    <w:rsid w:val="000A7D9C"/>
    <w:rsid w:val="000B00FD"/>
    <w:rsid w:val="000D2DAA"/>
    <w:rsid w:val="000E0317"/>
    <w:rsid w:val="000E6E8D"/>
    <w:rsid w:val="000F5D91"/>
    <w:rsid w:val="000F6D17"/>
    <w:rsid w:val="00105737"/>
    <w:rsid w:val="00114D2F"/>
    <w:rsid w:val="00131194"/>
    <w:rsid w:val="001668A8"/>
    <w:rsid w:val="00192CDE"/>
    <w:rsid w:val="0019396D"/>
    <w:rsid w:val="00194DA2"/>
    <w:rsid w:val="001A0AC9"/>
    <w:rsid w:val="001D272F"/>
    <w:rsid w:val="001E0A1D"/>
    <w:rsid w:val="001E562A"/>
    <w:rsid w:val="001F03D7"/>
    <w:rsid w:val="001F20F4"/>
    <w:rsid w:val="001F2C6D"/>
    <w:rsid w:val="001F58FD"/>
    <w:rsid w:val="002156E4"/>
    <w:rsid w:val="0026351C"/>
    <w:rsid w:val="00267F70"/>
    <w:rsid w:val="00275A98"/>
    <w:rsid w:val="00280760"/>
    <w:rsid w:val="00281582"/>
    <w:rsid w:val="002A64E5"/>
    <w:rsid w:val="002B3E61"/>
    <w:rsid w:val="002E5DB9"/>
    <w:rsid w:val="002F7282"/>
    <w:rsid w:val="003131B3"/>
    <w:rsid w:val="003961A8"/>
    <w:rsid w:val="003B5F1B"/>
    <w:rsid w:val="003B79CB"/>
    <w:rsid w:val="004349C4"/>
    <w:rsid w:val="00436E3D"/>
    <w:rsid w:val="0044523A"/>
    <w:rsid w:val="004456B9"/>
    <w:rsid w:val="00450140"/>
    <w:rsid w:val="00462AD3"/>
    <w:rsid w:val="004754A3"/>
    <w:rsid w:val="004A4D55"/>
    <w:rsid w:val="004A5CB7"/>
    <w:rsid w:val="004B2577"/>
    <w:rsid w:val="004C3377"/>
    <w:rsid w:val="004C7634"/>
    <w:rsid w:val="004D45F3"/>
    <w:rsid w:val="00501E30"/>
    <w:rsid w:val="005255E9"/>
    <w:rsid w:val="0052606C"/>
    <w:rsid w:val="00526289"/>
    <w:rsid w:val="00535A61"/>
    <w:rsid w:val="00540C88"/>
    <w:rsid w:val="005427D0"/>
    <w:rsid w:val="00546520"/>
    <w:rsid w:val="00551155"/>
    <w:rsid w:val="00552EC4"/>
    <w:rsid w:val="005647AA"/>
    <w:rsid w:val="005934E0"/>
    <w:rsid w:val="00595C53"/>
    <w:rsid w:val="005D42B2"/>
    <w:rsid w:val="005E0A01"/>
    <w:rsid w:val="005F3E06"/>
    <w:rsid w:val="00604B3A"/>
    <w:rsid w:val="00614F3B"/>
    <w:rsid w:val="0065485A"/>
    <w:rsid w:val="00655F79"/>
    <w:rsid w:val="006753FC"/>
    <w:rsid w:val="006A2EB9"/>
    <w:rsid w:val="006A3055"/>
    <w:rsid w:val="006B6F49"/>
    <w:rsid w:val="006F22B9"/>
    <w:rsid w:val="006F27C5"/>
    <w:rsid w:val="00713980"/>
    <w:rsid w:val="00720324"/>
    <w:rsid w:val="00754FDB"/>
    <w:rsid w:val="00762DDF"/>
    <w:rsid w:val="00765BB1"/>
    <w:rsid w:val="00797A69"/>
    <w:rsid w:val="007D4284"/>
    <w:rsid w:val="00822D93"/>
    <w:rsid w:val="008345B4"/>
    <w:rsid w:val="008406B9"/>
    <w:rsid w:val="00847728"/>
    <w:rsid w:val="0085685A"/>
    <w:rsid w:val="00865E6B"/>
    <w:rsid w:val="008F5165"/>
    <w:rsid w:val="00920248"/>
    <w:rsid w:val="00942996"/>
    <w:rsid w:val="00946CD7"/>
    <w:rsid w:val="00950E59"/>
    <w:rsid w:val="00953FB5"/>
    <w:rsid w:val="009627FB"/>
    <w:rsid w:val="009823D9"/>
    <w:rsid w:val="009946C9"/>
    <w:rsid w:val="00997EF8"/>
    <w:rsid w:val="009C0191"/>
    <w:rsid w:val="009C4C7A"/>
    <w:rsid w:val="009E044D"/>
    <w:rsid w:val="00A07F74"/>
    <w:rsid w:val="00A1693E"/>
    <w:rsid w:val="00A266B9"/>
    <w:rsid w:val="00A31C33"/>
    <w:rsid w:val="00A33530"/>
    <w:rsid w:val="00A33B80"/>
    <w:rsid w:val="00A43744"/>
    <w:rsid w:val="00A4511A"/>
    <w:rsid w:val="00A72D17"/>
    <w:rsid w:val="00A74F96"/>
    <w:rsid w:val="00AA5237"/>
    <w:rsid w:val="00AA5DF8"/>
    <w:rsid w:val="00AE3AB4"/>
    <w:rsid w:val="00B21271"/>
    <w:rsid w:val="00B30360"/>
    <w:rsid w:val="00BA3E13"/>
    <w:rsid w:val="00BC7E02"/>
    <w:rsid w:val="00BD432E"/>
    <w:rsid w:val="00C01CAB"/>
    <w:rsid w:val="00C07F3E"/>
    <w:rsid w:val="00CA39D7"/>
    <w:rsid w:val="00CB5AB6"/>
    <w:rsid w:val="00CF271F"/>
    <w:rsid w:val="00D53CBD"/>
    <w:rsid w:val="00D62338"/>
    <w:rsid w:val="00D7232A"/>
    <w:rsid w:val="00DA521A"/>
    <w:rsid w:val="00DA6948"/>
    <w:rsid w:val="00DC1261"/>
    <w:rsid w:val="00DD57EE"/>
    <w:rsid w:val="00E043AE"/>
    <w:rsid w:val="00E1196A"/>
    <w:rsid w:val="00E25EC9"/>
    <w:rsid w:val="00E275D8"/>
    <w:rsid w:val="00E53F9B"/>
    <w:rsid w:val="00E714AC"/>
    <w:rsid w:val="00EB393A"/>
    <w:rsid w:val="00EE0C15"/>
    <w:rsid w:val="00EF077D"/>
    <w:rsid w:val="00F147FB"/>
    <w:rsid w:val="00F4115B"/>
    <w:rsid w:val="00F57C63"/>
    <w:rsid w:val="00F64D85"/>
    <w:rsid w:val="00F744F2"/>
    <w:rsid w:val="00F90CD2"/>
    <w:rsid w:val="00FA5BED"/>
    <w:rsid w:val="00FD56B4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1F89"/>
  <w15:chartTrackingRefBased/>
  <w15:docId w15:val="{25A630D6-E5A2-4F02-87CF-BD4595A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BD"/>
    <w:pPr>
      <w:ind w:left="720"/>
      <w:contextualSpacing/>
    </w:pPr>
  </w:style>
  <w:style w:type="paragraph" w:styleId="NoSpacing">
    <w:name w:val="No Spacing"/>
    <w:uiPriority w:val="1"/>
    <w:qFormat/>
    <w:rsid w:val="00946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JHandt</dc:creator>
  <cp:keywords/>
  <dc:description/>
  <cp:lastModifiedBy>Julia Handt</cp:lastModifiedBy>
  <cp:revision>4</cp:revision>
  <dcterms:created xsi:type="dcterms:W3CDTF">2021-04-20T01:28:00Z</dcterms:created>
  <dcterms:modified xsi:type="dcterms:W3CDTF">2021-05-10T16:43:00Z</dcterms:modified>
</cp:coreProperties>
</file>