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254C" w14:textId="1D0B4D96" w:rsidR="00D53CBD" w:rsidRDefault="00D53CBD" w:rsidP="00D53CBD">
      <w:r>
        <w:t xml:space="preserve">Meeting </w:t>
      </w:r>
      <w:r w:rsidR="0085541A">
        <w:t>08/30/2</w:t>
      </w:r>
      <w:r w:rsidR="00E170A2">
        <w:t>1</w:t>
      </w:r>
    </w:p>
    <w:p w14:paraId="7DC49E69" w14:textId="0487082E" w:rsidR="009627FB" w:rsidRDefault="00280760" w:rsidP="003608F7">
      <w:pPr>
        <w:pStyle w:val="ListParagraph"/>
        <w:numPr>
          <w:ilvl w:val="0"/>
          <w:numId w:val="1"/>
        </w:numPr>
      </w:pPr>
      <w:r>
        <w:t xml:space="preserve">In attendance </w:t>
      </w:r>
      <w:r w:rsidR="00A72D17">
        <w:t xml:space="preserve">are </w:t>
      </w:r>
      <w:r w:rsidR="006D612F">
        <w:t>Julia Handt</w:t>
      </w:r>
      <w:r w:rsidR="00E050FE">
        <w:t xml:space="preserve">, </w:t>
      </w:r>
      <w:r w:rsidR="00311409">
        <w:t xml:space="preserve">Leslie Heltzen, </w:t>
      </w:r>
      <w:r w:rsidR="00A2455A">
        <w:t xml:space="preserve">Becky Brown, </w:t>
      </w:r>
      <w:r w:rsidR="00036A2D">
        <w:t>Alecia Daniel</w:t>
      </w:r>
      <w:r w:rsidR="00ED5DB7">
        <w:t xml:space="preserve"> (with Silvia’s proxy)</w:t>
      </w:r>
      <w:r w:rsidR="00E65B8E">
        <w:t xml:space="preserve">, </w:t>
      </w:r>
      <w:r w:rsidR="002679A8">
        <w:t xml:space="preserve">Barbara Lewis, </w:t>
      </w:r>
      <w:r w:rsidR="00EC5C4E">
        <w:t>Galvin Swift,</w:t>
      </w:r>
      <w:r w:rsidR="005D08E8">
        <w:t xml:space="preserve"> Barrett Barksdale,</w:t>
      </w:r>
      <w:r w:rsidR="00EC5C4E">
        <w:t xml:space="preserve"> </w:t>
      </w:r>
      <w:r w:rsidR="007A092F">
        <w:t xml:space="preserve">and </w:t>
      </w:r>
      <w:r w:rsidR="004A66A8">
        <w:t>Caitlin Demura</w:t>
      </w:r>
      <w:bookmarkStart w:id="0" w:name="_GoBack"/>
      <w:bookmarkEnd w:id="0"/>
      <w:r w:rsidR="007A092F">
        <w:t>.</w:t>
      </w:r>
    </w:p>
    <w:p w14:paraId="4326E387" w14:textId="05CDBA6D" w:rsidR="00BC7E02" w:rsidRDefault="000659BA" w:rsidP="002F0B57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D333C6">
        <w:t>at 8:0</w:t>
      </w:r>
      <w:r w:rsidR="002B7221">
        <w:t>8</w:t>
      </w:r>
      <w:r w:rsidR="00340859">
        <w:t xml:space="preserve">pm. </w:t>
      </w:r>
      <w:r w:rsidR="007A092F">
        <w:t xml:space="preserve">Motion to approve minutes made by Galvin Swift. Seconded by Leslie Heltzen. </w:t>
      </w:r>
      <w:r w:rsidR="005D08E8">
        <w:t xml:space="preserve">All in favor to approve minutes. None opposed. </w:t>
      </w:r>
    </w:p>
    <w:p w14:paraId="400458C1" w14:textId="6E24CBD5" w:rsidR="008A6DCA" w:rsidRDefault="000003FE" w:rsidP="00D53CBD">
      <w:pPr>
        <w:pStyle w:val="ListParagraph"/>
        <w:numPr>
          <w:ilvl w:val="0"/>
          <w:numId w:val="1"/>
        </w:numPr>
      </w:pPr>
      <w:r>
        <w:t>Financials</w:t>
      </w:r>
    </w:p>
    <w:p w14:paraId="4C001661" w14:textId="6FC3F95F" w:rsidR="00A33B80" w:rsidRDefault="00A33B80" w:rsidP="00D53CBD">
      <w:pPr>
        <w:pStyle w:val="ListParagraph"/>
        <w:numPr>
          <w:ilvl w:val="0"/>
          <w:numId w:val="1"/>
        </w:numPr>
      </w:pPr>
      <w:r>
        <w:t>Membership</w:t>
      </w:r>
    </w:p>
    <w:p w14:paraId="4C42B323" w14:textId="3686B76F" w:rsidR="00AF60DB" w:rsidRDefault="00AF60DB" w:rsidP="00AF60DB">
      <w:pPr>
        <w:pStyle w:val="ListParagraph"/>
        <w:numPr>
          <w:ilvl w:val="1"/>
          <w:numId w:val="1"/>
        </w:numPr>
      </w:pPr>
      <w:r>
        <w:t xml:space="preserve">We are at 155 members, which is within one from last year. </w:t>
      </w:r>
    </w:p>
    <w:p w14:paraId="45F382E4" w14:textId="0C203E3B" w:rsidR="00D53CBD" w:rsidRDefault="00D53CBD" w:rsidP="00D53CBD">
      <w:pPr>
        <w:pStyle w:val="ListParagraph"/>
        <w:numPr>
          <w:ilvl w:val="0"/>
          <w:numId w:val="1"/>
        </w:numPr>
      </w:pPr>
      <w:r>
        <w:t>Shows</w:t>
      </w:r>
    </w:p>
    <w:p w14:paraId="29F13E4B" w14:textId="55AC26E4" w:rsidR="001F20F4" w:rsidRDefault="00D53CBD" w:rsidP="002156E4">
      <w:pPr>
        <w:pStyle w:val="ListParagraph"/>
        <w:numPr>
          <w:ilvl w:val="1"/>
          <w:numId w:val="1"/>
        </w:numPr>
      </w:pPr>
      <w:r>
        <w:t>Schooling Shows</w:t>
      </w:r>
    </w:p>
    <w:p w14:paraId="485CE9E5" w14:textId="64FBEA85" w:rsidR="00E170A2" w:rsidRDefault="00036A2D" w:rsidP="00E170A2">
      <w:pPr>
        <w:pStyle w:val="ListParagraph"/>
        <w:numPr>
          <w:ilvl w:val="2"/>
          <w:numId w:val="1"/>
        </w:numPr>
      </w:pPr>
      <w:r>
        <w:t>Schooling show coming up</w:t>
      </w:r>
      <w:r w:rsidR="00E170A2">
        <w:t xml:space="preserve"> this weekend</w:t>
      </w:r>
      <w:r w:rsidR="00F12046">
        <w:t xml:space="preserve">, but entries are </w:t>
      </w:r>
      <w:r w:rsidR="000078C1">
        <w:t>light</w:t>
      </w:r>
      <w:r w:rsidR="00F12046">
        <w:t xml:space="preserve">. </w:t>
      </w:r>
    </w:p>
    <w:p w14:paraId="15FF81B4" w14:textId="2F60CAFB" w:rsidR="000078C1" w:rsidRDefault="000078C1" w:rsidP="00E170A2">
      <w:pPr>
        <w:pStyle w:val="ListParagraph"/>
        <w:numPr>
          <w:ilvl w:val="2"/>
          <w:numId w:val="1"/>
        </w:numPr>
      </w:pPr>
      <w:r>
        <w:t>Gross income should be about $3,600</w:t>
      </w:r>
      <w:r w:rsidR="00036A2D">
        <w:t>,</w:t>
      </w:r>
      <w:r>
        <w:t xml:space="preserve"> which may cover costs. </w:t>
      </w:r>
    </w:p>
    <w:p w14:paraId="003B1076" w14:textId="55E1EE5F" w:rsidR="001F20F4" w:rsidRDefault="00D53CBD" w:rsidP="001F20F4">
      <w:pPr>
        <w:pStyle w:val="ListParagraph"/>
        <w:numPr>
          <w:ilvl w:val="1"/>
          <w:numId w:val="1"/>
        </w:numPr>
      </w:pPr>
      <w:r>
        <w:t>Recognized Shows</w:t>
      </w:r>
    </w:p>
    <w:p w14:paraId="5782A48D" w14:textId="2C9A84FA" w:rsidR="00FC3AF4" w:rsidRDefault="00D71D90" w:rsidP="00FC3AF4">
      <w:pPr>
        <w:pStyle w:val="ListParagraph"/>
        <w:numPr>
          <w:ilvl w:val="2"/>
          <w:numId w:val="1"/>
        </w:numPr>
      </w:pPr>
      <w:r>
        <w:t xml:space="preserve">Lemonade Daze went </w:t>
      </w:r>
      <w:r w:rsidR="00CE1C69">
        <w:t>smooth</w:t>
      </w:r>
      <w:r w:rsidR="007451A8">
        <w:t>. There was a slight delay due to</w:t>
      </w:r>
      <w:r w:rsidR="00036A2D">
        <w:t xml:space="preserve"> weather, but everyone was okay and no one fell off. </w:t>
      </w:r>
      <w:r w:rsidR="007451A8">
        <w:t xml:space="preserve"> </w:t>
      </w:r>
    </w:p>
    <w:p w14:paraId="20C2280A" w14:textId="27B4E22F" w:rsidR="00CE1C69" w:rsidRDefault="00036A2D" w:rsidP="00FC3AF4">
      <w:pPr>
        <w:pStyle w:val="ListParagraph"/>
        <w:numPr>
          <w:ilvl w:val="2"/>
          <w:numId w:val="1"/>
        </w:numPr>
      </w:pPr>
      <w:r>
        <w:t>Yellow Rose</w:t>
      </w:r>
    </w:p>
    <w:p w14:paraId="1074254C" w14:textId="404A9E35" w:rsidR="00CE1C69" w:rsidRDefault="00CE1C69" w:rsidP="00CE1C69">
      <w:pPr>
        <w:pStyle w:val="ListParagraph"/>
        <w:numPr>
          <w:ilvl w:val="3"/>
          <w:numId w:val="1"/>
        </w:numPr>
      </w:pPr>
      <w:r>
        <w:t xml:space="preserve">Judges are confirmed. Barbara is confirming the TD. </w:t>
      </w:r>
    </w:p>
    <w:p w14:paraId="09A431D9" w14:textId="13DB56FA" w:rsidR="00CE1C69" w:rsidRDefault="00CE1C69" w:rsidP="00CE1C69">
      <w:pPr>
        <w:pStyle w:val="ListParagraph"/>
        <w:numPr>
          <w:ilvl w:val="3"/>
          <w:numId w:val="1"/>
        </w:numPr>
      </w:pPr>
      <w:r>
        <w:t xml:space="preserve">Barbara will send out some advertising. </w:t>
      </w:r>
    </w:p>
    <w:p w14:paraId="6A053691" w14:textId="7B8ACB02" w:rsidR="00880DF5" w:rsidRDefault="00194DA2" w:rsidP="00880DF5">
      <w:pPr>
        <w:pStyle w:val="ListParagraph"/>
        <w:numPr>
          <w:ilvl w:val="0"/>
          <w:numId w:val="1"/>
        </w:numPr>
      </w:pPr>
      <w:r>
        <w:t>Newsletter</w:t>
      </w:r>
    </w:p>
    <w:p w14:paraId="7ED05508" w14:textId="310CF2CA" w:rsidR="0085216A" w:rsidRDefault="00CE1C69" w:rsidP="003011D5">
      <w:pPr>
        <w:pStyle w:val="ListParagraph"/>
        <w:numPr>
          <w:ilvl w:val="1"/>
          <w:numId w:val="1"/>
        </w:numPr>
      </w:pPr>
      <w:r>
        <w:t xml:space="preserve">Barrett sent the newsletter to Alecia. Alecia will send Barrett some items to add for the September newsletter. </w:t>
      </w:r>
    </w:p>
    <w:p w14:paraId="58CAEE19" w14:textId="5913AB49" w:rsidR="00CE1C69" w:rsidRDefault="00CE1C69" w:rsidP="003011D5">
      <w:pPr>
        <w:pStyle w:val="ListParagraph"/>
        <w:numPr>
          <w:ilvl w:val="1"/>
          <w:numId w:val="1"/>
        </w:numPr>
      </w:pPr>
      <w:r>
        <w:t xml:space="preserve">Becky would like to add the requirements for DDC Year End Awards, including that you must compete at a DDC-Recognized show. </w:t>
      </w:r>
    </w:p>
    <w:p w14:paraId="629EFC77" w14:textId="15776A86" w:rsidR="00CE1C69" w:rsidRDefault="00CE1C69" w:rsidP="003011D5">
      <w:pPr>
        <w:pStyle w:val="ListParagraph"/>
        <w:numPr>
          <w:ilvl w:val="1"/>
          <w:numId w:val="1"/>
        </w:numPr>
      </w:pPr>
      <w:r>
        <w:t>Someone contacted Alecia</w:t>
      </w:r>
      <w:r w:rsidR="00036A2D">
        <w:t xml:space="preserve"> about advertising a clinic. The individual</w:t>
      </w:r>
      <w:r>
        <w:t xml:space="preserve"> can pay to advertise the clinic. </w:t>
      </w:r>
      <w:r w:rsidR="00036A2D">
        <w:t>In the past, we have had</w:t>
      </w:r>
      <w:r>
        <w:t xml:space="preserve"> free classified ads for DDC members – something to add to the front of the newsletter. Leslie says she has some of the old advertising rates and will send it to Barrett, Caitlin, and Barbara. </w:t>
      </w:r>
    </w:p>
    <w:p w14:paraId="7372ACA7" w14:textId="02E4F2B9" w:rsidR="00436E3D" w:rsidRDefault="00703620" w:rsidP="00D62436">
      <w:pPr>
        <w:pStyle w:val="ListParagraph"/>
        <w:numPr>
          <w:ilvl w:val="0"/>
          <w:numId w:val="1"/>
        </w:numPr>
      </w:pPr>
      <w:r>
        <w:t>Education</w:t>
      </w:r>
    </w:p>
    <w:p w14:paraId="24405B8E" w14:textId="06185533" w:rsidR="00F5268C" w:rsidRDefault="00F5268C" w:rsidP="00F5268C">
      <w:pPr>
        <w:pStyle w:val="ListParagraph"/>
        <w:numPr>
          <w:ilvl w:val="1"/>
          <w:numId w:val="1"/>
        </w:numPr>
      </w:pPr>
      <w:r>
        <w:t xml:space="preserve">Barrett talked to Lisa Blackmon about doing a Ride-A-Test at her facility. Barrett </w:t>
      </w:r>
      <w:r w:rsidR="00D50972">
        <w:t>will follow</w:t>
      </w:r>
      <w:r>
        <w:t xml:space="preserve"> up with that. </w:t>
      </w:r>
    </w:p>
    <w:p w14:paraId="30D0A519" w14:textId="1F9CE4AE" w:rsidR="00F5268C" w:rsidRDefault="00F5268C" w:rsidP="00F5268C">
      <w:pPr>
        <w:pStyle w:val="ListParagraph"/>
        <w:numPr>
          <w:ilvl w:val="1"/>
          <w:numId w:val="1"/>
        </w:numPr>
      </w:pPr>
      <w:r>
        <w:t xml:space="preserve">Whispering Farms is also interested in clinics and getting involved. </w:t>
      </w:r>
    </w:p>
    <w:p w14:paraId="60FDB283" w14:textId="0E7FF8A9" w:rsidR="00F5268C" w:rsidRDefault="00F5268C" w:rsidP="00F5268C">
      <w:pPr>
        <w:pStyle w:val="ListParagraph"/>
        <w:numPr>
          <w:ilvl w:val="1"/>
          <w:numId w:val="1"/>
        </w:numPr>
      </w:pPr>
      <w:r>
        <w:t xml:space="preserve">We can also start to think about the education schedule for 2022. </w:t>
      </w:r>
    </w:p>
    <w:p w14:paraId="5E7312E1" w14:textId="00BE27A3" w:rsidR="00F5268C" w:rsidRDefault="00F5268C" w:rsidP="00F5268C">
      <w:pPr>
        <w:pStyle w:val="ListParagraph"/>
        <w:numPr>
          <w:ilvl w:val="0"/>
          <w:numId w:val="1"/>
        </w:numPr>
      </w:pPr>
      <w:r>
        <w:t>New Business</w:t>
      </w:r>
    </w:p>
    <w:p w14:paraId="1A0351C3" w14:textId="1022D446" w:rsidR="00F5268C" w:rsidRDefault="00F5268C" w:rsidP="00F5268C">
      <w:pPr>
        <w:pStyle w:val="ListParagraph"/>
        <w:numPr>
          <w:ilvl w:val="1"/>
          <w:numId w:val="1"/>
        </w:numPr>
      </w:pPr>
      <w:r>
        <w:t>Regional Championships</w:t>
      </w:r>
    </w:p>
    <w:p w14:paraId="2336422B" w14:textId="48276632" w:rsidR="00F5268C" w:rsidRDefault="00F5268C" w:rsidP="00F5268C">
      <w:pPr>
        <w:pStyle w:val="ListParagraph"/>
        <w:numPr>
          <w:ilvl w:val="2"/>
          <w:numId w:val="1"/>
        </w:numPr>
      </w:pPr>
      <w:r>
        <w:t xml:space="preserve">Live auction for the JR/YR fund for next year. They are also doing the Battle of Barns competition. </w:t>
      </w:r>
    </w:p>
    <w:p w14:paraId="2A885825" w14:textId="6B063D2C" w:rsidR="00F5268C" w:rsidRDefault="00F5268C" w:rsidP="00F5268C">
      <w:pPr>
        <w:pStyle w:val="ListParagraph"/>
        <w:numPr>
          <w:ilvl w:val="2"/>
          <w:numId w:val="1"/>
        </w:numPr>
      </w:pPr>
      <w:r>
        <w:t xml:space="preserve">We typically put together a basket for the silent auction. </w:t>
      </w:r>
    </w:p>
    <w:p w14:paraId="6965A4A3" w14:textId="6C8A265E" w:rsidR="00F5268C" w:rsidRDefault="00F5268C" w:rsidP="00F5268C">
      <w:pPr>
        <w:pStyle w:val="ListParagraph"/>
        <w:numPr>
          <w:ilvl w:val="2"/>
          <w:numId w:val="1"/>
        </w:numPr>
      </w:pPr>
      <w:r>
        <w:t>DDC could sponsor a class for regionals. Will try to sponsor for a 3</w:t>
      </w:r>
      <w:r w:rsidRPr="00F5268C">
        <w:rPr>
          <w:vertAlign w:val="superscript"/>
        </w:rPr>
        <w:t>rd</w:t>
      </w:r>
      <w:r>
        <w:t xml:space="preserve"> level AA championship class. </w:t>
      </w:r>
    </w:p>
    <w:p w14:paraId="0AEECB54" w14:textId="0CFF6886" w:rsidR="00BD7266" w:rsidRDefault="00BD7266" w:rsidP="00F5268C">
      <w:pPr>
        <w:pStyle w:val="ListParagraph"/>
        <w:numPr>
          <w:ilvl w:val="2"/>
          <w:numId w:val="1"/>
        </w:numPr>
      </w:pPr>
      <w:r>
        <w:t xml:space="preserve">DDC will also sponsor for SWDC. Barbara makes a motion for the $500 SWDC award program. All in favor, none opposed. Becky will mail the check. </w:t>
      </w:r>
    </w:p>
    <w:p w14:paraId="1DCB8687" w14:textId="39F15BBB" w:rsidR="00F5268C" w:rsidRDefault="00F5268C" w:rsidP="00F5268C">
      <w:pPr>
        <w:pStyle w:val="ListParagraph"/>
        <w:numPr>
          <w:ilvl w:val="1"/>
          <w:numId w:val="1"/>
        </w:numPr>
      </w:pPr>
      <w:r>
        <w:t>Convention</w:t>
      </w:r>
    </w:p>
    <w:p w14:paraId="7B58DAD7" w14:textId="314AB738" w:rsidR="00F5268C" w:rsidRDefault="00F5268C" w:rsidP="00F5268C">
      <w:pPr>
        <w:pStyle w:val="ListParagraph"/>
        <w:numPr>
          <w:ilvl w:val="2"/>
          <w:numId w:val="1"/>
        </w:numPr>
      </w:pPr>
      <w:r>
        <w:t xml:space="preserve">Tomorrow is the deadline for all the GMOs to submit who the delegates are for attending. If we do not submit, the default is the GMO president. </w:t>
      </w:r>
    </w:p>
    <w:p w14:paraId="62B0274E" w14:textId="316D08D0" w:rsidR="0036409B" w:rsidRDefault="0036409B" w:rsidP="0036409B">
      <w:pPr>
        <w:pStyle w:val="ListParagraph"/>
        <w:numPr>
          <w:ilvl w:val="2"/>
          <w:numId w:val="1"/>
        </w:numPr>
      </w:pPr>
      <w:r>
        <w:lastRenderedPageBreak/>
        <w:t>GMO basket drawing.</w:t>
      </w:r>
    </w:p>
    <w:p w14:paraId="3EF7D3B4" w14:textId="03E37F71" w:rsidR="0036409B" w:rsidRDefault="0036409B" w:rsidP="0036409B">
      <w:pPr>
        <w:pStyle w:val="ListParagraph"/>
        <w:numPr>
          <w:ilvl w:val="1"/>
          <w:numId w:val="1"/>
        </w:numPr>
      </w:pPr>
      <w:r>
        <w:t>Banquet</w:t>
      </w:r>
    </w:p>
    <w:p w14:paraId="499CC11B" w14:textId="3082FA90" w:rsidR="0036409B" w:rsidRDefault="0036409B" w:rsidP="0036409B">
      <w:pPr>
        <w:pStyle w:val="ListParagraph"/>
        <w:numPr>
          <w:ilvl w:val="2"/>
          <w:numId w:val="1"/>
        </w:numPr>
      </w:pPr>
      <w:r>
        <w:t>Aim for January 15</w:t>
      </w:r>
      <w:r w:rsidRPr="0036409B">
        <w:rPr>
          <w:vertAlign w:val="superscript"/>
        </w:rPr>
        <w:t>th</w:t>
      </w:r>
      <w:r>
        <w:t xml:space="preserve">. </w:t>
      </w:r>
    </w:p>
    <w:p w14:paraId="51DD52D7" w14:textId="2BD339B6" w:rsidR="0036409B" w:rsidRDefault="0036409B" w:rsidP="0036409B">
      <w:pPr>
        <w:pStyle w:val="ListParagraph"/>
        <w:numPr>
          <w:ilvl w:val="2"/>
          <w:numId w:val="1"/>
        </w:numPr>
      </w:pPr>
      <w:r>
        <w:t xml:space="preserve">We can reserve Maggiano’s and look around. </w:t>
      </w:r>
    </w:p>
    <w:p w14:paraId="6159B4F6" w14:textId="5D063483" w:rsidR="0036409B" w:rsidRDefault="0036409B" w:rsidP="0036409B">
      <w:pPr>
        <w:pStyle w:val="ListParagraph"/>
        <w:numPr>
          <w:ilvl w:val="2"/>
          <w:numId w:val="1"/>
        </w:numPr>
      </w:pPr>
      <w:r>
        <w:t xml:space="preserve">Alecia looked around at a few different venues. </w:t>
      </w:r>
    </w:p>
    <w:p w14:paraId="52195F0E" w14:textId="540C11E7" w:rsidR="00BD7266" w:rsidRDefault="00BD7266" w:rsidP="0036409B">
      <w:pPr>
        <w:pStyle w:val="ListParagraph"/>
        <w:numPr>
          <w:ilvl w:val="2"/>
          <w:numId w:val="1"/>
        </w:numPr>
      </w:pPr>
      <w:r>
        <w:t>Banquet committee: Becky was</w:t>
      </w:r>
      <w:r w:rsidR="00303180">
        <w:t xml:space="preserve"> going to ask Jennifer.</w:t>
      </w:r>
      <w:r>
        <w:t xml:space="preserve"> If you are interested in the banquet committee, </w:t>
      </w:r>
      <w:r w:rsidR="00303180">
        <w:t xml:space="preserve">please </w:t>
      </w:r>
      <w:r>
        <w:t xml:space="preserve">reach out to Becky. </w:t>
      </w:r>
    </w:p>
    <w:p w14:paraId="22ED48DB" w14:textId="54F5384B" w:rsidR="0036409B" w:rsidRDefault="0036409B" w:rsidP="0036409B">
      <w:pPr>
        <w:pStyle w:val="ListParagraph"/>
        <w:numPr>
          <w:ilvl w:val="1"/>
          <w:numId w:val="1"/>
        </w:numPr>
      </w:pPr>
      <w:r>
        <w:t xml:space="preserve">Donations </w:t>
      </w:r>
    </w:p>
    <w:p w14:paraId="5E7D6D23" w14:textId="0A3EFE07" w:rsidR="0036409B" w:rsidRDefault="0036409B" w:rsidP="0036409B">
      <w:pPr>
        <w:pStyle w:val="ListParagraph"/>
        <w:numPr>
          <w:ilvl w:val="2"/>
          <w:numId w:val="1"/>
        </w:numPr>
      </w:pPr>
      <w:r>
        <w:t xml:space="preserve">Two generous donations for our non-auction/auction. </w:t>
      </w:r>
    </w:p>
    <w:p w14:paraId="2DA4124F" w14:textId="7B1E4AFB" w:rsidR="0036409B" w:rsidRDefault="00303180" w:rsidP="0036409B">
      <w:pPr>
        <w:pStyle w:val="ListParagraph"/>
        <w:numPr>
          <w:ilvl w:val="2"/>
          <w:numId w:val="1"/>
        </w:numPr>
      </w:pPr>
      <w:r>
        <w:t>Becky is</w:t>
      </w:r>
      <w:r w:rsidR="0036409B">
        <w:t xml:space="preserve"> going to contact the donors to see which prizes they want. </w:t>
      </w:r>
    </w:p>
    <w:p w14:paraId="68990354" w14:textId="5F6105D7" w:rsidR="0036409B" w:rsidRDefault="0036409B" w:rsidP="0036409B">
      <w:pPr>
        <w:pStyle w:val="ListParagraph"/>
        <w:numPr>
          <w:ilvl w:val="1"/>
          <w:numId w:val="1"/>
        </w:numPr>
      </w:pPr>
      <w:r>
        <w:t>Nominating Committee</w:t>
      </w:r>
    </w:p>
    <w:p w14:paraId="2829FB00" w14:textId="10CD186D" w:rsidR="0036409B" w:rsidRDefault="0036409B" w:rsidP="0036409B">
      <w:pPr>
        <w:pStyle w:val="ListParagraph"/>
        <w:numPr>
          <w:ilvl w:val="2"/>
          <w:numId w:val="1"/>
        </w:numPr>
      </w:pPr>
      <w:r>
        <w:t xml:space="preserve">We have four positions to fill. </w:t>
      </w:r>
    </w:p>
    <w:p w14:paraId="25C002BC" w14:textId="523F125D" w:rsidR="0036409B" w:rsidRDefault="0036409B" w:rsidP="0036409B">
      <w:pPr>
        <w:pStyle w:val="ListParagraph"/>
        <w:numPr>
          <w:ilvl w:val="3"/>
          <w:numId w:val="1"/>
        </w:numPr>
      </w:pPr>
      <w:r>
        <w:t xml:space="preserve">Ads &amp; Promotions – Currently filled by Barbara. She will run depending on interest. </w:t>
      </w:r>
    </w:p>
    <w:p w14:paraId="58B05B6A" w14:textId="6C6F6D78" w:rsidR="0036409B" w:rsidRDefault="0036409B" w:rsidP="0036409B">
      <w:pPr>
        <w:pStyle w:val="ListParagraph"/>
        <w:numPr>
          <w:ilvl w:val="3"/>
          <w:numId w:val="1"/>
        </w:numPr>
      </w:pPr>
      <w:r>
        <w:t xml:space="preserve">Awards – Currently filled by Alecia. She may not run for this position again. </w:t>
      </w:r>
    </w:p>
    <w:p w14:paraId="4671C545" w14:textId="0B27F47E" w:rsidR="0036409B" w:rsidRDefault="0036409B" w:rsidP="0036409B">
      <w:pPr>
        <w:pStyle w:val="ListParagraph"/>
        <w:numPr>
          <w:ilvl w:val="3"/>
          <w:numId w:val="1"/>
        </w:numPr>
      </w:pPr>
      <w:r>
        <w:t xml:space="preserve">Treasurer – Currently filled by Silvia. </w:t>
      </w:r>
    </w:p>
    <w:p w14:paraId="14DBE3B7" w14:textId="61267841" w:rsidR="0036409B" w:rsidRDefault="0036409B" w:rsidP="0036409B">
      <w:pPr>
        <w:pStyle w:val="ListParagraph"/>
        <w:numPr>
          <w:ilvl w:val="3"/>
          <w:numId w:val="1"/>
        </w:numPr>
      </w:pPr>
      <w:r>
        <w:t xml:space="preserve">Publications </w:t>
      </w:r>
      <w:r w:rsidR="00BD7266">
        <w:t>–</w:t>
      </w:r>
      <w:r>
        <w:t xml:space="preserve"> </w:t>
      </w:r>
      <w:r w:rsidR="00BD7266">
        <w:t xml:space="preserve">Currently filled by Caitlin. She will re-run. </w:t>
      </w:r>
    </w:p>
    <w:p w14:paraId="1BE03992" w14:textId="420EAF27" w:rsidR="00BD7266" w:rsidRDefault="00BD7266" w:rsidP="00BD7266">
      <w:pPr>
        <w:pStyle w:val="ListParagraph"/>
        <w:numPr>
          <w:ilvl w:val="2"/>
          <w:numId w:val="1"/>
        </w:numPr>
      </w:pPr>
      <w:r>
        <w:t xml:space="preserve">We appoint the nominating person. It is someone who is not running for office. Barrett will be the nominating person, and Barbara will help her. New board is effective </w:t>
      </w:r>
      <w:r w:rsidR="00303180">
        <w:t>October 30</w:t>
      </w:r>
      <w:r w:rsidR="00303180" w:rsidRPr="00303180">
        <w:rPr>
          <w:vertAlign w:val="superscript"/>
        </w:rPr>
        <w:t>th</w:t>
      </w:r>
      <w:r w:rsidR="00303180">
        <w:t xml:space="preserve">. </w:t>
      </w:r>
      <w:r>
        <w:t xml:space="preserve">Alecia builds the ballot. </w:t>
      </w:r>
    </w:p>
    <w:p w14:paraId="43D1198F" w14:textId="010637BB" w:rsidR="006F27C5" w:rsidRDefault="00F147FB" w:rsidP="006F27C5">
      <w:pPr>
        <w:pStyle w:val="ListParagraph"/>
        <w:numPr>
          <w:ilvl w:val="0"/>
          <w:numId w:val="1"/>
        </w:numPr>
      </w:pPr>
      <w:r>
        <w:t>M</w:t>
      </w:r>
      <w:r w:rsidR="009C4C7A">
        <w:t>otion to adjourn</w:t>
      </w:r>
      <w:r w:rsidR="005F3E06">
        <w:t xml:space="preserve"> </w:t>
      </w:r>
      <w:r w:rsidR="001F12C9">
        <w:t>made by Barbara Lewis. Seconded by Leslie</w:t>
      </w:r>
      <w:r w:rsidR="00303180">
        <w:t xml:space="preserve"> </w:t>
      </w:r>
      <w:proofErr w:type="spellStart"/>
      <w:r w:rsidR="00303180">
        <w:t>Heltzen</w:t>
      </w:r>
      <w:proofErr w:type="spellEnd"/>
      <w:r w:rsidR="001F12C9">
        <w:t xml:space="preserve">. Meeting adjourned at 8:57pm. </w:t>
      </w:r>
    </w:p>
    <w:p w14:paraId="57256299" w14:textId="05BCB8D4" w:rsidR="00131194" w:rsidRDefault="00D53CBD" w:rsidP="00F71234">
      <w:pPr>
        <w:pStyle w:val="ListParagraph"/>
        <w:numPr>
          <w:ilvl w:val="0"/>
          <w:numId w:val="1"/>
        </w:numPr>
        <w:tabs>
          <w:tab w:val="left" w:pos="2448"/>
        </w:tabs>
      </w:pPr>
      <w:r>
        <w:t>Next Meeting</w:t>
      </w:r>
      <w:r w:rsidR="0040483B">
        <w:t xml:space="preserve">: </w:t>
      </w:r>
      <w:r w:rsidR="001F12C9">
        <w:t>September 20</w:t>
      </w:r>
      <w:r w:rsidR="001F12C9" w:rsidRPr="001F12C9">
        <w:rPr>
          <w:vertAlign w:val="superscript"/>
        </w:rPr>
        <w:t>th</w:t>
      </w:r>
      <w:r w:rsidR="001F12C9">
        <w:t xml:space="preserve"> at 8pm. </w:t>
      </w:r>
    </w:p>
    <w:sectPr w:rsidR="0013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BD"/>
    <w:rsid w:val="000003FE"/>
    <w:rsid w:val="00002787"/>
    <w:rsid w:val="000038C0"/>
    <w:rsid w:val="00006D04"/>
    <w:rsid w:val="000078C1"/>
    <w:rsid w:val="00007E36"/>
    <w:rsid w:val="00013159"/>
    <w:rsid w:val="0001435C"/>
    <w:rsid w:val="00017F1A"/>
    <w:rsid w:val="00036A2D"/>
    <w:rsid w:val="00043889"/>
    <w:rsid w:val="000659BA"/>
    <w:rsid w:val="00066B8E"/>
    <w:rsid w:val="00070845"/>
    <w:rsid w:val="000804BB"/>
    <w:rsid w:val="0008232D"/>
    <w:rsid w:val="000827B9"/>
    <w:rsid w:val="0008622A"/>
    <w:rsid w:val="00096835"/>
    <w:rsid w:val="000A7D9C"/>
    <w:rsid w:val="000B00FD"/>
    <w:rsid w:val="000D2DAA"/>
    <w:rsid w:val="000D5313"/>
    <w:rsid w:val="000D6382"/>
    <w:rsid w:val="000E0317"/>
    <w:rsid w:val="000E6E8D"/>
    <w:rsid w:val="000F3464"/>
    <w:rsid w:val="000F5D91"/>
    <w:rsid w:val="000F6D17"/>
    <w:rsid w:val="00105737"/>
    <w:rsid w:val="00114D2F"/>
    <w:rsid w:val="00121AC7"/>
    <w:rsid w:val="00131194"/>
    <w:rsid w:val="00132E00"/>
    <w:rsid w:val="001668A8"/>
    <w:rsid w:val="00190622"/>
    <w:rsid w:val="00192CDE"/>
    <w:rsid w:val="0019396D"/>
    <w:rsid w:val="00194DA2"/>
    <w:rsid w:val="001A0AC9"/>
    <w:rsid w:val="001D0640"/>
    <w:rsid w:val="001D272F"/>
    <w:rsid w:val="001E0A1D"/>
    <w:rsid w:val="001E562A"/>
    <w:rsid w:val="001F03D7"/>
    <w:rsid w:val="001F12C9"/>
    <w:rsid w:val="001F20F4"/>
    <w:rsid w:val="001F2C6D"/>
    <w:rsid w:val="001F58FD"/>
    <w:rsid w:val="002156E4"/>
    <w:rsid w:val="00244102"/>
    <w:rsid w:val="0026351C"/>
    <w:rsid w:val="002679A8"/>
    <w:rsid w:val="00267F70"/>
    <w:rsid w:val="00275A98"/>
    <w:rsid w:val="00280760"/>
    <w:rsid w:val="00281582"/>
    <w:rsid w:val="00297416"/>
    <w:rsid w:val="002A64E5"/>
    <w:rsid w:val="002B3E61"/>
    <w:rsid w:val="002B7221"/>
    <w:rsid w:val="002D4B24"/>
    <w:rsid w:val="002E5DB9"/>
    <w:rsid w:val="002F0B57"/>
    <w:rsid w:val="002F3F34"/>
    <w:rsid w:val="002F7282"/>
    <w:rsid w:val="003011D5"/>
    <w:rsid w:val="00303180"/>
    <w:rsid w:val="00311409"/>
    <w:rsid w:val="003131B3"/>
    <w:rsid w:val="0033510B"/>
    <w:rsid w:val="00340859"/>
    <w:rsid w:val="003608F7"/>
    <w:rsid w:val="0036409B"/>
    <w:rsid w:val="003961A8"/>
    <w:rsid w:val="003B5F1B"/>
    <w:rsid w:val="003B79CB"/>
    <w:rsid w:val="003D3E36"/>
    <w:rsid w:val="0040483B"/>
    <w:rsid w:val="004177D2"/>
    <w:rsid w:val="004349C4"/>
    <w:rsid w:val="00436E3D"/>
    <w:rsid w:val="00443CD4"/>
    <w:rsid w:val="0044523A"/>
    <w:rsid w:val="004456B9"/>
    <w:rsid w:val="00450140"/>
    <w:rsid w:val="00462AD3"/>
    <w:rsid w:val="004721FA"/>
    <w:rsid w:val="004754A3"/>
    <w:rsid w:val="004A4D55"/>
    <w:rsid w:val="004A5CB7"/>
    <w:rsid w:val="004A66A8"/>
    <w:rsid w:val="004B2577"/>
    <w:rsid w:val="004C3377"/>
    <w:rsid w:val="004C7634"/>
    <w:rsid w:val="004D45F3"/>
    <w:rsid w:val="00501E30"/>
    <w:rsid w:val="005255E9"/>
    <w:rsid w:val="0052606C"/>
    <w:rsid w:val="00526289"/>
    <w:rsid w:val="00535A61"/>
    <w:rsid w:val="00536ABD"/>
    <w:rsid w:val="00540C88"/>
    <w:rsid w:val="005427D0"/>
    <w:rsid w:val="00546520"/>
    <w:rsid w:val="00551155"/>
    <w:rsid w:val="00552EC4"/>
    <w:rsid w:val="005647AA"/>
    <w:rsid w:val="005859E2"/>
    <w:rsid w:val="005934E0"/>
    <w:rsid w:val="00595C53"/>
    <w:rsid w:val="005D08E8"/>
    <w:rsid w:val="005D42B2"/>
    <w:rsid w:val="005E0A01"/>
    <w:rsid w:val="005F3E06"/>
    <w:rsid w:val="00604B3A"/>
    <w:rsid w:val="00614F3B"/>
    <w:rsid w:val="00616CF6"/>
    <w:rsid w:val="00630FB9"/>
    <w:rsid w:val="00643C49"/>
    <w:rsid w:val="0065485A"/>
    <w:rsid w:val="00655F79"/>
    <w:rsid w:val="006753FC"/>
    <w:rsid w:val="006A2EB9"/>
    <w:rsid w:val="006A3055"/>
    <w:rsid w:val="006B41FF"/>
    <w:rsid w:val="006B6F49"/>
    <w:rsid w:val="006C042A"/>
    <w:rsid w:val="006C4655"/>
    <w:rsid w:val="006C6599"/>
    <w:rsid w:val="006D612F"/>
    <w:rsid w:val="006F22B9"/>
    <w:rsid w:val="006F2472"/>
    <w:rsid w:val="006F27C5"/>
    <w:rsid w:val="00703620"/>
    <w:rsid w:val="00713980"/>
    <w:rsid w:val="00720324"/>
    <w:rsid w:val="00727564"/>
    <w:rsid w:val="007450FF"/>
    <w:rsid w:val="007451A8"/>
    <w:rsid w:val="00754FDB"/>
    <w:rsid w:val="00762DDF"/>
    <w:rsid w:val="00765BB1"/>
    <w:rsid w:val="00797A69"/>
    <w:rsid w:val="007A092F"/>
    <w:rsid w:val="007A39E3"/>
    <w:rsid w:val="007A4DF1"/>
    <w:rsid w:val="007B054A"/>
    <w:rsid w:val="007C3591"/>
    <w:rsid w:val="007D4284"/>
    <w:rsid w:val="0081619A"/>
    <w:rsid w:val="00822D93"/>
    <w:rsid w:val="008345B4"/>
    <w:rsid w:val="008406B9"/>
    <w:rsid w:val="00847728"/>
    <w:rsid w:val="0085216A"/>
    <w:rsid w:val="0085541A"/>
    <w:rsid w:val="0085685A"/>
    <w:rsid w:val="008603D9"/>
    <w:rsid w:val="00865E6B"/>
    <w:rsid w:val="00880DF5"/>
    <w:rsid w:val="008A6DCA"/>
    <w:rsid w:val="008C093A"/>
    <w:rsid w:val="008F5165"/>
    <w:rsid w:val="009160DE"/>
    <w:rsid w:val="00920248"/>
    <w:rsid w:val="00942996"/>
    <w:rsid w:val="00946CD7"/>
    <w:rsid w:val="00950E59"/>
    <w:rsid w:val="00953FB5"/>
    <w:rsid w:val="00955637"/>
    <w:rsid w:val="009627FB"/>
    <w:rsid w:val="009823D9"/>
    <w:rsid w:val="00983C7A"/>
    <w:rsid w:val="00990A54"/>
    <w:rsid w:val="009946C9"/>
    <w:rsid w:val="00997EF8"/>
    <w:rsid w:val="009B02C3"/>
    <w:rsid w:val="009B0734"/>
    <w:rsid w:val="009B480D"/>
    <w:rsid w:val="009C0191"/>
    <w:rsid w:val="009C4C7A"/>
    <w:rsid w:val="009E044D"/>
    <w:rsid w:val="009E1E25"/>
    <w:rsid w:val="00A07F74"/>
    <w:rsid w:val="00A12C5A"/>
    <w:rsid w:val="00A1693E"/>
    <w:rsid w:val="00A2455A"/>
    <w:rsid w:val="00A266B9"/>
    <w:rsid w:val="00A31C33"/>
    <w:rsid w:val="00A33530"/>
    <w:rsid w:val="00A33B80"/>
    <w:rsid w:val="00A36D15"/>
    <w:rsid w:val="00A43744"/>
    <w:rsid w:val="00A4511A"/>
    <w:rsid w:val="00A72D17"/>
    <w:rsid w:val="00A74F96"/>
    <w:rsid w:val="00A9700C"/>
    <w:rsid w:val="00AA5237"/>
    <w:rsid w:val="00AA5DF8"/>
    <w:rsid w:val="00AB4937"/>
    <w:rsid w:val="00AE3AB4"/>
    <w:rsid w:val="00AF60DB"/>
    <w:rsid w:val="00B21271"/>
    <w:rsid w:val="00B30360"/>
    <w:rsid w:val="00BA3E13"/>
    <w:rsid w:val="00BA505D"/>
    <w:rsid w:val="00BB3973"/>
    <w:rsid w:val="00BC4B87"/>
    <w:rsid w:val="00BC7E02"/>
    <w:rsid w:val="00BD432E"/>
    <w:rsid w:val="00BD5BA0"/>
    <w:rsid w:val="00BD7266"/>
    <w:rsid w:val="00C01CAB"/>
    <w:rsid w:val="00C07F3E"/>
    <w:rsid w:val="00C84B99"/>
    <w:rsid w:val="00C94B48"/>
    <w:rsid w:val="00CA39D7"/>
    <w:rsid w:val="00CA674D"/>
    <w:rsid w:val="00CA68AC"/>
    <w:rsid w:val="00CB5AB6"/>
    <w:rsid w:val="00CC60A2"/>
    <w:rsid w:val="00CE1C69"/>
    <w:rsid w:val="00CF2089"/>
    <w:rsid w:val="00CF271F"/>
    <w:rsid w:val="00D02600"/>
    <w:rsid w:val="00D14419"/>
    <w:rsid w:val="00D333C6"/>
    <w:rsid w:val="00D339D7"/>
    <w:rsid w:val="00D50972"/>
    <w:rsid w:val="00D53CBD"/>
    <w:rsid w:val="00D55C2C"/>
    <w:rsid w:val="00D62338"/>
    <w:rsid w:val="00D62436"/>
    <w:rsid w:val="00D71D90"/>
    <w:rsid w:val="00D7232A"/>
    <w:rsid w:val="00D93022"/>
    <w:rsid w:val="00D93A6F"/>
    <w:rsid w:val="00DA02E4"/>
    <w:rsid w:val="00DA521A"/>
    <w:rsid w:val="00DA6948"/>
    <w:rsid w:val="00DB6CF0"/>
    <w:rsid w:val="00DC1261"/>
    <w:rsid w:val="00DC2A69"/>
    <w:rsid w:val="00DD4BB2"/>
    <w:rsid w:val="00DD57EE"/>
    <w:rsid w:val="00DE63D1"/>
    <w:rsid w:val="00E043AE"/>
    <w:rsid w:val="00E050FE"/>
    <w:rsid w:val="00E1196A"/>
    <w:rsid w:val="00E15226"/>
    <w:rsid w:val="00E170A2"/>
    <w:rsid w:val="00E25EC9"/>
    <w:rsid w:val="00E275D8"/>
    <w:rsid w:val="00E32B04"/>
    <w:rsid w:val="00E53F9B"/>
    <w:rsid w:val="00E55849"/>
    <w:rsid w:val="00E65B8E"/>
    <w:rsid w:val="00E714AC"/>
    <w:rsid w:val="00E87984"/>
    <w:rsid w:val="00EA00AC"/>
    <w:rsid w:val="00EB393A"/>
    <w:rsid w:val="00EC5C4E"/>
    <w:rsid w:val="00ED5DB7"/>
    <w:rsid w:val="00EE0C15"/>
    <w:rsid w:val="00EF077D"/>
    <w:rsid w:val="00F12046"/>
    <w:rsid w:val="00F147FB"/>
    <w:rsid w:val="00F26FD9"/>
    <w:rsid w:val="00F40A54"/>
    <w:rsid w:val="00F40CE0"/>
    <w:rsid w:val="00F4108F"/>
    <w:rsid w:val="00F4115B"/>
    <w:rsid w:val="00F5268C"/>
    <w:rsid w:val="00F57C63"/>
    <w:rsid w:val="00F64D85"/>
    <w:rsid w:val="00F71234"/>
    <w:rsid w:val="00F744F2"/>
    <w:rsid w:val="00F90CD2"/>
    <w:rsid w:val="00FA5BED"/>
    <w:rsid w:val="00FC1696"/>
    <w:rsid w:val="00FC3AF4"/>
    <w:rsid w:val="00FD56B4"/>
    <w:rsid w:val="00FD6031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JHandt</cp:lastModifiedBy>
  <cp:revision>4</cp:revision>
  <dcterms:created xsi:type="dcterms:W3CDTF">2021-09-08T12:40:00Z</dcterms:created>
  <dcterms:modified xsi:type="dcterms:W3CDTF">2021-09-08T12:41:00Z</dcterms:modified>
</cp:coreProperties>
</file>