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CADA" w14:textId="77777777" w:rsidR="009F5EB4" w:rsidRDefault="009F5EB4" w:rsidP="009F5EB4">
      <w:pPr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DDC Conference Call</w:t>
      </w:r>
    </w:p>
    <w:p w14:paraId="02D2D68E" w14:textId="3CDC4CD2" w:rsidR="009F5EB4" w:rsidRDefault="00F1345F" w:rsidP="009F5EB4">
      <w:pPr>
        <w:pBdr>
          <w:bottom w:val="single" w:sz="6" w:space="1" w:color="auto"/>
        </w:pBd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December 1</w:t>
      </w:r>
      <w:r w:rsidR="00300C40">
        <w:rPr>
          <w:rFonts w:eastAsia="Times New Roman" w:cstheme="minorHAnsi"/>
        </w:rPr>
        <w:t>8</w:t>
      </w:r>
      <w:r w:rsidR="00D447C4">
        <w:rPr>
          <w:rFonts w:eastAsia="Times New Roman" w:cstheme="minorHAnsi"/>
        </w:rPr>
        <w:t>, 2023</w:t>
      </w:r>
    </w:p>
    <w:p w14:paraId="6D7DB264" w14:textId="77777777" w:rsidR="009F5EB4" w:rsidRDefault="009F5EB4" w:rsidP="009F5EB4">
      <w:pPr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0A319800" w14:textId="7BD5128C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Roll Call: In attendance are Julia Handt</w:t>
      </w:r>
      <w:r w:rsidR="00300C40">
        <w:rPr>
          <w:rFonts w:eastAsia="Times New Roman" w:cstheme="minorHAnsi"/>
        </w:rPr>
        <w:t xml:space="preserve"> (Secretary)</w:t>
      </w:r>
      <w:r>
        <w:rPr>
          <w:rFonts w:eastAsia="Times New Roman" w:cstheme="minorHAnsi"/>
        </w:rPr>
        <w:t xml:space="preserve">, </w:t>
      </w:r>
      <w:r w:rsidR="008A180B">
        <w:rPr>
          <w:rFonts w:eastAsia="Times New Roman" w:cstheme="minorHAnsi"/>
        </w:rPr>
        <w:t>Caitlin Demura</w:t>
      </w:r>
      <w:r w:rsidR="00300C40">
        <w:rPr>
          <w:rFonts w:eastAsia="Times New Roman" w:cstheme="minorHAnsi"/>
        </w:rPr>
        <w:t xml:space="preserve"> (Publications) (with Barbara’s proxy)</w:t>
      </w:r>
      <w:r w:rsidR="008A180B">
        <w:rPr>
          <w:rFonts w:eastAsia="Times New Roman" w:cstheme="minorHAnsi"/>
        </w:rPr>
        <w:t>, Mary Beth Henderson</w:t>
      </w:r>
      <w:r w:rsidR="00300C40">
        <w:rPr>
          <w:rFonts w:eastAsia="Times New Roman" w:cstheme="minorHAnsi"/>
        </w:rPr>
        <w:t xml:space="preserve"> (Treasurer)</w:t>
      </w:r>
      <w:r w:rsidR="008A180B">
        <w:rPr>
          <w:rFonts w:eastAsia="Times New Roman" w:cstheme="minorHAnsi"/>
        </w:rPr>
        <w:t xml:space="preserve">, </w:t>
      </w:r>
      <w:r w:rsidR="006507FB">
        <w:rPr>
          <w:rFonts w:eastAsia="Times New Roman" w:cstheme="minorHAnsi"/>
        </w:rPr>
        <w:t>Michelle Ames</w:t>
      </w:r>
      <w:r w:rsidR="00300C40">
        <w:rPr>
          <w:rFonts w:eastAsia="Times New Roman" w:cstheme="minorHAnsi"/>
        </w:rPr>
        <w:t xml:space="preserve"> (Awards, Meetings &amp; Events)</w:t>
      </w:r>
      <w:r w:rsidR="006507FB">
        <w:rPr>
          <w:rFonts w:eastAsia="Times New Roman" w:cstheme="minorHAnsi"/>
        </w:rPr>
        <w:t xml:space="preserve">, </w:t>
      </w:r>
      <w:r w:rsidR="003D79E5">
        <w:rPr>
          <w:rFonts w:eastAsia="Times New Roman" w:cstheme="minorHAnsi"/>
        </w:rPr>
        <w:t>Becky</w:t>
      </w:r>
      <w:r w:rsidR="0027481C">
        <w:rPr>
          <w:rFonts w:eastAsia="Times New Roman" w:cstheme="minorHAnsi"/>
        </w:rPr>
        <w:t xml:space="preserve"> Brown</w:t>
      </w:r>
      <w:r w:rsidR="00300C40">
        <w:rPr>
          <w:rFonts w:eastAsia="Times New Roman" w:cstheme="minorHAnsi"/>
        </w:rPr>
        <w:t xml:space="preserve"> (President)</w:t>
      </w:r>
      <w:r w:rsidR="0027481C">
        <w:rPr>
          <w:rFonts w:eastAsia="Times New Roman" w:cstheme="minorHAnsi"/>
        </w:rPr>
        <w:t xml:space="preserve">, </w:t>
      </w:r>
      <w:r w:rsidR="00300C40">
        <w:rPr>
          <w:rFonts w:eastAsia="Times New Roman" w:cstheme="minorHAnsi"/>
        </w:rPr>
        <w:t xml:space="preserve">and Galvin Swift (Membership).  </w:t>
      </w:r>
    </w:p>
    <w:p w14:paraId="2BA0F12C" w14:textId="7B256568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Meeting called to order at</w:t>
      </w:r>
      <w:r w:rsidR="00124210">
        <w:rPr>
          <w:rFonts w:eastAsia="Times New Roman" w:cstheme="minorHAnsi"/>
        </w:rPr>
        <w:t xml:space="preserve"> </w:t>
      </w:r>
      <w:r w:rsidR="00D447C4">
        <w:rPr>
          <w:rFonts w:eastAsia="Times New Roman" w:cstheme="minorHAnsi"/>
        </w:rPr>
        <w:t>8:0</w:t>
      </w:r>
      <w:r w:rsidR="001324C9">
        <w:rPr>
          <w:rFonts w:eastAsia="Times New Roman" w:cstheme="minorHAnsi"/>
        </w:rPr>
        <w:t>3</w:t>
      </w:r>
      <w:r w:rsidR="00D447C4">
        <w:rPr>
          <w:rFonts w:eastAsia="Times New Roman" w:cstheme="minorHAnsi"/>
        </w:rPr>
        <w:t xml:space="preserve">PM. </w:t>
      </w:r>
    </w:p>
    <w:p w14:paraId="5D97A669" w14:textId="12CB9C8A" w:rsidR="00300C40" w:rsidRDefault="00300C40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to approve October minutes made by Galvin and seconded by Caitlin. </w:t>
      </w:r>
    </w:p>
    <w:p w14:paraId="66C47C87" w14:textId="218CF1BF" w:rsidR="00300C40" w:rsidRDefault="00300C40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Club Business: Leslie has resigned her position on the board as VP. Galvin makes a motion to appoint Barbara Lewis as VP, seconded by Mary Beth. All in favor, none opposed. </w:t>
      </w:r>
    </w:p>
    <w:p w14:paraId="2E1ECF2F" w14:textId="5DA4F436" w:rsidR="00300C40" w:rsidRDefault="00300C40" w:rsidP="00300C4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would also like to add Barbara Lewis as signee on bank account. Motion made by Mary Beth and seconded by Galvin.  All in favor, none opposed. </w:t>
      </w:r>
    </w:p>
    <w:p w14:paraId="5850EF2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Membership</w:t>
      </w:r>
    </w:p>
    <w:p w14:paraId="08BCA027" w14:textId="764BAAC0" w:rsidR="00300C40" w:rsidRDefault="00300C40" w:rsidP="00300C4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93 members, which puts us ahead of this year. 80ish were renewals and 10 were new. </w:t>
      </w:r>
    </w:p>
    <w:p w14:paraId="3C8CDB2B" w14:textId="0EFC83F7" w:rsidR="00300C40" w:rsidRDefault="00300C40" w:rsidP="00300C4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 board members have asked to be taken off the list where they receive notifications for membership renewals. </w:t>
      </w:r>
    </w:p>
    <w:p w14:paraId="3DED272F" w14:textId="38CD5D33" w:rsidR="00C877E6" w:rsidRPr="00300C40" w:rsidRDefault="00C877E6" w:rsidP="00300C4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renewed the memberships for voting members of the board. </w:t>
      </w:r>
    </w:p>
    <w:p w14:paraId="20E9E5A5" w14:textId="0D33F285" w:rsidR="00344DE6" w:rsidRPr="00961D46" w:rsidRDefault="009F5EB4" w:rsidP="00961D4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Finances</w:t>
      </w:r>
    </w:p>
    <w:p w14:paraId="29F7396B" w14:textId="40118747" w:rsidR="00C877E6" w:rsidRDefault="00444973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 w:rsidR="00C877E6">
        <w:rPr>
          <w:rFonts w:eastAsia="Times New Roman" w:cstheme="minorHAnsi"/>
        </w:rPr>
        <w:t xml:space="preserve">Silvia helped Mary Beth with finances for this month and sent out a balance. </w:t>
      </w:r>
    </w:p>
    <w:p w14:paraId="64E634D3" w14:textId="5AA81C59" w:rsidR="00C877E6" w:rsidRDefault="00C877E6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Yellow Rose came out at a loss. </w:t>
      </w:r>
    </w:p>
    <w:p w14:paraId="0782FD17" w14:textId="72C61191" w:rsidR="00C877E6" w:rsidRDefault="00C877E6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Mary Beth will follow up with Barbara about the EMS invoice. </w:t>
      </w:r>
    </w:p>
    <w:p w14:paraId="2330EEAA" w14:textId="1F02A1D8" w:rsidR="00C877E6" w:rsidRDefault="00C877E6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Sending out a check to Yvonne – Mary Beth would like to know if she can wait to send the check until she has signing rights. Galvin said she would let Yvonne know. </w:t>
      </w:r>
    </w:p>
    <w:p w14:paraId="15C14E8C" w14:textId="74DB058F" w:rsidR="00C877E6" w:rsidRDefault="00C877E6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Insurance: We estimate 60 people for </w:t>
      </w:r>
      <w:r w:rsidR="00477717">
        <w:rPr>
          <w:rFonts w:eastAsia="Times New Roman" w:cstheme="minorHAnsi"/>
        </w:rPr>
        <w:t>the banquet</w:t>
      </w:r>
      <w:r>
        <w:rPr>
          <w:rFonts w:eastAsia="Times New Roman" w:cstheme="minorHAnsi"/>
        </w:rPr>
        <w:t xml:space="preserve"> and about 15 for the Joan Darnell clinic. </w:t>
      </w:r>
    </w:p>
    <w:p w14:paraId="5648C34B" w14:textId="179765F9" w:rsidR="00C877E6" w:rsidRDefault="00C877E6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Credit Card: needs the name changed. Galvin needs the new CC number. </w:t>
      </w:r>
    </w:p>
    <w:p w14:paraId="0F2047CB" w14:textId="2AB34307" w:rsidR="00C877E6" w:rsidRDefault="00C877E6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Zelle: </w:t>
      </w:r>
      <w:r w:rsidR="00477717">
        <w:rPr>
          <w:rFonts w:eastAsia="Times New Roman" w:cstheme="minorHAnsi"/>
        </w:rPr>
        <w:t xml:space="preserve">Mary Beth is going to </w:t>
      </w:r>
      <w:r w:rsidR="000C3FEC">
        <w:rPr>
          <w:rFonts w:eastAsia="Times New Roman" w:cstheme="minorHAnsi"/>
        </w:rPr>
        <w:t>look</w:t>
      </w:r>
      <w:r w:rsidR="00477717">
        <w:rPr>
          <w:rFonts w:eastAsia="Times New Roman" w:cstheme="minorHAnsi"/>
        </w:rPr>
        <w:t xml:space="preserve"> into that. </w:t>
      </w:r>
    </w:p>
    <w:p w14:paraId="463952E3" w14:textId="586C2DD6" w:rsidR="008454F8" w:rsidRPr="00C877E6" w:rsidRDefault="008454F8" w:rsidP="00C877E6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Prosperity Bank Balance: interest in consolidating? Becky says she doesn’t see a problem with </w:t>
      </w:r>
      <w:r w:rsidR="000C3FEC">
        <w:rPr>
          <w:rFonts w:eastAsia="Times New Roman" w:cstheme="minorHAnsi"/>
        </w:rPr>
        <w:t>it but</w:t>
      </w:r>
      <w:r>
        <w:rPr>
          <w:rFonts w:eastAsia="Times New Roman" w:cstheme="minorHAnsi"/>
        </w:rPr>
        <w:t xml:space="preserve"> will check with Alecia and Silvia. </w:t>
      </w:r>
    </w:p>
    <w:p w14:paraId="26757AA5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Shows</w:t>
      </w:r>
    </w:p>
    <w:p w14:paraId="462F556B" w14:textId="533E2FC6" w:rsidR="003F17D8" w:rsidRDefault="003F17D8" w:rsidP="003F17D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</w:t>
      </w:r>
      <w:r w:rsidR="008E4722">
        <w:rPr>
          <w:rFonts w:eastAsia="Times New Roman" w:cstheme="minorHAnsi"/>
        </w:rPr>
        <w:t>S</w:t>
      </w:r>
      <w:r>
        <w:rPr>
          <w:rFonts w:eastAsia="Times New Roman" w:cstheme="minorHAnsi"/>
        </w:rPr>
        <w:t>how</w:t>
      </w:r>
      <w:r w:rsidR="008E4722">
        <w:rPr>
          <w:rFonts w:eastAsia="Times New Roman" w:cstheme="minorHAnsi"/>
        </w:rPr>
        <w:t>s</w:t>
      </w:r>
    </w:p>
    <w:p w14:paraId="0BC6C496" w14:textId="1182F1C9" w:rsidR="008454F8" w:rsidRDefault="008454F8" w:rsidP="008454F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Schooling show went very well. </w:t>
      </w:r>
    </w:p>
    <w:p w14:paraId="12763BB4" w14:textId="09B228B8" w:rsidR="008454F8" w:rsidRDefault="008454F8" w:rsidP="008454F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Alecia bought coffee, hot chocolate, donuts, and pizza in lieu of concessions. </w:t>
      </w:r>
    </w:p>
    <w:p w14:paraId="6D182D86" w14:textId="76CAA982" w:rsidR="008454F8" w:rsidRDefault="008454F8" w:rsidP="008454F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should create posts that volunteer work does count for school. </w:t>
      </w:r>
    </w:p>
    <w:p w14:paraId="36417B09" w14:textId="41D788CE" w:rsidR="008454F8" w:rsidRPr="008454F8" w:rsidRDefault="008454F8" w:rsidP="008454F8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was </w:t>
      </w:r>
      <w:r w:rsidR="000C3FEC">
        <w:rPr>
          <w:rFonts w:eastAsia="Times New Roman" w:cstheme="minorHAnsi"/>
        </w:rPr>
        <w:t>thinking of sponsoring</w:t>
      </w:r>
      <w:r>
        <w:rPr>
          <w:rFonts w:eastAsia="Times New Roman" w:cstheme="minorHAnsi"/>
        </w:rPr>
        <w:t xml:space="preserve"> some sort of dress-up contest</w:t>
      </w:r>
      <w:r w:rsidR="00C30F33">
        <w:rPr>
          <w:rFonts w:eastAsia="Times New Roman" w:cstheme="minorHAnsi"/>
        </w:rPr>
        <w:t xml:space="preserve"> at shows. </w:t>
      </w:r>
    </w:p>
    <w:p w14:paraId="40CDE7C7" w14:textId="6C5F4209" w:rsidR="008454F8" w:rsidRPr="008454F8" w:rsidRDefault="008E4722" w:rsidP="008454F8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Recognize Shows</w:t>
      </w:r>
    </w:p>
    <w:p w14:paraId="753D3BDC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Ads/Promotions</w:t>
      </w:r>
    </w:p>
    <w:p w14:paraId="638DA8AA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Publications </w:t>
      </w:r>
    </w:p>
    <w:p w14:paraId="08B1F370" w14:textId="0F3E425C" w:rsidR="00C30F33" w:rsidRDefault="00C30F33" w:rsidP="00C30F3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is going to try to get out a newsletter this weekend. </w:t>
      </w:r>
    </w:p>
    <w:p w14:paraId="441DBAA7" w14:textId="7DCDF536" w:rsidR="009F5EB4" w:rsidRDefault="009F5EB4" w:rsidP="00D24B86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Scholarships</w:t>
      </w:r>
    </w:p>
    <w:p w14:paraId="20C57DC4" w14:textId="32DAADE1" w:rsidR="00C30F33" w:rsidRDefault="00C30F33" w:rsidP="00C30F3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Galvin will work to get the money to the Junior that also qualified for the scholarship. </w:t>
      </w:r>
    </w:p>
    <w:p w14:paraId="4EFC19FE" w14:textId="5A58053E" w:rsidR="0029611C" w:rsidRDefault="009F5EB4" w:rsidP="0029611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Education</w:t>
      </w:r>
    </w:p>
    <w:p w14:paraId="553E159D" w14:textId="521A73F1" w:rsidR="00C30F33" w:rsidRDefault="00C30F33" w:rsidP="00C30F3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Joan Darnell – ten already signed up. </w:t>
      </w:r>
    </w:p>
    <w:p w14:paraId="0D8AF95D" w14:textId="23BFEAC7" w:rsidR="00C30F33" w:rsidRDefault="00C30F33" w:rsidP="00C30F3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Rocking M would like to hold an educational clinic. Ride-A-Test type of clinic. They would like to know if DDC would be a GMO sponsor. </w:t>
      </w:r>
    </w:p>
    <w:p w14:paraId="68C42B6E" w14:textId="5F653150" w:rsidR="003203E5" w:rsidRDefault="003203E5" w:rsidP="00C30F3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Lyndon is also hosting a clinic in January with Janet Foy. </w:t>
      </w:r>
    </w:p>
    <w:p w14:paraId="4E09C18C" w14:textId="7DA52D06" w:rsidR="003203E5" w:rsidRDefault="003203E5" w:rsidP="00C30F33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Becky saw another clinic that was put on by an eventing association. Different type of clinic – analyzes your riding with an app then does body work. He would be available in May. </w:t>
      </w:r>
    </w:p>
    <w:p w14:paraId="4E787432" w14:textId="41E5B6A0" w:rsidR="00300C40" w:rsidRDefault="00300C40" w:rsidP="0029611C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Banquet</w:t>
      </w:r>
    </w:p>
    <w:p w14:paraId="0D25A7D6" w14:textId="5F3FB85E" w:rsidR="00300C40" w:rsidRDefault="00300C40" w:rsidP="00300C4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Michelle would like to change the verbiage of the awards submission rules. Becky told her to write something out and have Caitlin post it. </w:t>
      </w:r>
    </w:p>
    <w:p w14:paraId="0D9035B7" w14:textId="753CB751" w:rsidR="00C30F33" w:rsidRDefault="00C30F33" w:rsidP="00300C40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5 people have already signed up for </w:t>
      </w:r>
      <w:r w:rsidR="000C3FEC">
        <w:rPr>
          <w:rFonts w:eastAsia="Times New Roman" w:cstheme="minorHAnsi"/>
        </w:rPr>
        <w:t>the banquet.</w:t>
      </w:r>
    </w:p>
    <w:p w14:paraId="126AF403" w14:textId="7D06E185" w:rsidR="00BF70D5" w:rsidRDefault="00C30F33" w:rsidP="00BF70D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Becky will put a reminder in her phone to check for the Katy date before scheduling banquet in 2025. </w:t>
      </w:r>
    </w:p>
    <w:p w14:paraId="0601CF3B" w14:textId="2A100A83" w:rsidR="004D6CDC" w:rsidRPr="00BF70D5" w:rsidRDefault="004D6CDC" w:rsidP="00BF70D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Caitlin will create the slideshow. </w:t>
      </w:r>
    </w:p>
    <w:p w14:paraId="07C8C7D2" w14:textId="11CDC98F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Old Business:</w:t>
      </w:r>
    </w:p>
    <w:p w14:paraId="27FB418F" w14:textId="77777777" w:rsidR="009F5EB4" w:rsidRDefault="009F5EB4" w:rsidP="009F5EB4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New Business:</w:t>
      </w:r>
    </w:p>
    <w:p w14:paraId="77FA32F5" w14:textId="375AAB89" w:rsidR="00BF70D5" w:rsidRDefault="00BF70D5" w:rsidP="00BF70D5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Awards Questions</w:t>
      </w:r>
    </w:p>
    <w:p w14:paraId="1FB0D524" w14:textId="08B1150C" w:rsidR="00BF70D5" w:rsidRDefault="00BF70D5" w:rsidP="00BF70D5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Mary Beth will send Michelle an email with </w:t>
      </w:r>
      <w:r w:rsidR="000C3FEC">
        <w:rPr>
          <w:rFonts w:eastAsia="Times New Roman" w:cstheme="minorHAnsi"/>
        </w:rPr>
        <w:t>a budget</w:t>
      </w:r>
      <w:r>
        <w:rPr>
          <w:rFonts w:eastAsia="Times New Roman" w:cstheme="minorHAnsi"/>
        </w:rPr>
        <w:t xml:space="preserve"> for awards from previous years. </w:t>
      </w:r>
    </w:p>
    <w:p w14:paraId="09C4E3BB" w14:textId="1C465F8A" w:rsidR="00BF70D5" w:rsidRDefault="00BF70D5" w:rsidP="00BF70D5">
      <w:pPr>
        <w:pStyle w:val="ListParagraph"/>
        <w:numPr>
          <w:ilvl w:val="2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Michelle still needs scores from schooling shows. </w:t>
      </w:r>
    </w:p>
    <w:p w14:paraId="2D7A9D4F" w14:textId="601AB496" w:rsidR="002B68FF" w:rsidRDefault="009F5EB4" w:rsidP="00757A3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>Next meeting:</w:t>
      </w:r>
      <w:r w:rsidR="002C00D2">
        <w:rPr>
          <w:rFonts w:eastAsia="Times New Roman" w:cstheme="minorHAnsi"/>
        </w:rPr>
        <w:t xml:space="preserve"> </w:t>
      </w:r>
      <w:r w:rsidR="001011BD">
        <w:rPr>
          <w:rFonts w:eastAsia="Times New Roman" w:cstheme="minorHAnsi"/>
        </w:rPr>
        <w:t>January 8</w:t>
      </w:r>
      <w:r w:rsidR="001011BD" w:rsidRPr="001011BD">
        <w:rPr>
          <w:rFonts w:eastAsia="Times New Roman" w:cstheme="minorHAnsi"/>
          <w:vertAlign w:val="superscript"/>
        </w:rPr>
        <w:t>th</w:t>
      </w:r>
      <w:r w:rsidR="001011BD">
        <w:rPr>
          <w:rFonts w:eastAsia="Times New Roman" w:cstheme="minorHAnsi"/>
        </w:rPr>
        <w:t xml:space="preserve"> at 8pm. </w:t>
      </w:r>
    </w:p>
    <w:p w14:paraId="29DE31FA" w14:textId="5F2CF81E" w:rsidR="009A06A9" w:rsidRPr="002B68FF" w:rsidRDefault="009F5EB4" w:rsidP="00757A3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2B68FF">
        <w:rPr>
          <w:rFonts w:eastAsia="Times New Roman" w:cstheme="minorHAnsi"/>
        </w:rPr>
        <w:t xml:space="preserve">Motion to Adjourn </w:t>
      </w:r>
      <w:r w:rsidR="00C65850" w:rsidRPr="002B68FF">
        <w:rPr>
          <w:rFonts w:eastAsia="Times New Roman" w:cstheme="minorHAnsi"/>
        </w:rPr>
        <w:t>was made</w:t>
      </w:r>
      <w:r w:rsidRPr="002B68FF">
        <w:rPr>
          <w:rFonts w:eastAsia="Times New Roman" w:cstheme="minorHAnsi"/>
        </w:rPr>
        <w:t xml:space="preserve"> </w:t>
      </w:r>
      <w:r w:rsidR="002B68FF">
        <w:rPr>
          <w:rFonts w:eastAsia="Times New Roman" w:cstheme="minorHAnsi"/>
        </w:rPr>
        <w:t>by</w:t>
      </w:r>
      <w:r w:rsidR="000C01C3">
        <w:rPr>
          <w:rFonts w:eastAsia="Times New Roman" w:cstheme="minorHAnsi"/>
        </w:rPr>
        <w:t xml:space="preserve"> </w:t>
      </w:r>
      <w:r w:rsidR="007F20E6">
        <w:rPr>
          <w:rFonts w:eastAsia="Times New Roman" w:cstheme="minorHAnsi"/>
        </w:rPr>
        <w:t xml:space="preserve">Galvin and seconded by Caitlin. </w:t>
      </w:r>
      <w:r w:rsidR="000C3FEC">
        <w:rPr>
          <w:rFonts w:eastAsia="Times New Roman" w:cstheme="minorHAnsi"/>
        </w:rPr>
        <w:t>The meeting</w:t>
      </w:r>
      <w:r w:rsidR="007F20E6">
        <w:rPr>
          <w:rFonts w:eastAsia="Times New Roman" w:cstheme="minorHAnsi"/>
        </w:rPr>
        <w:t xml:space="preserve"> adjourned at 9:12pm. </w:t>
      </w:r>
    </w:p>
    <w:sectPr w:rsidR="009A06A9" w:rsidRPr="002B6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C4EB3"/>
    <w:multiLevelType w:val="hybridMultilevel"/>
    <w:tmpl w:val="DABC1894"/>
    <w:lvl w:ilvl="0" w:tplc="85B63E80">
      <w:start w:val="1"/>
      <w:numFmt w:val="upperRoman"/>
      <w:lvlText w:val="%1."/>
      <w:lvlJc w:val="left"/>
      <w:pPr>
        <w:ind w:left="1080" w:hanging="720"/>
      </w:pPr>
    </w:lvl>
    <w:lvl w:ilvl="1" w:tplc="9072FAB0">
      <w:start w:val="1"/>
      <w:numFmt w:val="lowerLetter"/>
      <w:lvlText w:val="%2)"/>
      <w:lvlJc w:val="left"/>
      <w:pPr>
        <w:ind w:left="1440" w:hanging="360"/>
      </w:pPr>
    </w:lvl>
    <w:lvl w:ilvl="2" w:tplc="C352CCDC">
      <w:start w:val="1"/>
      <w:numFmt w:val="decimal"/>
      <w:lvlText w:val="%3)"/>
      <w:lvlJc w:val="left"/>
      <w:pPr>
        <w:ind w:left="2340" w:hanging="360"/>
      </w:pPr>
    </w:lvl>
    <w:lvl w:ilvl="3" w:tplc="3850E0BE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673850">
    <w:abstractNumId w:val="0"/>
  </w:num>
  <w:num w:numId="2" w16cid:durableId="14076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4"/>
    <w:rsid w:val="000525EE"/>
    <w:rsid w:val="00052E89"/>
    <w:rsid w:val="00075745"/>
    <w:rsid w:val="000A56D0"/>
    <w:rsid w:val="000C01C3"/>
    <w:rsid w:val="000C1C40"/>
    <w:rsid w:val="000C3FEC"/>
    <w:rsid w:val="001011BD"/>
    <w:rsid w:val="00120716"/>
    <w:rsid w:val="00122437"/>
    <w:rsid w:val="00124210"/>
    <w:rsid w:val="001318FC"/>
    <w:rsid w:val="001324C9"/>
    <w:rsid w:val="00177A74"/>
    <w:rsid w:val="00195007"/>
    <w:rsid w:val="00200D51"/>
    <w:rsid w:val="002216CB"/>
    <w:rsid w:val="0027481C"/>
    <w:rsid w:val="00286BA2"/>
    <w:rsid w:val="00292F7C"/>
    <w:rsid w:val="0029611C"/>
    <w:rsid w:val="002A6268"/>
    <w:rsid w:val="002B501E"/>
    <w:rsid w:val="002B68FF"/>
    <w:rsid w:val="002C00D2"/>
    <w:rsid w:val="002D2409"/>
    <w:rsid w:val="00300C40"/>
    <w:rsid w:val="00302C62"/>
    <w:rsid w:val="003064DF"/>
    <w:rsid w:val="00313784"/>
    <w:rsid w:val="003203E5"/>
    <w:rsid w:val="00325BA3"/>
    <w:rsid w:val="00344DE6"/>
    <w:rsid w:val="00374644"/>
    <w:rsid w:val="003D2AC3"/>
    <w:rsid w:val="003D79E5"/>
    <w:rsid w:val="003F17D8"/>
    <w:rsid w:val="004117EC"/>
    <w:rsid w:val="004235DC"/>
    <w:rsid w:val="00435EC9"/>
    <w:rsid w:val="00444973"/>
    <w:rsid w:val="00461DF4"/>
    <w:rsid w:val="00475CD1"/>
    <w:rsid w:val="00477717"/>
    <w:rsid w:val="00487512"/>
    <w:rsid w:val="004B508C"/>
    <w:rsid w:val="004D6CDC"/>
    <w:rsid w:val="004F1D27"/>
    <w:rsid w:val="00501C09"/>
    <w:rsid w:val="00587E40"/>
    <w:rsid w:val="005E0AD7"/>
    <w:rsid w:val="006058D0"/>
    <w:rsid w:val="00612873"/>
    <w:rsid w:val="006202F9"/>
    <w:rsid w:val="00642585"/>
    <w:rsid w:val="00642F9B"/>
    <w:rsid w:val="006507FB"/>
    <w:rsid w:val="006B7B5E"/>
    <w:rsid w:val="007033CB"/>
    <w:rsid w:val="0070771C"/>
    <w:rsid w:val="007746FB"/>
    <w:rsid w:val="00774ED5"/>
    <w:rsid w:val="007820F5"/>
    <w:rsid w:val="00786B5E"/>
    <w:rsid w:val="007D3884"/>
    <w:rsid w:val="007F20E6"/>
    <w:rsid w:val="008379DD"/>
    <w:rsid w:val="008454F8"/>
    <w:rsid w:val="008A180B"/>
    <w:rsid w:val="008A2F67"/>
    <w:rsid w:val="008C7673"/>
    <w:rsid w:val="008E13C4"/>
    <w:rsid w:val="008E4722"/>
    <w:rsid w:val="008F52FA"/>
    <w:rsid w:val="00917F67"/>
    <w:rsid w:val="00920A49"/>
    <w:rsid w:val="009253B0"/>
    <w:rsid w:val="00961D46"/>
    <w:rsid w:val="00981297"/>
    <w:rsid w:val="009A06A9"/>
    <w:rsid w:val="009F5EB4"/>
    <w:rsid w:val="009F65CC"/>
    <w:rsid w:val="00AF4491"/>
    <w:rsid w:val="00AF7A80"/>
    <w:rsid w:val="00B46CD9"/>
    <w:rsid w:val="00B65B59"/>
    <w:rsid w:val="00B72AB2"/>
    <w:rsid w:val="00B86099"/>
    <w:rsid w:val="00B92552"/>
    <w:rsid w:val="00BF70D5"/>
    <w:rsid w:val="00C00E2F"/>
    <w:rsid w:val="00C30F33"/>
    <w:rsid w:val="00C36E31"/>
    <w:rsid w:val="00C37635"/>
    <w:rsid w:val="00C422F1"/>
    <w:rsid w:val="00C441EA"/>
    <w:rsid w:val="00C65850"/>
    <w:rsid w:val="00C82A12"/>
    <w:rsid w:val="00C877E6"/>
    <w:rsid w:val="00CC2CD2"/>
    <w:rsid w:val="00CF12E1"/>
    <w:rsid w:val="00CF6B14"/>
    <w:rsid w:val="00D20A65"/>
    <w:rsid w:val="00D24B86"/>
    <w:rsid w:val="00D307BC"/>
    <w:rsid w:val="00D34266"/>
    <w:rsid w:val="00D428F8"/>
    <w:rsid w:val="00D447C4"/>
    <w:rsid w:val="00D611A0"/>
    <w:rsid w:val="00DB6AAF"/>
    <w:rsid w:val="00DC3EB0"/>
    <w:rsid w:val="00DD0F00"/>
    <w:rsid w:val="00DD3C3C"/>
    <w:rsid w:val="00E1062D"/>
    <w:rsid w:val="00E16056"/>
    <w:rsid w:val="00E31B0A"/>
    <w:rsid w:val="00E85522"/>
    <w:rsid w:val="00E93AAA"/>
    <w:rsid w:val="00EB4742"/>
    <w:rsid w:val="00EE6FE1"/>
    <w:rsid w:val="00F12DA2"/>
    <w:rsid w:val="00F1345F"/>
    <w:rsid w:val="00F27FBF"/>
    <w:rsid w:val="00F5461A"/>
    <w:rsid w:val="00F67CD5"/>
    <w:rsid w:val="00F76E3B"/>
    <w:rsid w:val="00FD11EF"/>
    <w:rsid w:val="00FE0B1D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E5FD"/>
  <w15:chartTrackingRefBased/>
  <w15:docId w15:val="{6D1CB38E-CBE2-4EE1-AC42-73E3882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B4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Handt</dc:creator>
  <cp:keywords/>
  <dc:description/>
  <cp:lastModifiedBy>Julia Handt</cp:lastModifiedBy>
  <cp:revision>8</cp:revision>
  <dcterms:created xsi:type="dcterms:W3CDTF">2023-12-12T01:59:00Z</dcterms:created>
  <dcterms:modified xsi:type="dcterms:W3CDTF">2023-12-24T06:08:00Z</dcterms:modified>
</cp:coreProperties>
</file>