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254C" w14:textId="026972D8" w:rsidR="00D53CBD" w:rsidRDefault="00D53CBD" w:rsidP="00D53CBD">
      <w:r>
        <w:t xml:space="preserve">Meeting </w:t>
      </w:r>
      <w:r w:rsidR="00A72D17">
        <w:t>02/22/2021</w:t>
      </w:r>
    </w:p>
    <w:p w14:paraId="7DC49E69" w14:textId="28550051" w:rsidR="009627FB" w:rsidRDefault="00280760" w:rsidP="007360C5">
      <w:pPr>
        <w:pStyle w:val="ListParagraph"/>
        <w:numPr>
          <w:ilvl w:val="0"/>
          <w:numId w:val="1"/>
        </w:numPr>
      </w:pPr>
      <w:r>
        <w:t xml:space="preserve">In attendance </w:t>
      </w:r>
      <w:r w:rsidR="00A72D17">
        <w:t xml:space="preserve">are </w:t>
      </w:r>
      <w:r w:rsidR="00614F3B">
        <w:t>Alecia Daniel</w:t>
      </w:r>
      <w:r w:rsidR="002E5DB9">
        <w:t xml:space="preserve">, </w:t>
      </w:r>
      <w:r w:rsidR="00614F3B">
        <w:t xml:space="preserve">Caitlin </w:t>
      </w:r>
      <w:proofErr w:type="spellStart"/>
      <w:r w:rsidR="00614F3B">
        <w:t>Demura</w:t>
      </w:r>
      <w:proofErr w:type="spellEnd"/>
      <w:r w:rsidR="00614F3B">
        <w:t>, Julia Handt, Lori</w:t>
      </w:r>
      <w:r w:rsidR="00A43744">
        <w:t xml:space="preserve"> Krell</w:t>
      </w:r>
      <w:r w:rsidR="00614F3B">
        <w:t xml:space="preserve">, </w:t>
      </w:r>
      <w:r w:rsidR="002E5DB9">
        <w:t>Leslie</w:t>
      </w:r>
      <w:r w:rsidR="002F7282">
        <w:t xml:space="preserve"> </w:t>
      </w:r>
      <w:proofErr w:type="spellStart"/>
      <w:r w:rsidR="002F7282">
        <w:t>Heltzen</w:t>
      </w:r>
      <w:proofErr w:type="spellEnd"/>
      <w:r w:rsidR="002E5DB9">
        <w:t xml:space="preserve">, Galvin Swift, Becky Brown, </w:t>
      </w:r>
      <w:r w:rsidR="002F7282">
        <w:t xml:space="preserve">and </w:t>
      </w:r>
      <w:r w:rsidR="002E5DB9">
        <w:t xml:space="preserve">Silvia </w:t>
      </w:r>
      <w:proofErr w:type="spellStart"/>
      <w:r w:rsidR="002E5DB9">
        <w:t>Stoumbaugh</w:t>
      </w:r>
      <w:proofErr w:type="spellEnd"/>
      <w:r w:rsidR="003961A8">
        <w:t>.</w:t>
      </w:r>
      <w:r w:rsidR="002E5DB9">
        <w:t xml:space="preserve"> </w:t>
      </w:r>
    </w:p>
    <w:p w14:paraId="7AFE1F1F" w14:textId="179C8499" w:rsidR="00F57C63" w:rsidRDefault="000659BA" w:rsidP="007360C5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2E5DB9">
        <w:t>8:03pm</w:t>
      </w:r>
    </w:p>
    <w:p w14:paraId="5E4C7087" w14:textId="4E8F7160" w:rsidR="009C4C7A" w:rsidRDefault="009C4C7A" w:rsidP="00D53CBD">
      <w:pPr>
        <w:pStyle w:val="ListParagraph"/>
        <w:numPr>
          <w:ilvl w:val="0"/>
          <w:numId w:val="1"/>
        </w:numPr>
      </w:pPr>
      <w:r>
        <w:t xml:space="preserve">Motion to approve </w:t>
      </w:r>
      <w:r w:rsidR="00A72D17">
        <w:t>January minute</w:t>
      </w:r>
      <w:r w:rsidR="002E5DB9">
        <w:t xml:space="preserve">s made by Galvin Swift and seconded by Alecia Daniel. January minutes are approved. </w:t>
      </w:r>
    </w:p>
    <w:p w14:paraId="3585D67E" w14:textId="6FFD4A03" w:rsidR="006753FC" w:rsidRDefault="00D53CBD" w:rsidP="002156E4">
      <w:pPr>
        <w:pStyle w:val="ListParagraph"/>
        <w:numPr>
          <w:ilvl w:val="0"/>
          <w:numId w:val="1"/>
        </w:numPr>
      </w:pPr>
      <w:r>
        <w:t>Membership</w:t>
      </w:r>
      <w:r w:rsidR="006753FC">
        <w:t xml:space="preserve"> </w:t>
      </w:r>
    </w:p>
    <w:p w14:paraId="630D42A2" w14:textId="2CDA6B28" w:rsidR="002E5DB9" w:rsidRDefault="002E5DB9" w:rsidP="002E5DB9">
      <w:pPr>
        <w:pStyle w:val="ListParagraph"/>
        <w:numPr>
          <w:ilvl w:val="1"/>
          <w:numId w:val="1"/>
        </w:numPr>
      </w:pPr>
      <w:r>
        <w:t xml:space="preserve">We have 118 members, which is normal for this time of year. We should have an additional 30-40 members by the May show. </w:t>
      </w:r>
    </w:p>
    <w:p w14:paraId="4326E387" w14:textId="3345E5A6" w:rsidR="00BC7E02" w:rsidRDefault="00BC7E02" w:rsidP="00A72D17">
      <w:pPr>
        <w:pStyle w:val="ListParagraph"/>
        <w:numPr>
          <w:ilvl w:val="0"/>
          <w:numId w:val="1"/>
        </w:numPr>
      </w:pPr>
      <w:r>
        <w:t xml:space="preserve">Financials  </w:t>
      </w:r>
    </w:p>
    <w:p w14:paraId="1B87F0FE" w14:textId="2B71E4C8" w:rsidR="00194DA2" w:rsidRDefault="00194DA2" w:rsidP="00194DA2">
      <w:pPr>
        <w:pStyle w:val="ListParagraph"/>
        <w:numPr>
          <w:ilvl w:val="1"/>
          <w:numId w:val="1"/>
        </w:numPr>
      </w:pPr>
      <w:r>
        <w:t xml:space="preserve">Insurance renewals are coming up next month. </w:t>
      </w:r>
    </w:p>
    <w:p w14:paraId="4B628826" w14:textId="0A7284CC" w:rsidR="00194DA2" w:rsidRDefault="00194DA2" w:rsidP="00194DA2">
      <w:pPr>
        <w:pStyle w:val="ListParagraph"/>
        <w:numPr>
          <w:ilvl w:val="1"/>
          <w:numId w:val="1"/>
        </w:numPr>
      </w:pPr>
      <w:r>
        <w:t>Financial</w:t>
      </w:r>
      <w:r w:rsidR="002F7282">
        <w:t>s</w:t>
      </w:r>
      <w:r>
        <w:t xml:space="preserve"> are complete through January</w:t>
      </w:r>
      <w:r w:rsidR="002F7282">
        <w:t xml:space="preserve">. </w:t>
      </w:r>
    </w:p>
    <w:p w14:paraId="45F382E4" w14:textId="77777777"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14:paraId="29F13E4B" w14:textId="524DB6B2" w:rsidR="001F20F4" w:rsidRDefault="00D53CBD" w:rsidP="002156E4">
      <w:pPr>
        <w:pStyle w:val="ListParagraph"/>
        <w:numPr>
          <w:ilvl w:val="1"/>
          <w:numId w:val="1"/>
        </w:numPr>
      </w:pPr>
      <w:r>
        <w:t>Schooling Shows</w:t>
      </w:r>
    </w:p>
    <w:p w14:paraId="0A66AA5A" w14:textId="4FE1FF88" w:rsidR="002E5DB9" w:rsidRDefault="002E5DB9" w:rsidP="002E5DB9">
      <w:pPr>
        <w:pStyle w:val="ListParagraph"/>
        <w:numPr>
          <w:ilvl w:val="2"/>
          <w:numId w:val="1"/>
        </w:numPr>
      </w:pPr>
      <w:r>
        <w:t xml:space="preserve">Good turnout for the February show. </w:t>
      </w:r>
    </w:p>
    <w:p w14:paraId="2C14E271" w14:textId="0C9EE281" w:rsidR="002E5DB9" w:rsidRDefault="002E5DB9" w:rsidP="002E5DB9">
      <w:pPr>
        <w:pStyle w:val="ListParagraph"/>
        <w:numPr>
          <w:ilvl w:val="3"/>
          <w:numId w:val="1"/>
        </w:numPr>
      </w:pPr>
      <w:r>
        <w:t xml:space="preserve">The net </w:t>
      </w:r>
      <w:r w:rsidR="00C07F3E">
        <w:t>from the show is</w:t>
      </w:r>
      <w:r>
        <w:t xml:space="preserve"> around $3,000</w:t>
      </w:r>
      <w:r w:rsidR="00C07F3E">
        <w:t>.</w:t>
      </w:r>
    </w:p>
    <w:p w14:paraId="76E5D6AF" w14:textId="2A3B03A3" w:rsidR="002E5DB9" w:rsidRDefault="00C07F3E" w:rsidP="002E5DB9">
      <w:pPr>
        <w:pStyle w:val="ListParagraph"/>
        <w:numPr>
          <w:ilvl w:val="2"/>
          <w:numId w:val="1"/>
        </w:numPr>
      </w:pPr>
      <w:r>
        <w:t>The n</w:t>
      </w:r>
      <w:r w:rsidR="002E5DB9">
        <w:t xml:space="preserve">ext schooling show is scheduled for April. </w:t>
      </w:r>
    </w:p>
    <w:p w14:paraId="22FAD026" w14:textId="4A61AF98" w:rsidR="002E5DB9" w:rsidRDefault="002E5DB9" w:rsidP="002E5DB9">
      <w:pPr>
        <w:pStyle w:val="ListParagraph"/>
        <w:numPr>
          <w:ilvl w:val="3"/>
          <w:numId w:val="1"/>
        </w:numPr>
      </w:pPr>
      <w:r>
        <w:t xml:space="preserve">Discussion about making the April schooling show a virtual show. </w:t>
      </w:r>
      <w:r w:rsidR="00267F70">
        <w:t xml:space="preserve">Ultimately decided </w:t>
      </w:r>
      <w:r w:rsidR="00C07F3E">
        <w:t xml:space="preserve">making the April show virtual. </w:t>
      </w:r>
    </w:p>
    <w:p w14:paraId="0760A258" w14:textId="2D2AA2D9" w:rsidR="002E5DB9" w:rsidRDefault="00C07F3E" w:rsidP="002E5DB9">
      <w:pPr>
        <w:pStyle w:val="ListParagraph"/>
        <w:numPr>
          <w:ilvl w:val="4"/>
          <w:numId w:val="1"/>
        </w:numPr>
      </w:pPr>
      <w:r>
        <w:t>Detailed</w:t>
      </w:r>
      <w:r w:rsidR="002E5DB9">
        <w:t xml:space="preserve"> instructions would have to be given on how to submit. </w:t>
      </w:r>
    </w:p>
    <w:p w14:paraId="07D884CF" w14:textId="34E4FC19" w:rsidR="00267F70" w:rsidRDefault="00267F70" w:rsidP="002E5DB9">
      <w:pPr>
        <w:pStyle w:val="ListParagraph"/>
        <w:numPr>
          <w:ilvl w:val="4"/>
          <w:numId w:val="1"/>
        </w:numPr>
      </w:pPr>
      <w:r>
        <w:t xml:space="preserve">Alecia will send out a poll about interest in a virtual show and which months would be preferable. </w:t>
      </w:r>
    </w:p>
    <w:p w14:paraId="59C82088" w14:textId="4FA81290" w:rsidR="002E5DB9" w:rsidRDefault="002E5DB9" w:rsidP="002E5DB9">
      <w:pPr>
        <w:pStyle w:val="ListParagraph"/>
        <w:numPr>
          <w:ilvl w:val="2"/>
          <w:numId w:val="1"/>
        </w:numPr>
      </w:pPr>
      <w:r>
        <w:t xml:space="preserve">July show is secured as a two-day schooling show at a new facility. There is a covered warmup and a climate-controlled show ring. </w:t>
      </w:r>
    </w:p>
    <w:p w14:paraId="7DDD0316" w14:textId="26523CF8" w:rsidR="00267F70" w:rsidRDefault="00267F70" w:rsidP="00267F70">
      <w:pPr>
        <w:pStyle w:val="ListParagraph"/>
        <w:numPr>
          <w:ilvl w:val="2"/>
          <w:numId w:val="1"/>
        </w:numPr>
      </w:pPr>
      <w:r>
        <w:t>The February show has been registered with USDF, but not the other</w:t>
      </w:r>
      <w:r w:rsidR="001E562A">
        <w:t xml:space="preserve"> </w:t>
      </w:r>
      <w:r w:rsidR="00765BB1">
        <w:t>competitions</w:t>
      </w:r>
      <w:r>
        <w:t>. T</w:t>
      </w:r>
      <w:r w:rsidR="00765BB1">
        <w:t xml:space="preserve">he competitions </w:t>
      </w:r>
      <w:r w:rsidR="001E562A">
        <w:t>must</w:t>
      </w:r>
      <w:r w:rsidR="00765BB1">
        <w:t xml:space="preserve"> </w:t>
      </w:r>
      <w:r>
        <w:t xml:space="preserve">be registered 30 days in advance. </w:t>
      </w:r>
    </w:p>
    <w:p w14:paraId="003B1076" w14:textId="71BF5A1C" w:rsidR="001F20F4" w:rsidRDefault="00D53CBD" w:rsidP="001F20F4">
      <w:pPr>
        <w:pStyle w:val="ListParagraph"/>
        <w:numPr>
          <w:ilvl w:val="1"/>
          <w:numId w:val="1"/>
        </w:numPr>
      </w:pPr>
      <w:r>
        <w:t>Recognized Shows</w:t>
      </w:r>
    </w:p>
    <w:p w14:paraId="54F0E220" w14:textId="49D98B75" w:rsidR="00267F70" w:rsidRDefault="00267F70" w:rsidP="00267F70">
      <w:pPr>
        <w:pStyle w:val="ListParagraph"/>
        <w:numPr>
          <w:ilvl w:val="2"/>
          <w:numId w:val="1"/>
        </w:numPr>
      </w:pPr>
      <w:r>
        <w:t xml:space="preserve">Prize list has been submitted to USEF/USDF. Leslie updated the new membership prices to the prize list. </w:t>
      </w:r>
    </w:p>
    <w:p w14:paraId="1CB22DE3" w14:textId="04FCBD5F" w:rsidR="00267F70" w:rsidRDefault="00267F70" w:rsidP="00765BB1">
      <w:pPr>
        <w:pStyle w:val="ListParagraph"/>
        <w:numPr>
          <w:ilvl w:val="2"/>
          <w:numId w:val="1"/>
        </w:numPr>
      </w:pPr>
      <w:r>
        <w:t xml:space="preserve">Spring show </w:t>
      </w:r>
      <w:r w:rsidR="00765BB1">
        <w:t>judges’</w:t>
      </w:r>
      <w:r>
        <w:t xml:space="preserve"> contracts have been mailed out. </w:t>
      </w:r>
    </w:p>
    <w:p w14:paraId="32BC562D" w14:textId="39C7E28B" w:rsidR="0085685A" w:rsidRDefault="00DD57EE" w:rsidP="00BC7E02">
      <w:pPr>
        <w:pStyle w:val="ListParagraph"/>
        <w:numPr>
          <w:ilvl w:val="0"/>
          <w:numId w:val="1"/>
        </w:numPr>
      </w:pPr>
      <w:r>
        <w:t xml:space="preserve">Awards </w:t>
      </w:r>
    </w:p>
    <w:p w14:paraId="576BF3EC" w14:textId="77777777" w:rsidR="00D62338" w:rsidRDefault="00D62338" w:rsidP="00267F70">
      <w:pPr>
        <w:pStyle w:val="ListParagraph"/>
        <w:numPr>
          <w:ilvl w:val="1"/>
          <w:numId w:val="1"/>
        </w:numPr>
      </w:pPr>
      <w:r>
        <w:t xml:space="preserve">Alecia almost has the year-end awards complete. They will be finished by tomorrow. </w:t>
      </w:r>
    </w:p>
    <w:p w14:paraId="444AC809" w14:textId="4D45979A" w:rsidR="00267F70" w:rsidRDefault="00D62338" w:rsidP="00267F70">
      <w:pPr>
        <w:pStyle w:val="ListParagraph"/>
        <w:numPr>
          <w:ilvl w:val="1"/>
          <w:numId w:val="1"/>
        </w:numPr>
      </w:pPr>
      <w:r>
        <w:t xml:space="preserve">Becky will work on the online auction.  </w:t>
      </w:r>
    </w:p>
    <w:p w14:paraId="4F9EF79C" w14:textId="01D5C80A" w:rsidR="0019396D" w:rsidRDefault="0019396D" w:rsidP="00DD57EE">
      <w:pPr>
        <w:pStyle w:val="ListParagraph"/>
        <w:numPr>
          <w:ilvl w:val="0"/>
          <w:numId w:val="1"/>
        </w:numPr>
      </w:pPr>
      <w:r>
        <w:t>Education</w:t>
      </w:r>
    </w:p>
    <w:p w14:paraId="0167D9FD" w14:textId="49AA0381" w:rsidR="00D62338" w:rsidRDefault="00D62338" w:rsidP="00D62338">
      <w:pPr>
        <w:pStyle w:val="ListParagraph"/>
        <w:numPr>
          <w:ilvl w:val="1"/>
          <w:numId w:val="1"/>
        </w:numPr>
      </w:pPr>
      <w:r>
        <w:t xml:space="preserve">We had about 14 participants at the Joan Darnell FS clinic. </w:t>
      </w:r>
    </w:p>
    <w:p w14:paraId="1A554FF8" w14:textId="1107839A" w:rsidR="00D62338" w:rsidRDefault="00D62338" w:rsidP="00D62338">
      <w:pPr>
        <w:pStyle w:val="ListParagraph"/>
        <w:numPr>
          <w:ilvl w:val="1"/>
          <w:numId w:val="1"/>
        </w:numPr>
      </w:pPr>
      <w:r>
        <w:t xml:space="preserve">Some money was lost to host. </w:t>
      </w:r>
    </w:p>
    <w:p w14:paraId="685055A7" w14:textId="796068B7" w:rsidR="00194DA2" w:rsidRDefault="00194DA2" w:rsidP="00D62338">
      <w:pPr>
        <w:pStyle w:val="ListParagraph"/>
        <w:numPr>
          <w:ilvl w:val="1"/>
          <w:numId w:val="1"/>
        </w:numPr>
      </w:pPr>
      <w:r>
        <w:t xml:space="preserve">Joan </w:t>
      </w:r>
      <w:r w:rsidR="00765BB1">
        <w:t>will be</w:t>
      </w:r>
      <w:r>
        <w:t xml:space="preserve"> returning next year for another clinic. </w:t>
      </w:r>
    </w:p>
    <w:p w14:paraId="6CCBD8A3" w14:textId="18CB17B3" w:rsidR="00194DA2" w:rsidRDefault="00194DA2" w:rsidP="00194DA2">
      <w:pPr>
        <w:pStyle w:val="ListParagraph"/>
        <w:numPr>
          <w:ilvl w:val="0"/>
          <w:numId w:val="1"/>
        </w:numPr>
      </w:pPr>
      <w:r>
        <w:t>Newsletter</w:t>
      </w:r>
    </w:p>
    <w:p w14:paraId="479EF288" w14:textId="41DF588B" w:rsidR="00194DA2" w:rsidRDefault="00194DA2" w:rsidP="00194DA2">
      <w:pPr>
        <w:pStyle w:val="ListParagraph"/>
        <w:numPr>
          <w:ilvl w:val="1"/>
          <w:numId w:val="1"/>
        </w:numPr>
      </w:pPr>
      <w:r>
        <w:t xml:space="preserve">Lori is working on the newsletter for February/March. </w:t>
      </w:r>
    </w:p>
    <w:p w14:paraId="3054A151" w14:textId="129BBC13" w:rsidR="00194DA2" w:rsidRDefault="00194DA2" w:rsidP="00194DA2">
      <w:pPr>
        <w:pStyle w:val="ListParagraph"/>
        <w:numPr>
          <w:ilvl w:val="0"/>
          <w:numId w:val="1"/>
        </w:numPr>
      </w:pPr>
      <w:r>
        <w:t>New Business</w:t>
      </w:r>
    </w:p>
    <w:p w14:paraId="7B8AEAF5" w14:textId="2AAA34FB" w:rsidR="00194DA2" w:rsidRDefault="00194DA2" w:rsidP="00194DA2">
      <w:pPr>
        <w:pStyle w:val="ListParagraph"/>
        <w:numPr>
          <w:ilvl w:val="1"/>
          <w:numId w:val="1"/>
        </w:numPr>
      </w:pPr>
      <w:r>
        <w:t>Interscholastic Equestrian Association (Grade</w:t>
      </w:r>
      <w:r w:rsidR="00F4115B">
        <w:t>s</w:t>
      </w:r>
      <w:r>
        <w:t xml:space="preserve"> 4-12) is a program approved by USDF and USEF. Becky was contacted by someone who has worked with the program. Their national</w:t>
      </w:r>
      <w:r w:rsidR="00F4115B">
        <w:t xml:space="preserve"> competition </w:t>
      </w:r>
      <w:r>
        <w:t xml:space="preserve">is being hosted a Texas Rose this year. They are looking for about </w:t>
      </w:r>
      <w:r>
        <w:lastRenderedPageBreak/>
        <w:t xml:space="preserve">30 more horses for their nationals. </w:t>
      </w:r>
      <w:r w:rsidR="00131194">
        <w:t xml:space="preserve">Becky would like to post the event on the DDC website, newsletter, or email blast. </w:t>
      </w:r>
      <w:r>
        <w:t xml:space="preserve"> </w:t>
      </w:r>
    </w:p>
    <w:p w14:paraId="43D1198F" w14:textId="2875AE82" w:rsidR="006F27C5" w:rsidRDefault="00F147FB" w:rsidP="006F27C5">
      <w:pPr>
        <w:pStyle w:val="ListParagraph"/>
        <w:numPr>
          <w:ilvl w:val="0"/>
          <w:numId w:val="1"/>
        </w:numPr>
      </w:pPr>
      <w:r>
        <w:t>M</w:t>
      </w:r>
      <w:r w:rsidR="009C4C7A">
        <w:t>otion to adjourn</w:t>
      </w:r>
      <w:r w:rsidR="0008622A">
        <w:t xml:space="preserve"> made by </w:t>
      </w:r>
      <w:r w:rsidR="00131194">
        <w:t xml:space="preserve">Silvia and seconded by Leslie </w:t>
      </w:r>
    </w:p>
    <w:p w14:paraId="47CE6D33" w14:textId="6881D06A" w:rsidR="007350AE" w:rsidRDefault="00D53CBD" w:rsidP="006B4D41">
      <w:pPr>
        <w:pStyle w:val="ListParagraph"/>
        <w:numPr>
          <w:ilvl w:val="0"/>
          <w:numId w:val="1"/>
        </w:numPr>
      </w:pPr>
      <w:r>
        <w:t>Next Meeting</w:t>
      </w:r>
      <w:r w:rsidR="00EB393A">
        <w:t>:</w:t>
      </w:r>
      <w:r w:rsidR="00131194">
        <w:t xml:space="preserve"> Tuesday, March 23. </w:t>
      </w:r>
    </w:p>
    <w:p w14:paraId="57256299" w14:textId="07B94F07" w:rsidR="00131194" w:rsidRDefault="00131194" w:rsidP="00131194">
      <w:pPr>
        <w:ind w:left="360"/>
      </w:pPr>
    </w:p>
    <w:sectPr w:rsidR="0013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D"/>
    <w:rsid w:val="00006D04"/>
    <w:rsid w:val="00013159"/>
    <w:rsid w:val="0001435C"/>
    <w:rsid w:val="000659BA"/>
    <w:rsid w:val="000827B9"/>
    <w:rsid w:val="0008622A"/>
    <w:rsid w:val="000A7D9C"/>
    <w:rsid w:val="000B00FD"/>
    <w:rsid w:val="000E6E8D"/>
    <w:rsid w:val="00114D2F"/>
    <w:rsid w:val="00131194"/>
    <w:rsid w:val="001668A8"/>
    <w:rsid w:val="00192CDE"/>
    <w:rsid w:val="0019396D"/>
    <w:rsid w:val="00194DA2"/>
    <w:rsid w:val="001D272F"/>
    <w:rsid w:val="001E0A1D"/>
    <w:rsid w:val="001E562A"/>
    <w:rsid w:val="001F03D7"/>
    <w:rsid w:val="001F20F4"/>
    <w:rsid w:val="002156E4"/>
    <w:rsid w:val="0026351C"/>
    <w:rsid w:val="00267F70"/>
    <w:rsid w:val="00280760"/>
    <w:rsid w:val="002A64E5"/>
    <w:rsid w:val="002E5DB9"/>
    <w:rsid w:val="002F7282"/>
    <w:rsid w:val="003961A8"/>
    <w:rsid w:val="003B5F1B"/>
    <w:rsid w:val="003B79CB"/>
    <w:rsid w:val="004349C4"/>
    <w:rsid w:val="0044523A"/>
    <w:rsid w:val="004456B9"/>
    <w:rsid w:val="00450140"/>
    <w:rsid w:val="004754A3"/>
    <w:rsid w:val="004C7634"/>
    <w:rsid w:val="00552EC4"/>
    <w:rsid w:val="005934E0"/>
    <w:rsid w:val="00595C53"/>
    <w:rsid w:val="005E0A01"/>
    <w:rsid w:val="00614F3B"/>
    <w:rsid w:val="00655F79"/>
    <w:rsid w:val="006753FC"/>
    <w:rsid w:val="006B6F49"/>
    <w:rsid w:val="006F22B9"/>
    <w:rsid w:val="006F27C5"/>
    <w:rsid w:val="00754FDB"/>
    <w:rsid w:val="00762DDF"/>
    <w:rsid w:val="00765BB1"/>
    <w:rsid w:val="007D4284"/>
    <w:rsid w:val="008345B4"/>
    <w:rsid w:val="008406B9"/>
    <w:rsid w:val="0085685A"/>
    <w:rsid w:val="00920248"/>
    <w:rsid w:val="00942996"/>
    <w:rsid w:val="00946CD7"/>
    <w:rsid w:val="009627FB"/>
    <w:rsid w:val="009C0191"/>
    <w:rsid w:val="009C4C7A"/>
    <w:rsid w:val="009E044D"/>
    <w:rsid w:val="00A266B9"/>
    <w:rsid w:val="00A43744"/>
    <w:rsid w:val="00A4511A"/>
    <w:rsid w:val="00A72D17"/>
    <w:rsid w:val="00AA5DF8"/>
    <w:rsid w:val="00BA3E13"/>
    <w:rsid w:val="00BC7E02"/>
    <w:rsid w:val="00C07F3E"/>
    <w:rsid w:val="00CA39D7"/>
    <w:rsid w:val="00CF271F"/>
    <w:rsid w:val="00D53CBD"/>
    <w:rsid w:val="00D62338"/>
    <w:rsid w:val="00D7232A"/>
    <w:rsid w:val="00DA6948"/>
    <w:rsid w:val="00DD57EE"/>
    <w:rsid w:val="00E1196A"/>
    <w:rsid w:val="00E25EC9"/>
    <w:rsid w:val="00E53F9B"/>
    <w:rsid w:val="00EB393A"/>
    <w:rsid w:val="00EE0C15"/>
    <w:rsid w:val="00F147FB"/>
    <w:rsid w:val="00F4115B"/>
    <w:rsid w:val="00F57C63"/>
    <w:rsid w:val="00F90CD2"/>
    <w:rsid w:val="00FD56B4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chartTrackingRefBased/>
  <w15:docId w15:val="{25A630D6-E5A2-4F02-87CF-BD4595A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9</cp:revision>
  <dcterms:created xsi:type="dcterms:W3CDTF">2021-02-23T02:54:00Z</dcterms:created>
  <dcterms:modified xsi:type="dcterms:W3CDTF">2021-03-15T01:43:00Z</dcterms:modified>
</cp:coreProperties>
</file>