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900EB" w14:textId="6A2084A8" w:rsidR="00D53CBD" w:rsidRDefault="00D53CBD" w:rsidP="00D53CBD">
      <w:r>
        <w:t xml:space="preserve">Meeting </w:t>
      </w:r>
      <w:r w:rsidR="0026351C">
        <w:t>1/0</w:t>
      </w:r>
      <w:r w:rsidR="00FB749E">
        <w:t>5</w:t>
      </w:r>
      <w:r w:rsidR="0026351C">
        <w:t>/2020</w:t>
      </w:r>
    </w:p>
    <w:p w14:paraId="4334F0C4" w14:textId="04FB3D1F" w:rsidR="009627FB" w:rsidRDefault="00280760" w:rsidP="007360C5">
      <w:pPr>
        <w:pStyle w:val="ListParagraph"/>
        <w:numPr>
          <w:ilvl w:val="0"/>
          <w:numId w:val="1"/>
        </w:numPr>
      </w:pPr>
      <w:r>
        <w:t>In attendance are</w:t>
      </w:r>
      <w:r w:rsidR="009627FB">
        <w:t xml:space="preserve">, </w:t>
      </w:r>
      <w:r w:rsidR="0026351C">
        <w:t xml:space="preserve">Becky Brown, Leslie Heltzen, </w:t>
      </w:r>
      <w:r w:rsidR="00BC7E02">
        <w:t>Alecia Daniel</w:t>
      </w:r>
      <w:r w:rsidR="00BD6524">
        <w:t xml:space="preserve"> </w:t>
      </w:r>
      <w:r w:rsidR="00FB749E">
        <w:t>(</w:t>
      </w:r>
      <w:r w:rsidR="00BD6524">
        <w:t>with Galvin Swift</w:t>
      </w:r>
      <w:r w:rsidR="00A76B16">
        <w:t xml:space="preserve"> &amp; Julia </w:t>
      </w:r>
      <w:proofErr w:type="spellStart"/>
      <w:r w:rsidR="00A76B16">
        <w:t>Handt</w:t>
      </w:r>
      <w:proofErr w:type="spellEnd"/>
      <w:r w:rsidR="00BD6524">
        <w:t xml:space="preserve"> proxy</w:t>
      </w:r>
      <w:r w:rsidR="00FB749E">
        <w:t>)</w:t>
      </w:r>
      <w:r w:rsidR="00BC7E02">
        <w:t xml:space="preserve">, Caitlin </w:t>
      </w:r>
      <w:proofErr w:type="spellStart"/>
      <w:r w:rsidR="00BC7E02">
        <w:t>Demura</w:t>
      </w:r>
      <w:proofErr w:type="spellEnd"/>
      <w:r w:rsidR="00BC7E02">
        <w:t xml:space="preserve">, Silvia </w:t>
      </w:r>
      <w:proofErr w:type="spellStart"/>
      <w:r w:rsidR="00BC7E02">
        <w:t>Stoumbaugh</w:t>
      </w:r>
      <w:proofErr w:type="spellEnd"/>
      <w:r w:rsidR="00BC7E02">
        <w:t>, Barbara Lewis</w:t>
      </w:r>
      <w:r w:rsidR="00A76B16">
        <w:t>.  Lori Krell was in attendance as of DDC member.</w:t>
      </w:r>
      <w:r w:rsidR="00BD6524">
        <w:t xml:space="preserve">  </w:t>
      </w:r>
    </w:p>
    <w:p w14:paraId="61056E49" w14:textId="10A0D43F" w:rsidR="00F57C63" w:rsidRDefault="000659BA" w:rsidP="007360C5">
      <w:pPr>
        <w:pStyle w:val="ListParagraph"/>
        <w:numPr>
          <w:ilvl w:val="0"/>
          <w:numId w:val="1"/>
        </w:numPr>
      </w:pPr>
      <w:r>
        <w:t xml:space="preserve">Meeting called to order at </w:t>
      </w:r>
      <w:r w:rsidR="00BC7E02">
        <w:t>8:</w:t>
      </w:r>
      <w:r w:rsidR="00A76B16">
        <w:t>12</w:t>
      </w:r>
      <w:r w:rsidR="00BC7E02">
        <w:t>pm</w:t>
      </w:r>
      <w:r w:rsidR="00A76B16">
        <w:t>, on Tuesday, 1-05-2021.  Original date we had to many proxies.  Leslie Heltzen will be doing minutes</w:t>
      </w:r>
    </w:p>
    <w:p w14:paraId="2864D39E" w14:textId="77777777" w:rsidR="006753FC" w:rsidRDefault="009C4C7A" w:rsidP="00D53CBD">
      <w:pPr>
        <w:pStyle w:val="ListParagraph"/>
        <w:numPr>
          <w:ilvl w:val="0"/>
          <w:numId w:val="1"/>
        </w:numPr>
      </w:pPr>
      <w:r>
        <w:t xml:space="preserve">Request to clarify in the November minutes that Alecia would look at purchasing saddle pads with Valley Vet money that could ultimately be embroidered. </w:t>
      </w:r>
    </w:p>
    <w:p w14:paraId="3F1719DB" w14:textId="568D53C7" w:rsidR="009C4C7A" w:rsidRDefault="009C4C7A" w:rsidP="00D53CBD">
      <w:pPr>
        <w:pStyle w:val="ListParagraph"/>
        <w:numPr>
          <w:ilvl w:val="0"/>
          <w:numId w:val="1"/>
        </w:numPr>
      </w:pPr>
      <w:r>
        <w:t xml:space="preserve">Motion to approve </w:t>
      </w:r>
      <w:r w:rsidR="00A76B16">
        <w:t xml:space="preserve">amended minutes of November 2, 2020.  Alecia </w:t>
      </w:r>
      <w:proofErr w:type="gramStart"/>
      <w:r w:rsidR="00A76B16">
        <w:t>Daniel  made</w:t>
      </w:r>
      <w:proofErr w:type="gramEnd"/>
      <w:r w:rsidR="00A76B16">
        <w:t xml:space="preserve"> motion to approve amended Minutes, Sil</w:t>
      </w:r>
      <w:r w:rsidR="00513ABE">
        <w:t>vi</w:t>
      </w:r>
      <w:r w:rsidR="00A76B16">
        <w:t xml:space="preserve">a </w:t>
      </w:r>
      <w:proofErr w:type="spellStart"/>
      <w:r w:rsidR="00A76B16">
        <w:t>Stoumbaugh</w:t>
      </w:r>
      <w:proofErr w:type="spellEnd"/>
      <w:r w:rsidR="00A76B16">
        <w:t xml:space="preserve"> seconded.  Motion to approve Dec 7, 2020 </w:t>
      </w:r>
      <w:r w:rsidR="00F3767E">
        <w:t>minutes</w:t>
      </w:r>
      <w:r w:rsidR="00A76B16">
        <w:t xml:space="preserve"> made by Alecia Daniel, seconded by Barbara Lewis</w:t>
      </w:r>
      <w:r>
        <w:t>.</w:t>
      </w:r>
      <w:r w:rsidR="00A76B16">
        <w:t xml:space="preserve"> </w:t>
      </w:r>
      <w:r>
        <w:t xml:space="preserve"> All in favor and none opposed. </w:t>
      </w:r>
    </w:p>
    <w:p w14:paraId="7447CF01" w14:textId="77777777" w:rsidR="006753FC" w:rsidRDefault="00D53CBD" w:rsidP="002156E4">
      <w:pPr>
        <w:pStyle w:val="ListParagraph"/>
        <w:numPr>
          <w:ilvl w:val="0"/>
          <w:numId w:val="1"/>
        </w:numPr>
      </w:pPr>
      <w:r>
        <w:t>Membership</w:t>
      </w:r>
      <w:r w:rsidR="006753FC">
        <w:t xml:space="preserve"> </w:t>
      </w:r>
    </w:p>
    <w:p w14:paraId="01DD6183" w14:textId="38FF8BCE" w:rsidR="00BC7E02" w:rsidRDefault="00BC7E02" w:rsidP="00BC7E02">
      <w:pPr>
        <w:pStyle w:val="ListParagraph"/>
        <w:numPr>
          <w:ilvl w:val="1"/>
          <w:numId w:val="1"/>
        </w:numPr>
      </w:pPr>
      <w:r>
        <w:t xml:space="preserve">Up to </w:t>
      </w:r>
      <w:r w:rsidR="00A76B16">
        <w:t>88</w:t>
      </w:r>
      <w:r>
        <w:t xml:space="preserve"> members.</w:t>
      </w:r>
      <w:r w:rsidR="00A76B16">
        <w:t xml:space="preserve"> New and renewing members will be sent to USDF before </w:t>
      </w:r>
      <w:proofErr w:type="gramStart"/>
      <w:r w:rsidR="00A76B16">
        <w:t>February,</w:t>
      </w:r>
      <w:proofErr w:type="gramEnd"/>
      <w:r w:rsidR="00A76B16">
        <w:t xml:space="preserve"> 2021.</w:t>
      </w:r>
      <w:r>
        <w:t xml:space="preserve"> </w:t>
      </w:r>
    </w:p>
    <w:p w14:paraId="24F293B7" w14:textId="77777777" w:rsidR="00BC7E02" w:rsidRDefault="00BC7E02" w:rsidP="00BC7E02">
      <w:pPr>
        <w:pStyle w:val="ListParagraph"/>
        <w:numPr>
          <w:ilvl w:val="0"/>
          <w:numId w:val="1"/>
        </w:numPr>
      </w:pPr>
      <w:r>
        <w:t xml:space="preserve">Financials </w:t>
      </w:r>
    </w:p>
    <w:p w14:paraId="66E56180" w14:textId="77777777" w:rsidR="00513ABE" w:rsidRDefault="00513ABE" w:rsidP="00BC7E02">
      <w:pPr>
        <w:pStyle w:val="ListParagraph"/>
        <w:numPr>
          <w:ilvl w:val="1"/>
          <w:numId w:val="1"/>
        </w:numPr>
      </w:pPr>
      <w:r>
        <w:t>Membership: a lot of people renew in Nov and quit a few in December.  The last time USEF was paid was on 12/4/20.  When 2021 starts we will be running negative due to the Dec membership not being paid to USDF. (Simple timing issue)</w:t>
      </w:r>
    </w:p>
    <w:p w14:paraId="0919A502" w14:textId="22812612" w:rsidR="00BC7E02" w:rsidRDefault="00513ABE" w:rsidP="00BC7E02">
      <w:pPr>
        <w:pStyle w:val="ListParagraph"/>
        <w:numPr>
          <w:ilvl w:val="1"/>
          <w:numId w:val="1"/>
        </w:numPr>
      </w:pPr>
      <w:r>
        <w:t>Current Cash Balance as of 01/04/2021 is</w:t>
      </w:r>
      <w:r w:rsidR="00BC7E02">
        <w:t xml:space="preserve"> </w:t>
      </w:r>
      <w:r>
        <w:t xml:space="preserve">$ 56469.91.  </w:t>
      </w:r>
    </w:p>
    <w:p w14:paraId="0007C573" w14:textId="576D9886" w:rsidR="00513ABE" w:rsidRDefault="00513ABE" w:rsidP="00BC7E02">
      <w:pPr>
        <w:pStyle w:val="ListParagraph"/>
        <w:numPr>
          <w:ilvl w:val="1"/>
          <w:numId w:val="1"/>
        </w:numPr>
      </w:pPr>
      <w:r>
        <w:t xml:space="preserve">Yellow Rose profit was almost $4300.00.  Overall profit for the year was about $5700. </w:t>
      </w:r>
    </w:p>
    <w:p w14:paraId="658501C9" w14:textId="6B71DCCD" w:rsidR="00513ABE" w:rsidRDefault="00513ABE" w:rsidP="00BC7E02">
      <w:pPr>
        <w:pStyle w:val="ListParagraph"/>
        <w:numPr>
          <w:ilvl w:val="1"/>
          <w:numId w:val="1"/>
        </w:numPr>
      </w:pPr>
      <w:r>
        <w:t xml:space="preserve">Payment to SWDC for the Yellow Rose show was on 1/24/20.  </w:t>
      </w:r>
      <w:r w:rsidR="00BE458F">
        <w:t>Check did not</w:t>
      </w:r>
      <w:r>
        <w:t xml:space="preserve"> clear</w:t>
      </w:r>
      <w:r w:rsidR="00BE458F">
        <w:t xml:space="preserve"> the </w:t>
      </w:r>
      <w:r>
        <w:t xml:space="preserve">bank so </w:t>
      </w:r>
      <w:proofErr w:type="spellStart"/>
      <w:r>
        <w:t>Siliva</w:t>
      </w:r>
      <w:proofErr w:type="spellEnd"/>
      <w:r>
        <w:t xml:space="preserve"> </w:t>
      </w:r>
      <w:r w:rsidR="001A565A">
        <w:t xml:space="preserve">has </w:t>
      </w:r>
      <w:r>
        <w:t>recut the check and</w:t>
      </w:r>
      <w:r w:rsidR="00BE458F">
        <w:t xml:space="preserve"> has</w:t>
      </w:r>
      <w:r>
        <w:t xml:space="preserve"> mailed it out. </w:t>
      </w:r>
    </w:p>
    <w:p w14:paraId="70396C8D" w14:textId="2F60C9FC" w:rsidR="002D41F3" w:rsidRDefault="002D41F3" w:rsidP="00BC7E02">
      <w:pPr>
        <w:pStyle w:val="ListParagraph"/>
        <w:numPr>
          <w:ilvl w:val="1"/>
          <w:numId w:val="1"/>
        </w:numPr>
      </w:pPr>
      <w:r>
        <w:t xml:space="preserve">Insurance renewal is up early </w:t>
      </w:r>
      <w:proofErr w:type="gramStart"/>
      <w:r>
        <w:t>April,</w:t>
      </w:r>
      <w:proofErr w:type="gramEnd"/>
      <w:r>
        <w:t xml:space="preserve"> 2021.  </w:t>
      </w:r>
      <w:r w:rsidR="001A565A">
        <w:t>Silvia w</w:t>
      </w:r>
      <w:r>
        <w:t xml:space="preserve">ould like to get quotes from other insurance companies as </w:t>
      </w:r>
      <w:r w:rsidR="001A565A">
        <w:t xml:space="preserve">a </w:t>
      </w:r>
      <w:r>
        <w:t>comparable.</w:t>
      </w:r>
    </w:p>
    <w:p w14:paraId="2F3194AD" w14:textId="1C3C9161" w:rsidR="00F30D41" w:rsidRDefault="00F30D41" w:rsidP="00BC7E02">
      <w:pPr>
        <w:pStyle w:val="ListParagraph"/>
        <w:numPr>
          <w:ilvl w:val="1"/>
          <w:numId w:val="1"/>
        </w:numPr>
      </w:pPr>
      <w:r>
        <w:t>Trailer expense of $1900 for repairs will be charged this week.</w:t>
      </w:r>
    </w:p>
    <w:p w14:paraId="1605E422" w14:textId="77777777" w:rsidR="00D53CBD" w:rsidRDefault="00D53CBD" w:rsidP="00D53CBD">
      <w:pPr>
        <w:pStyle w:val="ListParagraph"/>
        <w:numPr>
          <w:ilvl w:val="0"/>
          <w:numId w:val="1"/>
        </w:numPr>
      </w:pPr>
      <w:r>
        <w:t>Shows</w:t>
      </w:r>
    </w:p>
    <w:p w14:paraId="7B0D98EE" w14:textId="77777777" w:rsidR="001F20F4" w:rsidRDefault="00D53CBD" w:rsidP="002156E4">
      <w:pPr>
        <w:pStyle w:val="ListParagraph"/>
        <w:numPr>
          <w:ilvl w:val="1"/>
          <w:numId w:val="1"/>
        </w:numPr>
      </w:pPr>
      <w:r>
        <w:t>Schooling Shows</w:t>
      </w:r>
    </w:p>
    <w:p w14:paraId="53B0E596" w14:textId="47E280A2" w:rsidR="00192CDE" w:rsidRDefault="00192CDE" w:rsidP="00192CDE">
      <w:pPr>
        <w:pStyle w:val="ListParagraph"/>
        <w:numPr>
          <w:ilvl w:val="2"/>
          <w:numId w:val="1"/>
        </w:numPr>
      </w:pPr>
      <w:r>
        <w:t>February schooling show</w:t>
      </w:r>
      <w:r w:rsidR="00513ABE">
        <w:t xml:space="preserve"> was turned into USDF to be a part of Regional Schooling Show Awards.  Also submitted paperwork to get WDAA Association licensing.</w:t>
      </w:r>
      <w:r>
        <w:t xml:space="preserve"> </w:t>
      </w:r>
    </w:p>
    <w:p w14:paraId="44648089" w14:textId="0719D935" w:rsidR="00192CDE" w:rsidRDefault="00513ABE" w:rsidP="00192CDE">
      <w:pPr>
        <w:pStyle w:val="ListParagraph"/>
        <w:numPr>
          <w:ilvl w:val="2"/>
          <w:numId w:val="1"/>
        </w:numPr>
      </w:pPr>
      <w:r>
        <w:t>Mary Malone and Susan Lang will be the Judges for the February Schooling Show.  We have receive</w:t>
      </w:r>
      <w:r w:rsidR="00BE458F">
        <w:t>d</w:t>
      </w:r>
      <w:r>
        <w:t xml:space="preserve"> </w:t>
      </w:r>
      <w:r w:rsidR="00F3767E">
        <w:t xml:space="preserve">26 entries to date for the show. </w:t>
      </w:r>
    </w:p>
    <w:p w14:paraId="58DE2480" w14:textId="0B175D89" w:rsidR="00F3767E" w:rsidRDefault="00F3767E" w:rsidP="00192CDE">
      <w:pPr>
        <w:pStyle w:val="ListParagraph"/>
        <w:numPr>
          <w:ilvl w:val="2"/>
          <w:numId w:val="1"/>
        </w:numPr>
      </w:pPr>
      <w:r>
        <w:t xml:space="preserve">Contact Longhorn event center in Greenville for Spring Show.  They did send a contract the show.  Alecia will </w:t>
      </w:r>
    </w:p>
    <w:p w14:paraId="1A6C13FC" w14:textId="19C4796B" w:rsidR="00F3767E" w:rsidRDefault="00F3767E" w:rsidP="00192CDE">
      <w:pPr>
        <w:pStyle w:val="ListParagraph"/>
        <w:numPr>
          <w:ilvl w:val="2"/>
          <w:numId w:val="1"/>
        </w:numPr>
      </w:pPr>
      <w:r>
        <w:t>All of 2021 schooling shows will be registered with the USDF to be a part of Regional Schooling Show Awards</w:t>
      </w:r>
    </w:p>
    <w:p w14:paraId="004D9320" w14:textId="06D3D349" w:rsidR="00F3767E" w:rsidRDefault="00F3767E" w:rsidP="00F3767E">
      <w:pPr>
        <w:pStyle w:val="ListParagraph"/>
        <w:numPr>
          <w:ilvl w:val="2"/>
          <w:numId w:val="1"/>
        </w:numPr>
      </w:pPr>
      <w:r>
        <w:t>Regarding the Virtual shows Alecia will do further research.</w:t>
      </w:r>
    </w:p>
    <w:p w14:paraId="075D50C5" w14:textId="2883DE68" w:rsidR="00F3767E" w:rsidRDefault="00F3767E" w:rsidP="00F3767E">
      <w:pPr>
        <w:pStyle w:val="ListParagraph"/>
        <w:numPr>
          <w:ilvl w:val="2"/>
          <w:numId w:val="1"/>
        </w:numPr>
      </w:pPr>
      <w:r>
        <w:t>Schooling show championship rules: Alecia will work on them/</w:t>
      </w:r>
    </w:p>
    <w:p w14:paraId="50BD76AA" w14:textId="30F62BCA" w:rsidR="00F3767E" w:rsidRDefault="00F3767E" w:rsidP="00F3767E">
      <w:pPr>
        <w:pStyle w:val="ListParagraph"/>
        <w:numPr>
          <w:ilvl w:val="2"/>
          <w:numId w:val="1"/>
        </w:numPr>
      </w:pPr>
      <w:r>
        <w:t xml:space="preserve">Gloria </w:t>
      </w:r>
      <w:proofErr w:type="spellStart"/>
      <w:r>
        <w:t>Beduhn</w:t>
      </w:r>
      <w:proofErr w:type="spellEnd"/>
      <w:r>
        <w:t xml:space="preserve"> Schooling Show Award: Plaque was discussed for the person receiving the award.  Award should be given out at the Gloria </w:t>
      </w:r>
      <w:proofErr w:type="spellStart"/>
      <w:r>
        <w:t>Beduhn</w:t>
      </w:r>
      <w:proofErr w:type="spellEnd"/>
      <w:r>
        <w:t xml:space="preserve"> Schooling Show. </w:t>
      </w:r>
    </w:p>
    <w:p w14:paraId="5101849C" w14:textId="11E31C32" w:rsidR="001F20F4" w:rsidRDefault="00D53CBD" w:rsidP="001F20F4">
      <w:pPr>
        <w:pStyle w:val="ListParagraph"/>
        <w:numPr>
          <w:ilvl w:val="1"/>
          <w:numId w:val="1"/>
        </w:numPr>
      </w:pPr>
      <w:r>
        <w:t>Recognized Shows</w:t>
      </w:r>
    </w:p>
    <w:p w14:paraId="221E9C60" w14:textId="388801B5" w:rsidR="00F3767E" w:rsidRDefault="00F3767E" w:rsidP="00BC7E02">
      <w:pPr>
        <w:pStyle w:val="ListParagraph"/>
        <w:numPr>
          <w:ilvl w:val="2"/>
          <w:numId w:val="1"/>
        </w:numPr>
      </w:pPr>
      <w:r>
        <w:t xml:space="preserve">Status on judges for spring show </w:t>
      </w:r>
      <w:r w:rsidR="00BE458F">
        <w:t>is good.</w:t>
      </w:r>
    </w:p>
    <w:p w14:paraId="26852CB1" w14:textId="59DE8764" w:rsidR="00BE458F" w:rsidRDefault="00BE458F" w:rsidP="00BE458F">
      <w:pPr>
        <w:pStyle w:val="ListParagraph"/>
        <w:numPr>
          <w:ilvl w:val="2"/>
          <w:numId w:val="1"/>
        </w:numPr>
      </w:pPr>
      <w:r>
        <w:lastRenderedPageBreak/>
        <w:t xml:space="preserve">Judges education will be on Saturday February 6, 2021 at the Texas Rose Horse Park.  A flyer will be created to be sent out regarding the Judges Education date and Hotels available in the surrounding area.  The room is big so we can take a limit of 20 participants. </w:t>
      </w:r>
    </w:p>
    <w:p w14:paraId="48FCF553" w14:textId="665D5DE7" w:rsidR="00BE458F" w:rsidRDefault="00BE458F" w:rsidP="00BE458F">
      <w:pPr>
        <w:pStyle w:val="ListParagraph"/>
        <w:numPr>
          <w:ilvl w:val="2"/>
          <w:numId w:val="1"/>
        </w:numPr>
      </w:pPr>
      <w:r>
        <w:t xml:space="preserve">Status of Volunteer Payment Fee: Receive DDC paper credit for volunteering which can be used for future payment </w:t>
      </w:r>
      <w:r w:rsidR="00B378C1">
        <w:t>with the DDC membership or shows.</w:t>
      </w:r>
    </w:p>
    <w:p w14:paraId="7F0218C6" w14:textId="77777777" w:rsidR="00BE458F" w:rsidRDefault="00BE458F" w:rsidP="00BE458F">
      <w:pPr>
        <w:pStyle w:val="ListParagraph"/>
      </w:pPr>
    </w:p>
    <w:p w14:paraId="0CF4847B" w14:textId="77777777" w:rsidR="0085685A" w:rsidRDefault="00DD57EE" w:rsidP="00BC7E02">
      <w:pPr>
        <w:pStyle w:val="ListParagraph"/>
        <w:numPr>
          <w:ilvl w:val="0"/>
          <w:numId w:val="1"/>
        </w:numPr>
      </w:pPr>
      <w:r>
        <w:t xml:space="preserve">Awards </w:t>
      </w:r>
    </w:p>
    <w:p w14:paraId="1B8B16B0" w14:textId="77777777" w:rsidR="00552EC4" w:rsidRDefault="00552EC4" w:rsidP="00552EC4">
      <w:pPr>
        <w:pStyle w:val="ListParagraph"/>
        <w:numPr>
          <w:ilvl w:val="1"/>
          <w:numId w:val="1"/>
        </w:numPr>
      </w:pPr>
      <w:r>
        <w:t>Year End Awards</w:t>
      </w:r>
    </w:p>
    <w:p w14:paraId="7EE91D4C" w14:textId="6B76411A" w:rsidR="003B5F1B" w:rsidRDefault="00552EC4" w:rsidP="00B378C1">
      <w:pPr>
        <w:pStyle w:val="ListParagraph"/>
        <w:numPr>
          <w:ilvl w:val="2"/>
          <w:numId w:val="1"/>
        </w:numPr>
      </w:pPr>
      <w:r>
        <w:t>Alecia</w:t>
      </w:r>
      <w:r w:rsidR="00B378C1">
        <w:t xml:space="preserve"> has received 19 submissions for recognized shows.</w:t>
      </w:r>
      <w:r>
        <w:t xml:space="preserve"> </w:t>
      </w:r>
      <w:r w:rsidR="00B378C1">
        <w:t xml:space="preserve"> For schooling shows there are 15/16 winners.</w:t>
      </w:r>
    </w:p>
    <w:p w14:paraId="32AC6B6C" w14:textId="64BBD95D" w:rsidR="00B378C1" w:rsidRDefault="00B378C1" w:rsidP="00B378C1">
      <w:pPr>
        <w:pStyle w:val="ListParagraph"/>
        <w:numPr>
          <w:ilvl w:val="2"/>
          <w:numId w:val="1"/>
        </w:numPr>
      </w:pPr>
      <w:r>
        <w:t xml:space="preserve">Look a </w:t>
      </w:r>
      <w:r w:rsidR="002D41F3">
        <w:t>H</w:t>
      </w:r>
      <w:r>
        <w:t>alter</w:t>
      </w:r>
      <w:r w:rsidR="002D41F3">
        <w:t xml:space="preserve"> P</w:t>
      </w:r>
      <w:r>
        <w:t>laques to give out for awards.</w:t>
      </w:r>
      <w:r w:rsidRPr="00B378C1">
        <w:t xml:space="preserve"> </w:t>
      </w:r>
      <w:r>
        <w:t>Saddle pads will be embroidered and either given out for year -end Awards   or Recognized show awards.</w:t>
      </w:r>
    </w:p>
    <w:p w14:paraId="72D1C8D3" w14:textId="3EA31FA0" w:rsidR="003B5F1B" w:rsidRDefault="00B378C1" w:rsidP="00552EC4">
      <w:pPr>
        <w:pStyle w:val="ListParagraph"/>
        <w:numPr>
          <w:ilvl w:val="2"/>
          <w:numId w:val="1"/>
        </w:numPr>
      </w:pPr>
      <w:r>
        <w:t xml:space="preserve">Becky will </w:t>
      </w:r>
      <w:r w:rsidR="003B5F1B">
        <w:t>host the online auction and</w:t>
      </w:r>
      <w:r>
        <w:t xml:space="preserve"> would like someone to eblast it out a letter about the auction.  </w:t>
      </w:r>
      <w:r w:rsidR="003B5F1B">
        <w:t xml:space="preserve"> </w:t>
      </w:r>
      <w:r>
        <w:t>Certificates would be best and jewelry.</w:t>
      </w:r>
    </w:p>
    <w:p w14:paraId="7512492D" w14:textId="0810DC8E" w:rsidR="003B5F1B" w:rsidRDefault="00B378C1" w:rsidP="003B5F1B">
      <w:pPr>
        <w:pStyle w:val="ListParagraph"/>
        <w:numPr>
          <w:ilvl w:val="3"/>
          <w:numId w:val="1"/>
        </w:numPr>
      </w:pPr>
      <w:r>
        <w:t>Caitlin will donate her photo package/ show package.</w:t>
      </w:r>
    </w:p>
    <w:p w14:paraId="09E9D96E" w14:textId="4E79F65E" w:rsidR="00B378C1" w:rsidRDefault="00B378C1" w:rsidP="00B378C1">
      <w:pPr>
        <w:pStyle w:val="ListParagraph"/>
        <w:numPr>
          <w:ilvl w:val="2"/>
          <w:numId w:val="1"/>
        </w:numPr>
      </w:pPr>
      <w:r>
        <w:t>We need a date for the Auction.  Becky will come up with ideas.</w:t>
      </w:r>
    </w:p>
    <w:p w14:paraId="3E6F7040" w14:textId="77777777" w:rsidR="0019396D" w:rsidRDefault="0019396D" w:rsidP="00DD57EE">
      <w:pPr>
        <w:pStyle w:val="ListParagraph"/>
        <w:numPr>
          <w:ilvl w:val="0"/>
          <w:numId w:val="1"/>
        </w:numPr>
      </w:pPr>
      <w:r>
        <w:t>Education</w:t>
      </w:r>
    </w:p>
    <w:p w14:paraId="54321FD0" w14:textId="77777777" w:rsidR="00552EC4" w:rsidRDefault="00552EC4" w:rsidP="00552EC4">
      <w:pPr>
        <w:pStyle w:val="ListParagraph"/>
        <w:numPr>
          <w:ilvl w:val="1"/>
          <w:numId w:val="1"/>
        </w:numPr>
      </w:pPr>
      <w:r>
        <w:t>Joan Darnell Clinic</w:t>
      </w:r>
    </w:p>
    <w:p w14:paraId="21FB633A" w14:textId="158EC105" w:rsidR="00552EC4" w:rsidRDefault="002D41F3" w:rsidP="00552EC4">
      <w:pPr>
        <w:pStyle w:val="ListParagraph"/>
        <w:numPr>
          <w:ilvl w:val="2"/>
          <w:numId w:val="1"/>
        </w:numPr>
      </w:pPr>
      <w:r>
        <w:t>Freestyle clinic will be at Texas Rose Horse Park.  A check will be mailed to this this week</w:t>
      </w:r>
    </w:p>
    <w:p w14:paraId="208F9670" w14:textId="3C0D9F38" w:rsidR="002D41F3" w:rsidRDefault="002D41F3" w:rsidP="00552EC4">
      <w:pPr>
        <w:pStyle w:val="ListParagraph"/>
        <w:numPr>
          <w:ilvl w:val="2"/>
          <w:numId w:val="1"/>
        </w:numPr>
      </w:pPr>
      <w:r>
        <w:t xml:space="preserve">Caitlan will bring the website current to </w:t>
      </w:r>
      <w:r w:rsidRPr="002D41F3">
        <w:t>prominent</w:t>
      </w:r>
      <w:r>
        <w:t>ly show the Freestyle clinic.</w:t>
      </w:r>
    </w:p>
    <w:p w14:paraId="4FD02391" w14:textId="265B1921" w:rsidR="002D41F3" w:rsidRDefault="002D41F3" w:rsidP="006F27C5">
      <w:pPr>
        <w:pStyle w:val="ListParagraph"/>
        <w:numPr>
          <w:ilvl w:val="0"/>
          <w:numId w:val="1"/>
        </w:numPr>
      </w:pPr>
      <w:r>
        <w:t>Newsletter will be done on Adobe Spark any DDC member will be able to access.  At this time Lori Krell will be doing the Newsletter.</w:t>
      </w:r>
      <w:r w:rsidR="00F30D41">
        <w:t xml:space="preserve">  Lori Krell email address is: </w:t>
      </w:r>
      <w:r w:rsidR="003B692D">
        <w:t>dwarabs@gmail.com.</w:t>
      </w:r>
    </w:p>
    <w:p w14:paraId="500A1F54" w14:textId="4EBC110B" w:rsidR="00F30D41" w:rsidRDefault="00F30D41" w:rsidP="00F30D41">
      <w:pPr>
        <w:pStyle w:val="ListParagraph"/>
        <w:numPr>
          <w:ilvl w:val="0"/>
          <w:numId w:val="1"/>
        </w:numPr>
      </w:pPr>
      <w:r>
        <w:t>Next Meeting: February 15, 2021 at 8pm</w:t>
      </w:r>
      <w:r w:rsidR="003B692D">
        <w:t xml:space="preserve">  </w:t>
      </w:r>
    </w:p>
    <w:p w14:paraId="792AB597" w14:textId="37B6B5E1" w:rsidR="00F30D41" w:rsidRDefault="00F147FB" w:rsidP="003B692D">
      <w:pPr>
        <w:pStyle w:val="ListParagraph"/>
        <w:numPr>
          <w:ilvl w:val="0"/>
          <w:numId w:val="1"/>
        </w:numPr>
      </w:pPr>
      <w:r>
        <w:t>M</w:t>
      </w:r>
      <w:r w:rsidR="009C4C7A">
        <w:t>otion to adjourn</w:t>
      </w:r>
      <w:r w:rsidR="0008622A">
        <w:t xml:space="preserve"> made </w:t>
      </w:r>
      <w:proofErr w:type="gramStart"/>
      <w:r w:rsidR="0008622A">
        <w:t xml:space="preserve">by </w:t>
      </w:r>
      <w:r w:rsidR="00B378C1">
        <w:t xml:space="preserve"> </w:t>
      </w:r>
      <w:r w:rsidR="003B692D">
        <w:t>Silvia</w:t>
      </w:r>
      <w:proofErr w:type="gramEnd"/>
      <w:r w:rsidR="003B692D">
        <w:t xml:space="preserve"> </w:t>
      </w:r>
      <w:r w:rsidR="0008622A">
        <w:t>and seconded by</w:t>
      </w:r>
      <w:r w:rsidR="003B692D">
        <w:t xml:space="preserve"> Lori &amp; Leslie</w:t>
      </w:r>
      <w:r w:rsidR="0008622A">
        <w:t xml:space="preserve"> .</w:t>
      </w:r>
      <w:r w:rsidR="003B692D">
        <w:t xml:space="preserve">  All in favor and non opposed.</w:t>
      </w:r>
      <w:r w:rsidR="0008622A">
        <w:t xml:space="preserve"> </w:t>
      </w:r>
    </w:p>
    <w:sectPr w:rsidR="00F30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E5252"/>
    <w:multiLevelType w:val="hybridMultilevel"/>
    <w:tmpl w:val="B06CCC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C0208"/>
    <w:multiLevelType w:val="hybridMultilevel"/>
    <w:tmpl w:val="9306D8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BD"/>
    <w:rsid w:val="00006D04"/>
    <w:rsid w:val="00013159"/>
    <w:rsid w:val="0001435C"/>
    <w:rsid w:val="000659BA"/>
    <w:rsid w:val="000827B9"/>
    <w:rsid w:val="0008622A"/>
    <w:rsid w:val="000A7D9C"/>
    <w:rsid w:val="000B00FD"/>
    <w:rsid w:val="000E6E8D"/>
    <w:rsid w:val="00114D2F"/>
    <w:rsid w:val="001668A8"/>
    <w:rsid w:val="00192CDE"/>
    <w:rsid w:val="0019396D"/>
    <w:rsid w:val="001A565A"/>
    <w:rsid w:val="001D272F"/>
    <w:rsid w:val="001E0A1D"/>
    <w:rsid w:val="001F03D7"/>
    <w:rsid w:val="001F20F4"/>
    <w:rsid w:val="002156E4"/>
    <w:rsid w:val="0026351C"/>
    <w:rsid w:val="00280760"/>
    <w:rsid w:val="002A64E5"/>
    <w:rsid w:val="002D41F3"/>
    <w:rsid w:val="003B5F1B"/>
    <w:rsid w:val="003B692D"/>
    <w:rsid w:val="003B79CB"/>
    <w:rsid w:val="003E142F"/>
    <w:rsid w:val="004349C4"/>
    <w:rsid w:val="0044523A"/>
    <w:rsid w:val="004456B9"/>
    <w:rsid w:val="00450140"/>
    <w:rsid w:val="004754A3"/>
    <w:rsid w:val="004C7634"/>
    <w:rsid w:val="00513ABE"/>
    <w:rsid w:val="00552EC4"/>
    <w:rsid w:val="005934E0"/>
    <w:rsid w:val="00595C53"/>
    <w:rsid w:val="005E0A01"/>
    <w:rsid w:val="00655F79"/>
    <w:rsid w:val="006753FC"/>
    <w:rsid w:val="006B6F49"/>
    <w:rsid w:val="006F22B9"/>
    <w:rsid w:val="006F27C5"/>
    <w:rsid w:val="00754FDB"/>
    <w:rsid w:val="00762DDF"/>
    <w:rsid w:val="007D4284"/>
    <w:rsid w:val="008345B4"/>
    <w:rsid w:val="008406B9"/>
    <w:rsid w:val="0085685A"/>
    <w:rsid w:val="00920248"/>
    <w:rsid w:val="00942996"/>
    <w:rsid w:val="00946CD7"/>
    <w:rsid w:val="009627FB"/>
    <w:rsid w:val="009C0191"/>
    <w:rsid w:val="009C4C7A"/>
    <w:rsid w:val="009E044D"/>
    <w:rsid w:val="00A266B9"/>
    <w:rsid w:val="00A4511A"/>
    <w:rsid w:val="00A76B16"/>
    <w:rsid w:val="00AA5DF8"/>
    <w:rsid w:val="00B378C1"/>
    <w:rsid w:val="00BA3E13"/>
    <w:rsid w:val="00BC7E02"/>
    <w:rsid w:val="00BD6524"/>
    <w:rsid w:val="00BE458F"/>
    <w:rsid w:val="00CA39D7"/>
    <w:rsid w:val="00CF271F"/>
    <w:rsid w:val="00D53CBD"/>
    <w:rsid w:val="00D7232A"/>
    <w:rsid w:val="00DA6948"/>
    <w:rsid w:val="00DD57EE"/>
    <w:rsid w:val="00E1196A"/>
    <w:rsid w:val="00E25EC9"/>
    <w:rsid w:val="00E53F9B"/>
    <w:rsid w:val="00EB393A"/>
    <w:rsid w:val="00EE0C15"/>
    <w:rsid w:val="00F147FB"/>
    <w:rsid w:val="00F30D41"/>
    <w:rsid w:val="00F3767E"/>
    <w:rsid w:val="00F57C63"/>
    <w:rsid w:val="00F90CD2"/>
    <w:rsid w:val="00FB749E"/>
    <w:rsid w:val="00FD56B4"/>
    <w:rsid w:val="00FE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0E713"/>
  <w15:chartTrackingRefBased/>
  <w15:docId w15:val="{25A630D6-E5A2-4F02-87CF-BD4595A9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CBD"/>
    <w:pPr>
      <w:ind w:left="720"/>
      <w:contextualSpacing/>
    </w:pPr>
  </w:style>
  <w:style w:type="paragraph" w:styleId="NoSpacing">
    <w:name w:val="No Spacing"/>
    <w:uiPriority w:val="1"/>
    <w:qFormat/>
    <w:rsid w:val="00946C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Computer Rentals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JHandt</dc:creator>
  <cp:keywords/>
  <dc:description/>
  <cp:lastModifiedBy>Leslie Heltzen</cp:lastModifiedBy>
  <cp:revision>2</cp:revision>
  <dcterms:created xsi:type="dcterms:W3CDTF">2021-01-06T03:23:00Z</dcterms:created>
  <dcterms:modified xsi:type="dcterms:W3CDTF">2021-01-06T03:23:00Z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2013101849</vt:i4>
  </property>
  <property fmtid="{D5CDD505-2E9C-101B-9397-08002B2CF9AE}" pid="3" name="_NewReviewCycle">
    <vt:lpwstr/>
  </property>
  <property fmtid="{D5CDD505-2E9C-101B-9397-08002B2CF9AE}" pid="4" name="_EmailSubject">
    <vt:lpwstr>January Minutes</vt:lpwstr>
  </property>
  <property fmtid="{D5CDD505-2E9C-101B-9397-08002B2CF9AE}" pid="5" name="_AuthorEmail">
    <vt:lpwstr>leslie@hawaiifunplanner.com</vt:lpwstr>
  </property>
  <property fmtid="{D5CDD505-2E9C-101B-9397-08002B2CF9AE}" pid="6" name="_AuthorEmailDisplayName">
    <vt:lpwstr>Leslie Heltzen</vt:lpwstr>
  </property>
</Properties>
</file>