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5254C" w14:textId="53416984" w:rsidR="00D53CBD" w:rsidRDefault="00D53CBD" w:rsidP="00D53CBD">
      <w:r>
        <w:t xml:space="preserve">Meeting </w:t>
      </w:r>
      <w:r w:rsidR="00950E59">
        <w:t>0</w:t>
      </w:r>
      <w:r w:rsidR="00C4302F">
        <w:t>7</w:t>
      </w:r>
      <w:r w:rsidR="004B2577">
        <w:t>/1</w:t>
      </w:r>
      <w:r w:rsidR="00C4302F">
        <w:t>2</w:t>
      </w:r>
      <w:r w:rsidR="004B2577">
        <w:t>/21</w:t>
      </w:r>
    </w:p>
    <w:p w14:paraId="7DC49E69" w14:textId="01F4C3B7" w:rsidR="009627FB" w:rsidRDefault="00280760" w:rsidP="007360C5">
      <w:pPr>
        <w:pStyle w:val="ListParagraph"/>
        <w:numPr>
          <w:ilvl w:val="0"/>
          <w:numId w:val="1"/>
        </w:numPr>
      </w:pPr>
      <w:r>
        <w:t xml:space="preserve">In attendance </w:t>
      </w:r>
      <w:r w:rsidR="00A72D17">
        <w:t>are</w:t>
      </w:r>
      <w:r w:rsidR="00E050FE">
        <w:t xml:space="preserve"> </w:t>
      </w:r>
      <w:r w:rsidR="006B41FF">
        <w:t>Becky Brown</w:t>
      </w:r>
      <w:r w:rsidR="00990A54">
        <w:t xml:space="preserve">, Alecia Daniel, </w:t>
      </w:r>
      <w:r w:rsidR="002E6A52">
        <w:t>Leslie Heltzen</w:t>
      </w:r>
      <w:r w:rsidR="002E6A52">
        <w:t xml:space="preserve"> (w/Julia Handt Proxy)</w:t>
      </w:r>
      <w:r w:rsidR="002E6A52">
        <w:t xml:space="preserve">, </w:t>
      </w:r>
      <w:r w:rsidR="00990A54">
        <w:t xml:space="preserve">Silvia Stoumbaugh, </w:t>
      </w:r>
      <w:r w:rsidR="00E87984">
        <w:t xml:space="preserve">Barrett Barksdale, </w:t>
      </w:r>
      <w:r w:rsidR="009B02C3">
        <w:t xml:space="preserve">Barbara </w:t>
      </w:r>
      <w:r w:rsidR="00D333C6">
        <w:t>Lewis</w:t>
      </w:r>
      <w:r w:rsidR="002E6A52">
        <w:t xml:space="preserve"> (w/ </w:t>
      </w:r>
      <w:r w:rsidR="00C4302F">
        <w:t>Caitlin Demura</w:t>
      </w:r>
      <w:r w:rsidR="002E6A52">
        <w:t xml:space="preserve"> Proxy)</w:t>
      </w:r>
      <w:r w:rsidR="00C4302F">
        <w:t xml:space="preserve"> </w:t>
      </w:r>
      <w:r w:rsidR="000003FE">
        <w:t xml:space="preserve">and Galvin Swift. </w:t>
      </w:r>
    </w:p>
    <w:p w14:paraId="4326E387" w14:textId="5DB1A2AE" w:rsidR="00BC7E02" w:rsidRDefault="000659BA" w:rsidP="002F0B57">
      <w:pPr>
        <w:pStyle w:val="ListParagraph"/>
        <w:numPr>
          <w:ilvl w:val="0"/>
          <w:numId w:val="1"/>
        </w:numPr>
      </w:pPr>
      <w:r>
        <w:t xml:space="preserve">Meeting called to order </w:t>
      </w:r>
      <w:r w:rsidR="00D333C6" w:rsidRPr="002E6A52">
        <w:t>at 8:0</w:t>
      </w:r>
      <w:r w:rsidR="002E6A52" w:rsidRPr="002E6A52">
        <w:t xml:space="preserve">6 </w:t>
      </w:r>
      <w:r w:rsidR="00340859" w:rsidRPr="002E6A52">
        <w:t>pm</w:t>
      </w:r>
      <w:r w:rsidR="00340859">
        <w:t>.</w:t>
      </w:r>
      <w:r w:rsidR="002E6A52">
        <w:t xml:space="preserve"> Galvin had a small correction which was done. </w:t>
      </w:r>
      <w:r w:rsidR="008A6DCA">
        <w:t xml:space="preserve"> </w:t>
      </w:r>
      <w:r w:rsidR="002E6A52">
        <w:t>Motion to approve June minutes</w:t>
      </w:r>
      <w:r w:rsidR="002E6A52">
        <w:t xml:space="preserve"> </w:t>
      </w:r>
      <w:r w:rsidR="008A6DCA" w:rsidRPr="002E6A52">
        <w:t xml:space="preserve">made by </w:t>
      </w:r>
      <w:r w:rsidR="002E6A52">
        <w:t xml:space="preserve">Galvin </w:t>
      </w:r>
      <w:r w:rsidR="008A6DCA">
        <w:t xml:space="preserve">and seconded by </w:t>
      </w:r>
      <w:r w:rsidR="002E6A52">
        <w:t>Alecia</w:t>
      </w:r>
      <w:r w:rsidR="008A6DCA">
        <w:t xml:space="preserve">. All for approving the minutes. </w:t>
      </w:r>
    </w:p>
    <w:p w14:paraId="400458C1" w14:textId="6E24CBD5" w:rsidR="008A6DCA" w:rsidRDefault="000003FE" w:rsidP="00D53CBD">
      <w:pPr>
        <w:pStyle w:val="ListParagraph"/>
        <w:numPr>
          <w:ilvl w:val="0"/>
          <w:numId w:val="1"/>
        </w:numPr>
      </w:pPr>
      <w:r>
        <w:t>Financials</w:t>
      </w:r>
    </w:p>
    <w:p w14:paraId="3CD9FB5A" w14:textId="115CEF32" w:rsidR="00DC2A69" w:rsidRDefault="00DA02E4" w:rsidP="00616CF6">
      <w:pPr>
        <w:pStyle w:val="ListParagraph"/>
        <w:numPr>
          <w:ilvl w:val="1"/>
          <w:numId w:val="1"/>
        </w:numPr>
      </w:pPr>
      <w:r>
        <w:t>Silvia sen</w:t>
      </w:r>
      <w:r w:rsidR="002E6A52">
        <w:t>t</w:t>
      </w:r>
      <w:r>
        <w:t xml:space="preserve"> out financials</w:t>
      </w:r>
      <w:r w:rsidR="00DC2A69">
        <w:t xml:space="preserve"> for </w:t>
      </w:r>
      <w:r w:rsidR="002E6A52">
        <w:t>January to June 2021</w:t>
      </w:r>
      <w:r w:rsidR="00DC2A69">
        <w:t xml:space="preserve">. </w:t>
      </w:r>
    </w:p>
    <w:p w14:paraId="14AC94B5" w14:textId="5AA1E5C4" w:rsidR="00616CF6" w:rsidRDefault="002E6A52" w:rsidP="00616CF6">
      <w:pPr>
        <w:pStyle w:val="ListParagraph"/>
        <w:numPr>
          <w:ilvl w:val="1"/>
          <w:numId w:val="1"/>
        </w:numPr>
      </w:pPr>
      <w:r>
        <w:t>Spring Show complete with nice profit</w:t>
      </w:r>
      <w:r w:rsidR="00DC2A69">
        <w:t xml:space="preserve">. </w:t>
      </w:r>
    </w:p>
    <w:p w14:paraId="47BD0695" w14:textId="2DEECE5C" w:rsidR="00BD5BA0" w:rsidRDefault="002E6A52" w:rsidP="00616CF6">
      <w:pPr>
        <w:pStyle w:val="ListParagraph"/>
        <w:numPr>
          <w:ilvl w:val="1"/>
          <w:numId w:val="1"/>
        </w:numPr>
      </w:pPr>
      <w:r>
        <w:t>Allocated ribbons by shows.</w:t>
      </w:r>
    </w:p>
    <w:p w14:paraId="3D6F6E19" w14:textId="370F1DBD" w:rsidR="002E6A52" w:rsidRDefault="002E6A52" w:rsidP="00616CF6">
      <w:pPr>
        <w:pStyle w:val="ListParagraph"/>
        <w:numPr>
          <w:ilvl w:val="1"/>
          <w:numId w:val="1"/>
        </w:numPr>
      </w:pPr>
      <w:r>
        <w:t>Cash Balance is holding</w:t>
      </w:r>
    </w:p>
    <w:p w14:paraId="59F4A9BC" w14:textId="658927F7" w:rsidR="002E6A52" w:rsidRDefault="002E6A52" w:rsidP="002E6A52">
      <w:pPr>
        <w:pStyle w:val="ListParagraph"/>
        <w:ind w:left="1440"/>
      </w:pPr>
      <w:r>
        <w:t>Financial report accepted</w:t>
      </w:r>
    </w:p>
    <w:p w14:paraId="4C001661" w14:textId="5D32A008" w:rsidR="00A33B80" w:rsidRDefault="00A33B80" w:rsidP="00D53CBD">
      <w:pPr>
        <w:pStyle w:val="ListParagraph"/>
        <w:numPr>
          <w:ilvl w:val="0"/>
          <w:numId w:val="1"/>
        </w:numPr>
      </w:pPr>
      <w:r>
        <w:t>Membership</w:t>
      </w:r>
    </w:p>
    <w:p w14:paraId="7A324C49" w14:textId="23AAF0ED" w:rsidR="002D4B24" w:rsidRDefault="00CA674D" w:rsidP="002D4B24">
      <w:pPr>
        <w:pStyle w:val="ListParagraph"/>
        <w:numPr>
          <w:ilvl w:val="1"/>
          <w:numId w:val="1"/>
        </w:numPr>
      </w:pPr>
      <w:r>
        <w:t>We are at 14</w:t>
      </w:r>
      <w:r w:rsidR="002E6A52">
        <w:t>5</w:t>
      </w:r>
      <w:r>
        <w:t xml:space="preserve"> members and </w:t>
      </w:r>
      <w:r w:rsidR="002E6A52">
        <w:t>that is three more</w:t>
      </w:r>
      <w:r>
        <w:t xml:space="preserve"> members came</w:t>
      </w:r>
      <w:r w:rsidR="002E6A52">
        <w:t xml:space="preserve">.  Alecia will be sending 9 new members from the July Schooling Show to Galvin.  </w:t>
      </w:r>
      <w:proofErr w:type="gramStart"/>
      <w:r w:rsidR="002E6A52">
        <w:t>So</w:t>
      </w:r>
      <w:proofErr w:type="gramEnd"/>
      <w:r w:rsidR="002E6A52">
        <w:t xml:space="preserve"> we are a little ahead of last year.</w:t>
      </w:r>
    </w:p>
    <w:p w14:paraId="45F382E4" w14:textId="0C203E3B" w:rsidR="00D53CBD" w:rsidRDefault="00D53CBD" w:rsidP="00D53CBD">
      <w:pPr>
        <w:pStyle w:val="ListParagraph"/>
        <w:numPr>
          <w:ilvl w:val="0"/>
          <w:numId w:val="1"/>
        </w:numPr>
      </w:pPr>
      <w:r>
        <w:t>Shows</w:t>
      </w:r>
    </w:p>
    <w:p w14:paraId="29F13E4B" w14:textId="400A9185" w:rsidR="001F20F4" w:rsidRDefault="00D53CBD" w:rsidP="002156E4">
      <w:pPr>
        <w:pStyle w:val="ListParagraph"/>
        <w:numPr>
          <w:ilvl w:val="1"/>
          <w:numId w:val="1"/>
        </w:numPr>
      </w:pPr>
      <w:r>
        <w:t>Schooling Shows</w:t>
      </w:r>
    </w:p>
    <w:p w14:paraId="2C04FDAC" w14:textId="3814A1CB" w:rsidR="004177D2" w:rsidRDefault="004B08C3" w:rsidP="00CA674D">
      <w:pPr>
        <w:pStyle w:val="ListParagraph"/>
        <w:numPr>
          <w:ilvl w:val="2"/>
          <w:numId w:val="1"/>
        </w:numPr>
      </w:pPr>
      <w:r>
        <w:t>July show went extremely well</w:t>
      </w:r>
    </w:p>
    <w:p w14:paraId="24DBEE1F" w14:textId="0568EC2C" w:rsidR="00DD4BB2" w:rsidRDefault="004B08C3" w:rsidP="00CA674D">
      <w:pPr>
        <w:pStyle w:val="ListParagraph"/>
        <w:numPr>
          <w:ilvl w:val="2"/>
          <w:numId w:val="1"/>
        </w:numPr>
      </w:pPr>
      <w:r>
        <w:t>Facility was new for DDC.  Owner was very response to the show and any fixing any issues that went on.</w:t>
      </w:r>
    </w:p>
    <w:p w14:paraId="38556665" w14:textId="2749367C" w:rsidR="004B08C3" w:rsidRDefault="004B08C3" w:rsidP="00CA674D">
      <w:pPr>
        <w:pStyle w:val="ListParagraph"/>
        <w:numPr>
          <w:ilvl w:val="2"/>
          <w:numId w:val="1"/>
        </w:numPr>
      </w:pPr>
      <w:r>
        <w:t>Facility Owner would like future shows.  With future approvements DDC might be able to use the facility.</w:t>
      </w:r>
    </w:p>
    <w:p w14:paraId="35CCDA16" w14:textId="2E8B5B53" w:rsidR="004B08C3" w:rsidRDefault="004B08C3" w:rsidP="00CA674D">
      <w:pPr>
        <w:pStyle w:val="ListParagraph"/>
        <w:numPr>
          <w:ilvl w:val="2"/>
          <w:numId w:val="1"/>
        </w:numPr>
      </w:pPr>
      <w:r>
        <w:t>Facil</w:t>
      </w:r>
      <w:r w:rsidR="00176ED1">
        <w:t>i</w:t>
      </w:r>
      <w:r>
        <w:t>ty Owner would provide concessions for future show.</w:t>
      </w:r>
    </w:p>
    <w:p w14:paraId="6E4F410A" w14:textId="012F1317" w:rsidR="004B08C3" w:rsidRDefault="004B08C3" w:rsidP="00CA674D">
      <w:pPr>
        <w:pStyle w:val="ListParagraph"/>
        <w:numPr>
          <w:ilvl w:val="2"/>
          <w:numId w:val="1"/>
        </w:numPr>
      </w:pPr>
      <w:r>
        <w:t xml:space="preserve">September schooling show will be held on Labor </w:t>
      </w:r>
      <w:r w:rsidR="00176ED1">
        <w:t>D</w:t>
      </w:r>
      <w:r>
        <w:t>ay weekend (Sept 4</w:t>
      </w:r>
      <w:r w:rsidRPr="004B08C3">
        <w:rPr>
          <w:vertAlign w:val="superscript"/>
        </w:rPr>
        <w:t>th</w:t>
      </w:r>
      <w:r>
        <w:t xml:space="preserve"> &amp; 5</w:t>
      </w:r>
      <w:r w:rsidRPr="004B08C3">
        <w:rPr>
          <w:vertAlign w:val="superscript"/>
        </w:rPr>
        <w:t>th</w:t>
      </w:r>
      <w:r>
        <w:t>) at this Greenvi</w:t>
      </w:r>
      <w:r w:rsidR="00176ED1">
        <w:t>l</w:t>
      </w:r>
      <w:r>
        <w:t>le Facility.</w:t>
      </w:r>
    </w:p>
    <w:p w14:paraId="6B79908A" w14:textId="26ED0CBD" w:rsidR="00176ED1" w:rsidRDefault="00176ED1" w:rsidP="00CA674D">
      <w:pPr>
        <w:pStyle w:val="ListParagraph"/>
        <w:numPr>
          <w:ilvl w:val="2"/>
          <w:numId w:val="1"/>
        </w:numPr>
      </w:pPr>
      <w:r>
        <w:t xml:space="preserve">Greenville Facility Owner is giving DDC a kick back for stall rentals. The stalls </w:t>
      </w:r>
      <w:proofErr w:type="gramStart"/>
      <w:r>
        <w:t>cost  is</w:t>
      </w:r>
      <w:proofErr w:type="gramEnd"/>
      <w:r>
        <w:t xml:space="preserve"> $30 per day.  For every stall used Facility Owners removes $5 off the arena fee.</w:t>
      </w:r>
    </w:p>
    <w:p w14:paraId="3AFE7723" w14:textId="68ECB6E4" w:rsidR="004B08C3" w:rsidRDefault="004B08C3" w:rsidP="00CA674D">
      <w:pPr>
        <w:pStyle w:val="ListParagraph"/>
        <w:numPr>
          <w:ilvl w:val="2"/>
          <w:numId w:val="1"/>
        </w:numPr>
      </w:pPr>
      <w:r>
        <w:t>Discussed adding an additional Level 2 Recognized Show if the Facility Owner does the improvements needed</w:t>
      </w:r>
      <w:r w:rsidR="009E5F67">
        <w:t xml:space="preserve"> for warm-up arena and stabling.  </w:t>
      </w:r>
    </w:p>
    <w:p w14:paraId="003B1076" w14:textId="35215184" w:rsidR="001F20F4" w:rsidRDefault="00D53CBD" w:rsidP="001F20F4">
      <w:pPr>
        <w:pStyle w:val="ListParagraph"/>
        <w:numPr>
          <w:ilvl w:val="1"/>
          <w:numId w:val="1"/>
        </w:numPr>
      </w:pPr>
      <w:r>
        <w:t>Recognized Shows</w:t>
      </w:r>
    </w:p>
    <w:p w14:paraId="5A410DE4" w14:textId="623E5E6A" w:rsidR="00D339D7" w:rsidRDefault="00D339D7" w:rsidP="00D339D7">
      <w:pPr>
        <w:pStyle w:val="ListParagraph"/>
        <w:numPr>
          <w:ilvl w:val="2"/>
          <w:numId w:val="1"/>
        </w:numPr>
      </w:pPr>
      <w:r>
        <w:t xml:space="preserve">Lemonade Daze </w:t>
      </w:r>
      <w:r w:rsidR="00176ED1">
        <w:t>is the next recognized show.</w:t>
      </w:r>
      <w:r>
        <w:t xml:space="preserve"> </w:t>
      </w:r>
    </w:p>
    <w:p w14:paraId="1303D519" w14:textId="2F84F270" w:rsidR="00070845" w:rsidRDefault="00176ED1" w:rsidP="00D339D7">
      <w:pPr>
        <w:pStyle w:val="ListParagraph"/>
        <w:numPr>
          <w:ilvl w:val="2"/>
          <w:numId w:val="1"/>
        </w:numPr>
      </w:pPr>
      <w:r>
        <w:t xml:space="preserve"> </w:t>
      </w:r>
      <w:r w:rsidR="00DC42E1">
        <w:t>Speak with Young Riders about marketing.</w:t>
      </w:r>
    </w:p>
    <w:p w14:paraId="2443B32B" w14:textId="1170CD69" w:rsidR="000D6382" w:rsidRDefault="00176ED1" w:rsidP="00D339D7">
      <w:pPr>
        <w:pStyle w:val="ListParagraph"/>
        <w:numPr>
          <w:ilvl w:val="2"/>
          <w:numId w:val="1"/>
        </w:numPr>
      </w:pPr>
      <w:r>
        <w:t xml:space="preserve"> </w:t>
      </w:r>
      <w:r w:rsidR="00DC42E1">
        <w:t>Spoke with Pony Club about Volunteering.</w:t>
      </w:r>
    </w:p>
    <w:p w14:paraId="067B79E8" w14:textId="01EE65F6" w:rsidR="00CA68AC" w:rsidRDefault="00176ED1" w:rsidP="00D339D7">
      <w:pPr>
        <w:pStyle w:val="ListParagraph"/>
        <w:numPr>
          <w:ilvl w:val="2"/>
          <w:numId w:val="1"/>
        </w:numPr>
      </w:pPr>
      <w:r>
        <w:t xml:space="preserve"> </w:t>
      </w:r>
      <w:r w:rsidR="00DC42E1">
        <w:t xml:space="preserve">Discussed about giving tickets out instead of ribbons.  </w:t>
      </w:r>
    </w:p>
    <w:p w14:paraId="6A053691" w14:textId="7B8ACB02" w:rsidR="00880DF5" w:rsidRDefault="00194DA2" w:rsidP="00880DF5">
      <w:pPr>
        <w:pStyle w:val="ListParagraph"/>
        <w:numPr>
          <w:ilvl w:val="0"/>
          <w:numId w:val="1"/>
        </w:numPr>
      </w:pPr>
      <w:r>
        <w:t>Newsletter</w:t>
      </w:r>
    </w:p>
    <w:p w14:paraId="169B1705" w14:textId="3BD7B5D3" w:rsidR="006C6599" w:rsidRDefault="00DC42E1" w:rsidP="003011D5">
      <w:pPr>
        <w:pStyle w:val="ListParagraph"/>
        <w:numPr>
          <w:ilvl w:val="1"/>
          <w:numId w:val="1"/>
        </w:numPr>
      </w:pPr>
      <w:r>
        <w:t xml:space="preserve">A Newsletter will be out next week with results for Schooling Show. </w:t>
      </w:r>
    </w:p>
    <w:p w14:paraId="5D6739CA" w14:textId="36054566" w:rsidR="00DC42E1" w:rsidRDefault="00DC42E1" w:rsidP="003011D5">
      <w:pPr>
        <w:pStyle w:val="ListParagraph"/>
        <w:numPr>
          <w:ilvl w:val="1"/>
          <w:numId w:val="1"/>
        </w:numPr>
      </w:pPr>
      <w:r>
        <w:t>Eblast was sent out to Young Riders about the George Williams Clinic in August.  She will eblast it again to remind riders.</w:t>
      </w:r>
    </w:p>
    <w:p w14:paraId="034420A4" w14:textId="403364D3" w:rsidR="00DC42E1" w:rsidRDefault="00DC42E1" w:rsidP="003011D5">
      <w:pPr>
        <w:pStyle w:val="ListParagraph"/>
        <w:numPr>
          <w:ilvl w:val="1"/>
          <w:numId w:val="1"/>
        </w:numPr>
      </w:pPr>
      <w:r>
        <w:t>Scholarship reminders will be added to the eblast and the Newsletter.</w:t>
      </w:r>
    </w:p>
    <w:p w14:paraId="4CE8A05F" w14:textId="78521948" w:rsidR="00DC42E1" w:rsidRDefault="00DA3F9E" w:rsidP="00303079">
      <w:pPr>
        <w:pStyle w:val="ListParagraph"/>
        <w:numPr>
          <w:ilvl w:val="1"/>
          <w:numId w:val="1"/>
        </w:numPr>
      </w:pPr>
      <w:r>
        <w:t>Remind riders to qualify for year end awards you need to be a member and have at least one test from a DC Show.</w:t>
      </w:r>
    </w:p>
    <w:p w14:paraId="00A0E788" w14:textId="37DEEFFF" w:rsidR="00303079" w:rsidRDefault="00303079">
      <w:r>
        <w:br w:type="page"/>
      </w:r>
    </w:p>
    <w:p w14:paraId="7EA9EE30" w14:textId="77777777" w:rsidR="00303079" w:rsidRDefault="00303079" w:rsidP="00303079">
      <w:pPr>
        <w:pStyle w:val="ListParagraph"/>
      </w:pPr>
    </w:p>
    <w:p w14:paraId="7372ACA7" w14:textId="6923A3F5" w:rsidR="00436E3D" w:rsidRDefault="00703620" w:rsidP="00D62436">
      <w:pPr>
        <w:pStyle w:val="ListParagraph"/>
        <w:numPr>
          <w:ilvl w:val="0"/>
          <w:numId w:val="1"/>
        </w:numPr>
      </w:pPr>
      <w:r>
        <w:t>Education</w:t>
      </w:r>
    </w:p>
    <w:p w14:paraId="1755E76E" w14:textId="6430FB9D" w:rsidR="00D62436" w:rsidRDefault="00D62436" w:rsidP="00D62436">
      <w:pPr>
        <w:pStyle w:val="ListParagraph"/>
        <w:numPr>
          <w:ilvl w:val="1"/>
          <w:numId w:val="1"/>
        </w:numPr>
      </w:pPr>
      <w:r>
        <w:t>Ride-A-Test with a scribe training session.</w:t>
      </w:r>
      <w:r w:rsidR="007A39E3">
        <w:t xml:space="preserve"> </w:t>
      </w:r>
      <w:r w:rsidR="00DC42E1">
        <w:t>Barrett will speak with Lisa Blackman about utilizing her arena.  Barbara will work with Barrett on a draft to present to Blackstar.</w:t>
      </w:r>
    </w:p>
    <w:p w14:paraId="62FDE685" w14:textId="3F49D1B7" w:rsidR="00C84B99" w:rsidRDefault="00C84B99" w:rsidP="00DC42E1">
      <w:pPr>
        <w:pStyle w:val="ListParagraph"/>
        <w:ind w:left="1440"/>
      </w:pPr>
    </w:p>
    <w:p w14:paraId="6B3C2C63" w14:textId="77777777" w:rsidR="00303079" w:rsidRDefault="00DA3F9E" w:rsidP="006F27C5">
      <w:pPr>
        <w:pStyle w:val="ListParagraph"/>
        <w:numPr>
          <w:ilvl w:val="0"/>
          <w:numId w:val="1"/>
        </w:numPr>
      </w:pPr>
      <w:r>
        <w:t xml:space="preserve">New News:  </w:t>
      </w:r>
    </w:p>
    <w:p w14:paraId="43D1198F" w14:textId="214F3304" w:rsidR="006F27C5" w:rsidRDefault="00303079" w:rsidP="00303079">
      <w:pPr>
        <w:pStyle w:val="ListParagraph"/>
        <w:numPr>
          <w:ilvl w:val="1"/>
          <w:numId w:val="1"/>
        </w:numPr>
      </w:pPr>
      <w:r>
        <w:t xml:space="preserve"> </w:t>
      </w:r>
      <w:r w:rsidR="00DA3F9E">
        <w:t>Congratulations Card</w:t>
      </w:r>
      <w:r>
        <w:t xml:space="preserve"> will be sent</w:t>
      </w:r>
      <w:r w:rsidR="00DA3F9E">
        <w:t xml:space="preserve"> to </w:t>
      </w:r>
      <w:r w:rsidR="00DA3F9E">
        <w:t>Sabine Schut-Kery</w:t>
      </w:r>
      <w:r w:rsidR="00DA3F9E">
        <w:t xml:space="preserve"> for being accepted to the US Olympic Team!</w:t>
      </w:r>
    </w:p>
    <w:p w14:paraId="2FBDCBFA" w14:textId="3A9D2358" w:rsidR="00DA3F9E" w:rsidRDefault="00303079" w:rsidP="00303079">
      <w:pPr>
        <w:pStyle w:val="ListParagraph"/>
        <w:numPr>
          <w:ilvl w:val="1"/>
          <w:numId w:val="1"/>
        </w:numPr>
      </w:pPr>
      <w:r>
        <w:t xml:space="preserve"> </w:t>
      </w:r>
      <w:r w:rsidR="00DA3F9E">
        <w:t>Region 9 Summer Meeting is Saturday August 7</w:t>
      </w:r>
      <w:r w:rsidR="00DA3F9E" w:rsidRPr="00DA3F9E">
        <w:rPr>
          <w:vertAlign w:val="superscript"/>
        </w:rPr>
        <w:t>th</w:t>
      </w:r>
      <w:r w:rsidR="00DA3F9E">
        <w:rPr>
          <w:vertAlign w:val="superscript"/>
        </w:rPr>
        <w:t xml:space="preserve"> </w:t>
      </w:r>
      <w:r w:rsidR="00DA3F9E">
        <w:t>around 3:00p.m.  Request if Leslie Heltzen will attend the as Becky Brown’s Proxy.</w:t>
      </w:r>
    </w:p>
    <w:p w14:paraId="3961B20C" w14:textId="77777777" w:rsidR="00303079" w:rsidRDefault="00303079" w:rsidP="00303079">
      <w:pPr>
        <w:pStyle w:val="ListParagraph"/>
        <w:ind w:left="1440"/>
      </w:pPr>
    </w:p>
    <w:p w14:paraId="57256299" w14:textId="2604F888" w:rsidR="00131194" w:rsidRDefault="00D53CBD" w:rsidP="00F71234">
      <w:pPr>
        <w:pStyle w:val="ListParagraph"/>
        <w:numPr>
          <w:ilvl w:val="0"/>
          <w:numId w:val="1"/>
        </w:numPr>
        <w:tabs>
          <w:tab w:val="left" w:pos="2448"/>
        </w:tabs>
      </w:pPr>
      <w:r>
        <w:t>Next Meeting</w:t>
      </w:r>
      <w:r w:rsidR="0040483B" w:rsidRPr="00303079">
        <w:t xml:space="preserve">: </w:t>
      </w:r>
      <w:r w:rsidR="00303079">
        <w:t>August 30</w:t>
      </w:r>
      <w:r w:rsidR="00303079" w:rsidRPr="00303079">
        <w:rPr>
          <w:vertAlign w:val="superscript"/>
        </w:rPr>
        <w:t>th</w:t>
      </w:r>
      <w:r w:rsidR="00303079">
        <w:t xml:space="preserve"> </w:t>
      </w:r>
      <w:r w:rsidR="00D93022">
        <w:t xml:space="preserve">at 8pm. </w:t>
      </w:r>
    </w:p>
    <w:p w14:paraId="16A451CE" w14:textId="27BF43F7" w:rsidR="00303079" w:rsidRDefault="00303079" w:rsidP="00303079">
      <w:pPr>
        <w:tabs>
          <w:tab w:val="left" w:pos="2448"/>
        </w:tabs>
      </w:pPr>
      <w:r>
        <w:t>Motion to adjourn was made by Silva and seconded by Galvin.</w:t>
      </w:r>
    </w:p>
    <w:sectPr w:rsidR="00303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5252"/>
    <w:multiLevelType w:val="hybridMultilevel"/>
    <w:tmpl w:val="B06CCC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C0208"/>
    <w:multiLevelType w:val="hybridMultilevel"/>
    <w:tmpl w:val="9306D8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BD"/>
    <w:rsid w:val="000003FE"/>
    <w:rsid w:val="00002787"/>
    <w:rsid w:val="000038C0"/>
    <w:rsid w:val="00006D04"/>
    <w:rsid w:val="00007E36"/>
    <w:rsid w:val="00013159"/>
    <w:rsid w:val="0001435C"/>
    <w:rsid w:val="00017F1A"/>
    <w:rsid w:val="00043889"/>
    <w:rsid w:val="000659BA"/>
    <w:rsid w:val="00066B8E"/>
    <w:rsid w:val="00070845"/>
    <w:rsid w:val="00071D20"/>
    <w:rsid w:val="000804BB"/>
    <w:rsid w:val="0008232D"/>
    <w:rsid w:val="000827B9"/>
    <w:rsid w:val="0008622A"/>
    <w:rsid w:val="00096835"/>
    <w:rsid w:val="000A7D9C"/>
    <w:rsid w:val="000B00FD"/>
    <w:rsid w:val="000D2DAA"/>
    <w:rsid w:val="000D6382"/>
    <w:rsid w:val="000E0317"/>
    <w:rsid w:val="000E6E8D"/>
    <w:rsid w:val="000F3464"/>
    <w:rsid w:val="000F5D91"/>
    <w:rsid w:val="000F6D17"/>
    <w:rsid w:val="00105737"/>
    <w:rsid w:val="00114D2F"/>
    <w:rsid w:val="00121AC7"/>
    <w:rsid w:val="00131194"/>
    <w:rsid w:val="00132E00"/>
    <w:rsid w:val="001668A8"/>
    <w:rsid w:val="00176ED1"/>
    <w:rsid w:val="00190622"/>
    <w:rsid w:val="00192CDE"/>
    <w:rsid w:val="0019396D"/>
    <w:rsid w:val="00194DA2"/>
    <w:rsid w:val="001A0AC9"/>
    <w:rsid w:val="001D0640"/>
    <w:rsid w:val="001D272F"/>
    <w:rsid w:val="001E0A1D"/>
    <w:rsid w:val="001E562A"/>
    <w:rsid w:val="001F03D7"/>
    <w:rsid w:val="001F20F4"/>
    <w:rsid w:val="001F2C6D"/>
    <w:rsid w:val="001F58FD"/>
    <w:rsid w:val="002156E4"/>
    <w:rsid w:val="00244102"/>
    <w:rsid w:val="0026351C"/>
    <w:rsid w:val="00267F70"/>
    <w:rsid w:val="00275A98"/>
    <w:rsid w:val="00280760"/>
    <w:rsid w:val="00281582"/>
    <w:rsid w:val="00297416"/>
    <w:rsid w:val="002A64E5"/>
    <w:rsid w:val="002B3E61"/>
    <w:rsid w:val="002D4B24"/>
    <w:rsid w:val="002E5DB9"/>
    <w:rsid w:val="002E6A52"/>
    <w:rsid w:val="002F0B57"/>
    <w:rsid w:val="002F3F34"/>
    <w:rsid w:val="002F7282"/>
    <w:rsid w:val="003011D5"/>
    <w:rsid w:val="00303079"/>
    <w:rsid w:val="003131B3"/>
    <w:rsid w:val="0033510B"/>
    <w:rsid w:val="00340859"/>
    <w:rsid w:val="003961A8"/>
    <w:rsid w:val="003B5F1B"/>
    <w:rsid w:val="003B79CB"/>
    <w:rsid w:val="003D3E36"/>
    <w:rsid w:val="0040483B"/>
    <w:rsid w:val="004177D2"/>
    <w:rsid w:val="004349C4"/>
    <w:rsid w:val="00436E3D"/>
    <w:rsid w:val="00443CD4"/>
    <w:rsid w:val="0044523A"/>
    <w:rsid w:val="004456B9"/>
    <w:rsid w:val="00450140"/>
    <w:rsid w:val="00462AD3"/>
    <w:rsid w:val="004721FA"/>
    <w:rsid w:val="004754A3"/>
    <w:rsid w:val="004A4D55"/>
    <w:rsid w:val="004A5CB7"/>
    <w:rsid w:val="004B08C3"/>
    <w:rsid w:val="004B2577"/>
    <w:rsid w:val="004C3377"/>
    <w:rsid w:val="004C7634"/>
    <w:rsid w:val="004D45F3"/>
    <w:rsid w:val="00501E30"/>
    <w:rsid w:val="005255E9"/>
    <w:rsid w:val="0052606C"/>
    <w:rsid w:val="00526289"/>
    <w:rsid w:val="00535A61"/>
    <w:rsid w:val="00536ABD"/>
    <w:rsid w:val="00540C88"/>
    <w:rsid w:val="005427D0"/>
    <w:rsid w:val="00546520"/>
    <w:rsid w:val="00551155"/>
    <w:rsid w:val="00552EC4"/>
    <w:rsid w:val="005647AA"/>
    <w:rsid w:val="005859E2"/>
    <w:rsid w:val="005934E0"/>
    <w:rsid w:val="00595C53"/>
    <w:rsid w:val="005D42B2"/>
    <w:rsid w:val="005E0A01"/>
    <w:rsid w:val="005F3E06"/>
    <w:rsid w:val="00604B3A"/>
    <w:rsid w:val="00614F3B"/>
    <w:rsid w:val="00616CF6"/>
    <w:rsid w:val="00630FB9"/>
    <w:rsid w:val="00643C49"/>
    <w:rsid w:val="0065485A"/>
    <w:rsid w:val="00655F79"/>
    <w:rsid w:val="006753FC"/>
    <w:rsid w:val="006A2EB9"/>
    <w:rsid w:val="006A3055"/>
    <w:rsid w:val="006B41FF"/>
    <w:rsid w:val="006B6F49"/>
    <w:rsid w:val="006C042A"/>
    <w:rsid w:val="006C4655"/>
    <w:rsid w:val="006C6599"/>
    <w:rsid w:val="006D612F"/>
    <w:rsid w:val="006F22B9"/>
    <w:rsid w:val="006F2472"/>
    <w:rsid w:val="006F27C5"/>
    <w:rsid w:val="00703620"/>
    <w:rsid w:val="00713980"/>
    <w:rsid w:val="00720324"/>
    <w:rsid w:val="00727564"/>
    <w:rsid w:val="007450FF"/>
    <w:rsid w:val="00754FDB"/>
    <w:rsid w:val="00762DDF"/>
    <w:rsid w:val="00765BB1"/>
    <w:rsid w:val="00797A69"/>
    <w:rsid w:val="007A39E3"/>
    <w:rsid w:val="007A4DF1"/>
    <w:rsid w:val="007B054A"/>
    <w:rsid w:val="007D4284"/>
    <w:rsid w:val="0081619A"/>
    <w:rsid w:val="00822D93"/>
    <w:rsid w:val="008345B4"/>
    <w:rsid w:val="008406B9"/>
    <w:rsid w:val="00847728"/>
    <w:rsid w:val="0085216A"/>
    <w:rsid w:val="0085685A"/>
    <w:rsid w:val="008603D9"/>
    <w:rsid w:val="00865E6B"/>
    <w:rsid w:val="00880DF5"/>
    <w:rsid w:val="008A6DCA"/>
    <w:rsid w:val="008C093A"/>
    <w:rsid w:val="008F5165"/>
    <w:rsid w:val="009160DE"/>
    <w:rsid w:val="00920248"/>
    <w:rsid w:val="00942996"/>
    <w:rsid w:val="00946CD7"/>
    <w:rsid w:val="00950E59"/>
    <w:rsid w:val="00953FB5"/>
    <w:rsid w:val="00955637"/>
    <w:rsid w:val="009627FB"/>
    <w:rsid w:val="009823D9"/>
    <w:rsid w:val="00983C7A"/>
    <w:rsid w:val="00990A54"/>
    <w:rsid w:val="009946C9"/>
    <w:rsid w:val="00997EF8"/>
    <w:rsid w:val="009B02C3"/>
    <w:rsid w:val="009B0734"/>
    <w:rsid w:val="009B480D"/>
    <w:rsid w:val="009C0191"/>
    <w:rsid w:val="009C4C7A"/>
    <w:rsid w:val="009E044D"/>
    <w:rsid w:val="009E1E25"/>
    <w:rsid w:val="009E5F67"/>
    <w:rsid w:val="00A07F74"/>
    <w:rsid w:val="00A12C5A"/>
    <w:rsid w:val="00A1693E"/>
    <w:rsid w:val="00A266B9"/>
    <w:rsid w:val="00A31C33"/>
    <w:rsid w:val="00A33530"/>
    <w:rsid w:val="00A33B80"/>
    <w:rsid w:val="00A36D15"/>
    <w:rsid w:val="00A43744"/>
    <w:rsid w:val="00A4511A"/>
    <w:rsid w:val="00A72D17"/>
    <w:rsid w:val="00A74F96"/>
    <w:rsid w:val="00A9700C"/>
    <w:rsid w:val="00AA5237"/>
    <w:rsid w:val="00AA5DF8"/>
    <w:rsid w:val="00AB4937"/>
    <w:rsid w:val="00AE3AB4"/>
    <w:rsid w:val="00B21271"/>
    <w:rsid w:val="00B30360"/>
    <w:rsid w:val="00BA3E13"/>
    <w:rsid w:val="00BA505D"/>
    <w:rsid w:val="00BB3973"/>
    <w:rsid w:val="00BC4B87"/>
    <w:rsid w:val="00BC7E02"/>
    <w:rsid w:val="00BD432E"/>
    <w:rsid w:val="00BD5BA0"/>
    <w:rsid w:val="00C01CAB"/>
    <w:rsid w:val="00C07F3E"/>
    <w:rsid w:val="00C4302F"/>
    <w:rsid w:val="00C84B99"/>
    <w:rsid w:val="00C94B48"/>
    <w:rsid w:val="00CA39D7"/>
    <w:rsid w:val="00CA674D"/>
    <w:rsid w:val="00CA68AC"/>
    <w:rsid w:val="00CB5AB6"/>
    <w:rsid w:val="00CC60A2"/>
    <w:rsid w:val="00CF2089"/>
    <w:rsid w:val="00CF271F"/>
    <w:rsid w:val="00D02600"/>
    <w:rsid w:val="00D14419"/>
    <w:rsid w:val="00D333C6"/>
    <w:rsid w:val="00D339D7"/>
    <w:rsid w:val="00D53CBD"/>
    <w:rsid w:val="00D55C2C"/>
    <w:rsid w:val="00D62338"/>
    <w:rsid w:val="00D62436"/>
    <w:rsid w:val="00D7232A"/>
    <w:rsid w:val="00D93022"/>
    <w:rsid w:val="00D93A6F"/>
    <w:rsid w:val="00DA02E4"/>
    <w:rsid w:val="00DA3F9E"/>
    <w:rsid w:val="00DA521A"/>
    <w:rsid w:val="00DA6948"/>
    <w:rsid w:val="00DB6CF0"/>
    <w:rsid w:val="00DC1261"/>
    <w:rsid w:val="00DC2A69"/>
    <w:rsid w:val="00DC42E1"/>
    <w:rsid w:val="00DD4BB2"/>
    <w:rsid w:val="00DD57EE"/>
    <w:rsid w:val="00DE63D1"/>
    <w:rsid w:val="00E043AE"/>
    <w:rsid w:val="00E050FE"/>
    <w:rsid w:val="00E1196A"/>
    <w:rsid w:val="00E15226"/>
    <w:rsid w:val="00E25EC9"/>
    <w:rsid w:val="00E275D8"/>
    <w:rsid w:val="00E32B04"/>
    <w:rsid w:val="00E53F9B"/>
    <w:rsid w:val="00E714AC"/>
    <w:rsid w:val="00E87984"/>
    <w:rsid w:val="00EA00AC"/>
    <w:rsid w:val="00EB393A"/>
    <w:rsid w:val="00EE0C15"/>
    <w:rsid w:val="00EF077D"/>
    <w:rsid w:val="00F147FB"/>
    <w:rsid w:val="00F26FD9"/>
    <w:rsid w:val="00F36622"/>
    <w:rsid w:val="00F40A54"/>
    <w:rsid w:val="00F40CE0"/>
    <w:rsid w:val="00F4108F"/>
    <w:rsid w:val="00F4115B"/>
    <w:rsid w:val="00F57C63"/>
    <w:rsid w:val="00F64D85"/>
    <w:rsid w:val="00F71234"/>
    <w:rsid w:val="00F744F2"/>
    <w:rsid w:val="00F90CD2"/>
    <w:rsid w:val="00FA5BED"/>
    <w:rsid w:val="00FC1696"/>
    <w:rsid w:val="00FD56B4"/>
    <w:rsid w:val="00FD6031"/>
    <w:rsid w:val="00F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1F89"/>
  <w15:chartTrackingRefBased/>
  <w15:docId w15:val="{25A630D6-E5A2-4F02-87CF-BD4595A9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BD"/>
    <w:pPr>
      <w:ind w:left="720"/>
      <w:contextualSpacing/>
    </w:pPr>
  </w:style>
  <w:style w:type="paragraph" w:styleId="NoSpacing">
    <w:name w:val="No Spacing"/>
    <w:uiPriority w:val="1"/>
    <w:qFormat/>
    <w:rsid w:val="00946CD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E6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A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A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A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Computer Rentals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JHandt</dc:creator>
  <cp:keywords/>
  <dc:description/>
  <cp:lastModifiedBy>Leslie Heltzen</cp:lastModifiedBy>
  <cp:revision>3</cp:revision>
  <dcterms:created xsi:type="dcterms:W3CDTF">2021-07-13T01:55:00Z</dcterms:created>
  <dcterms:modified xsi:type="dcterms:W3CDTF">2021-07-13T01:55:00Z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-1713275073</vt:i4>
  </property>
  <property fmtid="{D5CDD505-2E9C-101B-9397-08002B2CF9AE}" pid="3" name="_NewReviewCycle">
    <vt:lpwstr/>
  </property>
  <property fmtid="{D5CDD505-2E9C-101B-9397-08002B2CF9AE}" pid="4" name="_EmailSubject">
    <vt:lpwstr>July Minutes</vt:lpwstr>
  </property>
  <property fmtid="{D5CDD505-2E9C-101B-9397-08002B2CF9AE}" pid="5" name="_AuthorEmail">
    <vt:lpwstr>leslie@hawaiifunplanner.com</vt:lpwstr>
  </property>
  <property fmtid="{D5CDD505-2E9C-101B-9397-08002B2CF9AE}" pid="6" name="_AuthorEmailDisplayName">
    <vt:lpwstr>Leslie Heltzen</vt:lpwstr>
  </property>
</Properties>
</file>