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4004FD76" w:rsidR="00EF791A" w:rsidRPr="00E07B1A" w:rsidRDefault="006E7FA0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June</w:t>
      </w:r>
      <w:r w:rsidR="00B37275">
        <w:rPr>
          <w:rFonts w:eastAsia="Times New Roman" w:cstheme="minorHAnsi"/>
        </w:rPr>
        <w:t xml:space="preserve"> </w:t>
      </w:r>
      <w:r w:rsidR="00EF791A" w:rsidRPr="00E07B1A">
        <w:rPr>
          <w:rFonts w:eastAsia="Times New Roman" w:cstheme="minorHAnsi"/>
        </w:rPr>
        <w:t>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1626E18A" w14:textId="4B47A0CA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8F2CCE" w:rsidRPr="009D480E">
        <w:rPr>
          <w:rFonts w:eastAsia="Times New Roman" w:cstheme="minorHAnsi"/>
        </w:rPr>
        <w:t xml:space="preserve"> in attendance are </w:t>
      </w:r>
      <w:r w:rsidR="008679AD">
        <w:rPr>
          <w:rFonts w:eastAsia="Times New Roman" w:cstheme="minorHAnsi"/>
        </w:rPr>
        <w:t xml:space="preserve">Galvin </w:t>
      </w:r>
      <w:proofErr w:type="gramStart"/>
      <w:r w:rsidR="008679AD">
        <w:rPr>
          <w:rFonts w:eastAsia="Times New Roman" w:cstheme="minorHAnsi"/>
        </w:rPr>
        <w:t>Swift</w:t>
      </w:r>
      <w:r w:rsidR="008679AD">
        <w:rPr>
          <w:rFonts w:eastAsia="Times New Roman" w:cstheme="minorHAnsi"/>
        </w:rPr>
        <w:t xml:space="preserve">,  </w:t>
      </w:r>
      <w:r w:rsidR="00153CCD">
        <w:rPr>
          <w:rFonts w:eastAsia="Times New Roman" w:cstheme="minorHAnsi"/>
        </w:rPr>
        <w:t>Leslie</w:t>
      </w:r>
      <w:proofErr w:type="gramEnd"/>
      <w:r w:rsidR="00153CCD">
        <w:rPr>
          <w:rFonts w:eastAsia="Times New Roman" w:cstheme="minorHAnsi"/>
        </w:rPr>
        <w:t xml:space="preserve"> Heltzen,</w:t>
      </w:r>
      <w:r w:rsidR="008679AD">
        <w:rPr>
          <w:rFonts w:eastAsia="Times New Roman" w:cstheme="minorHAnsi"/>
        </w:rPr>
        <w:t xml:space="preserve"> </w:t>
      </w:r>
      <w:r w:rsidR="00F3402B">
        <w:rPr>
          <w:rFonts w:eastAsia="Times New Roman" w:cstheme="minorHAnsi"/>
        </w:rPr>
        <w:t xml:space="preserve">Becky Brown, </w:t>
      </w:r>
      <w:r w:rsidR="006E7FA0">
        <w:rPr>
          <w:rFonts w:eastAsia="Times New Roman" w:cstheme="minorHAnsi"/>
        </w:rPr>
        <w:t xml:space="preserve">Silva </w:t>
      </w:r>
      <w:proofErr w:type="spellStart"/>
      <w:r w:rsidR="006E7FA0">
        <w:rPr>
          <w:rFonts w:eastAsia="Times New Roman" w:cstheme="minorHAnsi"/>
        </w:rPr>
        <w:t>Stroumbaugh</w:t>
      </w:r>
      <w:proofErr w:type="spellEnd"/>
      <w:r w:rsidR="006E7FA0">
        <w:rPr>
          <w:rFonts w:eastAsia="Times New Roman" w:cstheme="minorHAnsi"/>
        </w:rPr>
        <w:t xml:space="preserve">, </w:t>
      </w:r>
      <w:r w:rsidR="00351140">
        <w:rPr>
          <w:rFonts w:eastAsia="Times New Roman" w:cstheme="minorHAnsi"/>
        </w:rPr>
        <w:t xml:space="preserve">Barbara Lewis, </w:t>
      </w:r>
      <w:r w:rsidR="006E7FA0">
        <w:rPr>
          <w:rFonts w:eastAsia="Times New Roman" w:cstheme="minorHAnsi"/>
        </w:rPr>
        <w:t xml:space="preserve"> </w:t>
      </w:r>
      <w:r w:rsidR="00351140">
        <w:rPr>
          <w:rFonts w:eastAsia="Times New Roman" w:cstheme="minorHAnsi"/>
        </w:rPr>
        <w:t>Alecia Daniel</w:t>
      </w:r>
      <w:r w:rsidR="006E7FA0">
        <w:rPr>
          <w:rFonts w:eastAsia="Times New Roman" w:cstheme="minorHAnsi"/>
        </w:rPr>
        <w:t>, Bonnie Parker</w:t>
      </w:r>
      <w:r w:rsidR="000161C0">
        <w:rPr>
          <w:rFonts w:eastAsia="Times New Roman" w:cstheme="minorHAnsi"/>
        </w:rPr>
        <w:t xml:space="preserve">. </w:t>
      </w:r>
      <w:r w:rsidR="004A093C">
        <w:rPr>
          <w:rFonts w:eastAsia="Times New Roman" w:cstheme="minorHAnsi"/>
        </w:rPr>
        <w:t xml:space="preserve"> </w:t>
      </w:r>
      <w:r w:rsidR="00496320">
        <w:rPr>
          <w:rFonts w:eastAsia="Times New Roman" w:cstheme="minorHAnsi"/>
        </w:rPr>
        <w:t>Meeting called to order at 8:0</w:t>
      </w:r>
      <w:r w:rsidR="006E7FA0">
        <w:rPr>
          <w:rFonts w:eastAsia="Times New Roman" w:cstheme="minorHAnsi"/>
        </w:rPr>
        <w:t xml:space="preserve">8 </w:t>
      </w:r>
      <w:r w:rsidR="00496320">
        <w:rPr>
          <w:rFonts w:eastAsia="Times New Roman" w:cstheme="minorHAnsi"/>
        </w:rPr>
        <w:t xml:space="preserve">pm. </w:t>
      </w:r>
    </w:p>
    <w:p w14:paraId="77A9565F" w14:textId="0641E36C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Approve </w:t>
      </w:r>
      <w:r w:rsidR="008679AD">
        <w:rPr>
          <w:rFonts w:eastAsia="Times New Roman" w:cstheme="minorHAnsi"/>
        </w:rPr>
        <w:t>May</w:t>
      </w:r>
      <w:r w:rsidR="00B4736E">
        <w:rPr>
          <w:rFonts w:eastAsia="Times New Roman" w:cstheme="minorHAnsi"/>
        </w:rPr>
        <w:t xml:space="preserve"> minutes.</w:t>
      </w:r>
      <w:r w:rsidR="00B02367">
        <w:rPr>
          <w:rFonts w:eastAsia="Times New Roman" w:cstheme="minorHAnsi"/>
        </w:rPr>
        <w:t xml:space="preserve"> </w:t>
      </w:r>
      <w:r w:rsidR="003A3AA8">
        <w:rPr>
          <w:rFonts w:eastAsia="Times New Roman" w:cstheme="minorHAnsi"/>
        </w:rPr>
        <w:t xml:space="preserve">Motion to approve minutes made by </w:t>
      </w:r>
      <w:r w:rsidR="006E7FA0">
        <w:rPr>
          <w:rFonts w:eastAsia="Times New Roman" w:cstheme="minorHAnsi"/>
        </w:rPr>
        <w:t>Galvin</w:t>
      </w:r>
      <w:r w:rsidR="003A3AA8">
        <w:rPr>
          <w:rFonts w:eastAsia="Times New Roman" w:cstheme="minorHAnsi"/>
        </w:rPr>
        <w:t xml:space="preserve"> and seconded by</w:t>
      </w:r>
      <w:r w:rsidR="006E7FA0">
        <w:rPr>
          <w:rFonts w:eastAsia="Times New Roman" w:cstheme="minorHAnsi"/>
        </w:rPr>
        <w:t xml:space="preserve"> Silva</w:t>
      </w:r>
      <w:r w:rsidR="003A3AA8">
        <w:rPr>
          <w:rFonts w:eastAsia="Times New Roman" w:cstheme="minorHAnsi"/>
        </w:rPr>
        <w:t xml:space="preserve">. </w:t>
      </w:r>
      <w:r w:rsidR="00B4736E">
        <w:rPr>
          <w:rFonts w:eastAsia="Times New Roman" w:cstheme="minorHAnsi"/>
        </w:rPr>
        <w:t xml:space="preserve"> </w:t>
      </w:r>
      <w:r w:rsidR="0026085A">
        <w:rPr>
          <w:rFonts w:eastAsia="Times New Roman" w:cstheme="minorHAnsi"/>
        </w:rPr>
        <w:t xml:space="preserve"> </w:t>
      </w:r>
    </w:p>
    <w:p w14:paraId="325663C8" w14:textId="54EDAFDB" w:rsidR="003A5498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Members</w:t>
      </w:r>
      <w:r w:rsidR="0026085A">
        <w:rPr>
          <w:rFonts w:eastAsia="Times New Roman" w:cstheme="minorHAnsi"/>
        </w:rPr>
        <w:t>hip</w:t>
      </w:r>
    </w:p>
    <w:p w14:paraId="4CB60B90" w14:textId="76289A21" w:rsidR="00BA3C59" w:rsidRPr="008A6263" w:rsidRDefault="00B53EAE" w:rsidP="008A626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Twenty-three new members which brings us to 14</w:t>
      </w:r>
      <w:r w:rsidR="006E7FA0">
        <w:rPr>
          <w:rFonts w:eastAsia="Times New Roman" w:cstheme="minorHAnsi"/>
        </w:rPr>
        <w:t>8</w:t>
      </w:r>
      <w:r>
        <w:rPr>
          <w:rFonts w:eastAsia="Times New Roman" w:cstheme="minorHAnsi"/>
        </w:rPr>
        <w:t xml:space="preserve"> members. This puts us </w:t>
      </w:r>
      <w:r w:rsidR="006E7FA0">
        <w:rPr>
          <w:rFonts w:eastAsia="Times New Roman" w:cstheme="minorHAnsi"/>
        </w:rPr>
        <w:t>on track to get close to 155</w:t>
      </w:r>
      <w:r>
        <w:rPr>
          <w:rFonts w:eastAsia="Times New Roman" w:cstheme="minorHAnsi"/>
        </w:rPr>
        <w:t xml:space="preserve"> </w:t>
      </w:r>
      <w:r w:rsidR="006E7FA0">
        <w:rPr>
          <w:rFonts w:eastAsia="Times New Roman" w:cstheme="minorHAnsi"/>
        </w:rPr>
        <w:t xml:space="preserve">as in </w:t>
      </w:r>
      <w:r>
        <w:rPr>
          <w:rFonts w:eastAsia="Times New Roman" w:cstheme="minorHAnsi"/>
        </w:rPr>
        <w:t>previous yea</w:t>
      </w:r>
      <w:r w:rsidR="008A6263">
        <w:rPr>
          <w:rFonts w:eastAsia="Times New Roman" w:cstheme="minorHAnsi"/>
        </w:rPr>
        <w:t xml:space="preserve">rs. </w:t>
      </w:r>
    </w:p>
    <w:p w14:paraId="7FE8DCF4" w14:textId="1A7C6772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31993025" w14:textId="272F0C3C" w:rsidR="00B37275" w:rsidRDefault="000E02C5" w:rsidP="000E02C5">
      <w:pPr>
        <w:pStyle w:val="ListParagraph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a) </w:t>
      </w:r>
      <w:r w:rsidR="008679AD">
        <w:rPr>
          <w:rFonts w:eastAsia="Times New Roman" w:cstheme="minorHAnsi"/>
        </w:rPr>
        <w:t xml:space="preserve">   </w:t>
      </w:r>
      <w:r w:rsidR="00B37275">
        <w:rPr>
          <w:rFonts w:eastAsia="Times New Roman" w:cstheme="minorHAnsi"/>
        </w:rPr>
        <w:t>Balance is health</w:t>
      </w:r>
      <w:r>
        <w:rPr>
          <w:rFonts w:eastAsia="Times New Roman" w:cstheme="minorHAnsi"/>
        </w:rPr>
        <w:t>y</w:t>
      </w:r>
      <w:r w:rsidR="00B37275">
        <w:rPr>
          <w:rFonts w:eastAsia="Times New Roman" w:cstheme="minorHAnsi"/>
        </w:rPr>
        <w:t xml:space="preserve">.  </w:t>
      </w:r>
      <w:r>
        <w:rPr>
          <w:rFonts w:eastAsia="Times New Roman" w:cstheme="minorHAnsi"/>
        </w:rPr>
        <w:t>Revenue is down a little due to canceled show and expenses are higher do to increase in cost</w:t>
      </w:r>
      <w:r w:rsidR="008679AD">
        <w:rPr>
          <w:rFonts w:eastAsia="Times New Roman" w:cstheme="minorHAnsi"/>
        </w:rPr>
        <w:t xml:space="preserve">, </w:t>
      </w:r>
      <w:proofErr w:type="gramStart"/>
      <w:r w:rsidR="008679AD">
        <w:rPr>
          <w:rFonts w:eastAsia="Times New Roman" w:cstheme="minorHAnsi"/>
        </w:rPr>
        <w:t>airfares</w:t>
      </w:r>
      <w:proofErr w:type="gramEnd"/>
      <w:r w:rsidR="008679AD">
        <w:rPr>
          <w:rFonts w:eastAsia="Times New Roman" w:cstheme="minorHAnsi"/>
        </w:rPr>
        <w:t xml:space="preserve"> and car rental expense.</w:t>
      </w:r>
    </w:p>
    <w:p w14:paraId="33405139" w14:textId="77777777" w:rsidR="00F13A87" w:rsidRDefault="000E02C5" w:rsidP="00F13A87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Expects, due to inflation, a possible loss at the end of the year.</w:t>
      </w:r>
    </w:p>
    <w:p w14:paraId="265F1B9E" w14:textId="274497D7" w:rsidR="004A093C" w:rsidRPr="00F13A87" w:rsidRDefault="004A093C" w:rsidP="00F13A87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F13A87">
        <w:rPr>
          <w:rFonts w:eastAsia="Times New Roman" w:cstheme="minorHAnsi"/>
        </w:rPr>
        <w:t xml:space="preserve">Thoughts on increase in entry fees for Yellow Rose.  Board will </w:t>
      </w:r>
      <w:r w:rsidR="008679AD">
        <w:rPr>
          <w:rFonts w:eastAsia="Times New Roman" w:cstheme="minorHAnsi"/>
        </w:rPr>
        <w:t xml:space="preserve">review if </w:t>
      </w:r>
      <w:r w:rsidRPr="00F13A87">
        <w:rPr>
          <w:rFonts w:eastAsia="Times New Roman" w:cstheme="minorHAnsi"/>
        </w:rPr>
        <w:t>entries for the Lemonade Daze</w:t>
      </w:r>
      <w:r w:rsidR="008679AD">
        <w:rPr>
          <w:rFonts w:eastAsia="Times New Roman" w:cstheme="minorHAnsi"/>
        </w:rPr>
        <w:t xml:space="preserve"> are down to gas prices and make decision later</w:t>
      </w:r>
    </w:p>
    <w:p w14:paraId="49C0EB37" w14:textId="3050AA6F" w:rsidR="00071C77" w:rsidRPr="000E02C5" w:rsidRDefault="000E02C5" w:rsidP="000E02C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V.</w:t>
      </w:r>
      <w:r w:rsidR="008A6263" w:rsidRPr="000E02C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       </w:t>
      </w:r>
      <w:r w:rsidR="00EF791A" w:rsidRPr="000E02C5">
        <w:rPr>
          <w:rFonts w:eastAsia="Times New Roman" w:cstheme="minorHAnsi"/>
        </w:rPr>
        <w:t>Shows</w:t>
      </w:r>
    </w:p>
    <w:p w14:paraId="448C2A76" w14:textId="416F8131" w:rsidR="00407A3D" w:rsidRDefault="00EF791A" w:rsidP="000E02C5">
      <w:pPr>
        <w:ind w:left="720" w:firstLine="720"/>
        <w:rPr>
          <w:rFonts w:eastAsia="Times New Roman" w:cstheme="minorHAnsi"/>
        </w:rPr>
      </w:pPr>
      <w:r w:rsidRPr="000E02C5">
        <w:rPr>
          <w:rFonts w:eastAsia="Times New Roman" w:cstheme="minorHAnsi"/>
        </w:rPr>
        <w:t xml:space="preserve">Schooling Show </w:t>
      </w:r>
    </w:p>
    <w:p w14:paraId="6DBC0772" w14:textId="438F0C57" w:rsidR="000E02C5" w:rsidRPr="000E02C5" w:rsidRDefault="004A093C" w:rsidP="000E02C5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July Show: looking for a Saturday Judge, possibly might use Debbie </w:t>
      </w:r>
      <w:proofErr w:type="spellStart"/>
      <w:r>
        <w:rPr>
          <w:rFonts w:eastAsia="Times New Roman" w:cstheme="minorHAnsi"/>
        </w:rPr>
        <w:t>Ci</w:t>
      </w:r>
      <w:r w:rsidR="00C86589">
        <w:rPr>
          <w:rFonts w:eastAsia="Times New Roman" w:cstheme="minorHAnsi"/>
        </w:rPr>
        <w:t>notto</w:t>
      </w:r>
      <w:proofErr w:type="spellEnd"/>
      <w:r w:rsidR="00C86589">
        <w:rPr>
          <w:rFonts w:eastAsia="Times New Roman" w:cstheme="minorHAnsi"/>
        </w:rPr>
        <w:t>,</w:t>
      </w:r>
    </w:p>
    <w:p w14:paraId="6106EB9B" w14:textId="181D98A7" w:rsidR="00407A3D" w:rsidRDefault="00407A3D" w:rsidP="000E02C5">
      <w:pPr>
        <w:ind w:left="1440"/>
        <w:rPr>
          <w:rFonts w:eastAsia="Times New Roman" w:cstheme="minorHAnsi"/>
        </w:rPr>
      </w:pPr>
      <w:r w:rsidRPr="000E02C5">
        <w:rPr>
          <w:rFonts w:eastAsia="Times New Roman" w:cstheme="minorHAnsi"/>
        </w:rPr>
        <w:t>Recognized Shows</w:t>
      </w:r>
    </w:p>
    <w:p w14:paraId="77EF70F4" w14:textId="0FC26460" w:rsidR="00470076" w:rsidRPr="00F13A87" w:rsidRDefault="00F13A87" w:rsidP="00D62020">
      <w:pPr>
        <w:pStyle w:val="ListParagraph"/>
        <w:numPr>
          <w:ilvl w:val="1"/>
          <w:numId w:val="7"/>
        </w:numPr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Pr="00F13A87">
        <w:rPr>
          <w:rFonts w:eastAsia="Times New Roman" w:cstheme="minorHAnsi"/>
        </w:rPr>
        <w:t xml:space="preserve">Prize List is up for Lemonade Daze  </w:t>
      </w:r>
    </w:p>
    <w:p w14:paraId="5D1E1457" w14:textId="056C4FF8" w:rsidR="006811B7" w:rsidRPr="004A093C" w:rsidRDefault="00EF791A" w:rsidP="004A093C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4A093C">
        <w:rPr>
          <w:rFonts w:eastAsia="Times New Roman" w:cstheme="minorHAnsi"/>
        </w:rPr>
        <w:t>Ads/Promotions/Newsletter</w:t>
      </w:r>
      <w:r w:rsidR="009211FB">
        <w:rPr>
          <w:rFonts w:eastAsia="Times New Roman" w:cstheme="minorHAnsi"/>
        </w:rPr>
        <w:t>-Caitlin absent; bad cold</w:t>
      </w:r>
    </w:p>
    <w:p w14:paraId="53069A68" w14:textId="3D9B739F" w:rsidR="005C474C" w:rsidRPr="004A093C" w:rsidRDefault="005C474C" w:rsidP="004A093C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4A093C">
        <w:rPr>
          <w:rFonts w:eastAsia="Times New Roman" w:cstheme="minorHAnsi"/>
        </w:rPr>
        <w:t>Scholarships</w:t>
      </w:r>
    </w:p>
    <w:p w14:paraId="504E2126" w14:textId="0D81D62B" w:rsidR="00487D46" w:rsidRDefault="00F13A87" w:rsidP="00F13A87">
      <w:pPr>
        <w:pStyle w:val="ListParagraph"/>
        <w:numPr>
          <w:ilvl w:val="1"/>
          <w:numId w:val="7"/>
        </w:numPr>
        <w:tabs>
          <w:tab w:val="left" w:pos="1350"/>
        </w:tabs>
        <w:ind w:left="990" w:firstLine="90"/>
        <w:rPr>
          <w:rFonts w:eastAsia="Times New Roman" w:cstheme="minorHAnsi"/>
        </w:rPr>
      </w:pPr>
      <w:r>
        <w:rPr>
          <w:rFonts w:eastAsia="Times New Roman" w:cstheme="minorHAnsi"/>
        </w:rPr>
        <w:t>Galvin notified board that</w:t>
      </w:r>
      <w:r w:rsidR="002C2AA2">
        <w:rPr>
          <w:rFonts w:eastAsia="Times New Roman" w:cstheme="minorHAnsi"/>
        </w:rPr>
        <w:t xml:space="preserve"> the approved Scholarships are: </w:t>
      </w:r>
      <w:r>
        <w:rPr>
          <w:rFonts w:eastAsia="Times New Roman" w:cstheme="minorHAnsi"/>
        </w:rPr>
        <w:t xml:space="preserve"> two A</w:t>
      </w:r>
      <w:r w:rsidR="002C2AA2">
        <w:rPr>
          <w:rFonts w:eastAsia="Times New Roman" w:cstheme="minorHAnsi"/>
        </w:rPr>
        <w:t>dult Am</w:t>
      </w:r>
      <w:r w:rsidR="008259EA">
        <w:rPr>
          <w:rFonts w:eastAsia="Times New Roman" w:cstheme="minorHAnsi"/>
        </w:rPr>
        <w:t>a</w:t>
      </w:r>
      <w:r w:rsidR="002C2AA2">
        <w:rPr>
          <w:rFonts w:eastAsia="Times New Roman" w:cstheme="minorHAnsi"/>
        </w:rPr>
        <w:t>t</w:t>
      </w:r>
      <w:r w:rsidR="008259EA">
        <w:rPr>
          <w:rFonts w:eastAsia="Times New Roman" w:cstheme="minorHAnsi"/>
        </w:rPr>
        <w:t>e</w:t>
      </w:r>
      <w:r w:rsidR="002C2AA2">
        <w:rPr>
          <w:rFonts w:eastAsia="Times New Roman" w:cstheme="minorHAnsi"/>
        </w:rPr>
        <w:t>ur</w:t>
      </w:r>
      <w:r w:rsidR="008679AD">
        <w:rPr>
          <w:rFonts w:eastAsia="Times New Roman" w:cstheme="minorHAnsi"/>
        </w:rPr>
        <w:t>’s</w:t>
      </w:r>
      <w:r w:rsidR="002C2AA2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 xml:space="preserve"> Terri Sue </w:t>
      </w:r>
      <w:proofErr w:type="spellStart"/>
      <w:r>
        <w:rPr>
          <w:rFonts w:eastAsia="Times New Roman" w:cstheme="minorHAnsi"/>
        </w:rPr>
        <w:t>Wensinger</w:t>
      </w:r>
      <w:proofErr w:type="spellEnd"/>
      <w:r>
        <w:rPr>
          <w:rFonts w:eastAsia="Times New Roman" w:cstheme="minorHAnsi"/>
        </w:rPr>
        <w:t xml:space="preserve"> &amp; Kathry</w:t>
      </w:r>
      <w:r w:rsidR="002C2AA2">
        <w:rPr>
          <w:rFonts w:eastAsia="Times New Roman" w:cstheme="minorHAnsi"/>
        </w:rPr>
        <w:t>n Farley, 1 Trainer, Allison Tiffert</w:t>
      </w:r>
      <w:r w:rsidR="00F24269">
        <w:rPr>
          <w:rFonts w:eastAsia="Times New Roman" w:cstheme="minorHAnsi"/>
        </w:rPr>
        <w:t xml:space="preserve">. </w:t>
      </w:r>
    </w:p>
    <w:p w14:paraId="5F11F26E" w14:textId="5CD7A2F2" w:rsidR="00F24269" w:rsidRDefault="002C2AA2" w:rsidP="00F13A87">
      <w:pPr>
        <w:pStyle w:val="ListParagraph"/>
        <w:numPr>
          <w:ilvl w:val="1"/>
          <w:numId w:val="7"/>
        </w:numPr>
        <w:tabs>
          <w:tab w:val="left" w:pos="1350"/>
        </w:tabs>
        <w:ind w:left="990" w:firstLine="90"/>
        <w:rPr>
          <w:rFonts w:eastAsia="Times New Roman" w:cstheme="minorHAnsi"/>
        </w:rPr>
      </w:pPr>
      <w:r>
        <w:rPr>
          <w:rFonts w:eastAsia="Times New Roman" w:cstheme="minorHAnsi"/>
        </w:rPr>
        <w:t>Additional we will add one L judge scholarship</w:t>
      </w:r>
      <w:r w:rsidR="008259EA">
        <w:rPr>
          <w:rFonts w:eastAsia="Times New Roman" w:cstheme="minorHAnsi"/>
        </w:rPr>
        <w:t xml:space="preserve"> for $500. We will </w:t>
      </w:r>
      <w:r>
        <w:rPr>
          <w:rFonts w:eastAsia="Times New Roman" w:cstheme="minorHAnsi"/>
        </w:rPr>
        <w:t xml:space="preserve">update the </w:t>
      </w:r>
      <w:r w:rsidR="008259EA">
        <w:rPr>
          <w:rFonts w:eastAsia="Times New Roman" w:cstheme="minorHAnsi"/>
        </w:rPr>
        <w:t>website and notify members in the newsletter</w:t>
      </w:r>
      <w:r>
        <w:rPr>
          <w:rFonts w:eastAsia="Times New Roman" w:cstheme="minorHAnsi"/>
        </w:rPr>
        <w:t>.</w:t>
      </w:r>
      <w:r w:rsidR="008259EA">
        <w:rPr>
          <w:rFonts w:eastAsia="Times New Roman" w:cstheme="minorHAnsi"/>
        </w:rPr>
        <w:t xml:space="preserve">  That will be effective in the September Scholarship.</w:t>
      </w:r>
    </w:p>
    <w:p w14:paraId="44B0155C" w14:textId="15F1E8E0" w:rsidR="002C2AA2" w:rsidRDefault="002C2AA2" w:rsidP="00F13A87">
      <w:pPr>
        <w:pStyle w:val="ListParagraph"/>
        <w:numPr>
          <w:ilvl w:val="1"/>
          <w:numId w:val="7"/>
        </w:numPr>
        <w:tabs>
          <w:tab w:val="left" w:pos="1350"/>
        </w:tabs>
        <w:ind w:left="990" w:firstLine="90"/>
        <w:rPr>
          <w:rFonts w:eastAsia="Times New Roman" w:cstheme="minorHAnsi"/>
        </w:rPr>
      </w:pPr>
      <w:r>
        <w:rPr>
          <w:rFonts w:eastAsia="Times New Roman" w:cstheme="minorHAnsi"/>
        </w:rPr>
        <w:t>Let</w:t>
      </w:r>
      <w:r w:rsidR="008679AD">
        <w:rPr>
          <w:rFonts w:eastAsia="Times New Roman" w:cstheme="minorHAnsi"/>
        </w:rPr>
        <w:t>’</w:t>
      </w:r>
      <w:r>
        <w:rPr>
          <w:rFonts w:eastAsia="Times New Roman" w:cstheme="minorHAnsi"/>
        </w:rPr>
        <w:t xml:space="preserve">s come up </w:t>
      </w:r>
      <w:r w:rsidR="008259EA">
        <w:rPr>
          <w:rFonts w:eastAsia="Times New Roman" w:cstheme="minorHAnsi"/>
        </w:rPr>
        <w:t xml:space="preserve">with </w:t>
      </w:r>
      <w:r>
        <w:rPr>
          <w:rFonts w:eastAsia="Times New Roman" w:cstheme="minorHAnsi"/>
        </w:rPr>
        <w:t>some other scholarship ideas in the future.</w:t>
      </w:r>
    </w:p>
    <w:p w14:paraId="45A30C13" w14:textId="6D80DDF1" w:rsidR="00FF5DDE" w:rsidRDefault="00EF791A" w:rsidP="004A093C">
      <w:pPr>
        <w:pStyle w:val="ListParagraph"/>
        <w:numPr>
          <w:ilvl w:val="0"/>
          <w:numId w:val="7"/>
        </w:numPr>
        <w:ind w:left="990" w:hanging="630"/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  <w:r w:rsidR="008259EA">
        <w:rPr>
          <w:rFonts w:eastAsia="Times New Roman" w:cstheme="minorHAnsi"/>
        </w:rPr>
        <w:t>:  DDC added the L program scholarship, which meets part of our mission for education.</w:t>
      </w:r>
    </w:p>
    <w:p w14:paraId="46363976" w14:textId="39542166" w:rsidR="008259EA" w:rsidRDefault="00EF791A" w:rsidP="004A093C">
      <w:pPr>
        <w:pStyle w:val="ListParagraph"/>
        <w:numPr>
          <w:ilvl w:val="0"/>
          <w:numId w:val="7"/>
        </w:numPr>
        <w:ind w:left="990" w:hanging="630"/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  <w:r w:rsidR="008259EA">
        <w:rPr>
          <w:rFonts w:eastAsia="Times New Roman" w:cstheme="minorHAnsi"/>
        </w:rPr>
        <w:t xml:space="preserve">  </w:t>
      </w:r>
    </w:p>
    <w:p w14:paraId="6C576E48" w14:textId="3E95138A" w:rsidR="00EF791A" w:rsidRDefault="00C86589" w:rsidP="008259EA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8259EA">
        <w:rPr>
          <w:rFonts w:eastAsia="Times New Roman" w:cstheme="minorHAnsi"/>
        </w:rPr>
        <w:t>dding another signer on the DDC checking account.</w:t>
      </w:r>
      <w:r>
        <w:rPr>
          <w:rFonts w:eastAsia="Times New Roman" w:cstheme="minorHAnsi"/>
        </w:rPr>
        <w:t xml:space="preserve">  Barbara will pay the recognized show expense on the Prosperity Account and the show entry money will be placed in the Prosperity Account for the show.</w:t>
      </w:r>
    </w:p>
    <w:p w14:paraId="781B647B" w14:textId="7C7FA007" w:rsidR="00D97542" w:rsidRDefault="00D97542" w:rsidP="008259EA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Bonnie</w:t>
      </w:r>
      <w:r w:rsidR="008679AD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High Point Championship:  discussed whether it is a DDC member or a rider.</w:t>
      </w:r>
      <w:r w:rsidR="00C21A12">
        <w:rPr>
          <w:rFonts w:eastAsia="Times New Roman" w:cstheme="minorHAnsi"/>
        </w:rPr>
        <w:t xml:space="preserve">  It will remain a DDC member award.</w:t>
      </w:r>
    </w:p>
    <w:p w14:paraId="3F81B2E5" w14:textId="41244699" w:rsidR="00C21A12" w:rsidRPr="00FF5DDE" w:rsidRDefault="00C21A12" w:rsidP="008259EA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Becky’s new business: do we only need a con</w:t>
      </w:r>
      <w:r w:rsidR="007D0F2C">
        <w:rPr>
          <w:rFonts w:eastAsia="Times New Roman" w:cstheme="minorHAnsi"/>
        </w:rPr>
        <w:t>f</w:t>
      </w:r>
      <w:r>
        <w:rPr>
          <w:rFonts w:eastAsia="Times New Roman" w:cstheme="minorHAnsi"/>
        </w:rPr>
        <w:t>e</w:t>
      </w:r>
      <w:r w:rsidR="007D0F2C">
        <w:rPr>
          <w:rFonts w:eastAsia="Times New Roman" w:cstheme="minorHAnsi"/>
        </w:rPr>
        <w:t>rence call every other month.</w:t>
      </w:r>
      <w:r w:rsidR="00397F89">
        <w:rPr>
          <w:rFonts w:eastAsia="Times New Roman" w:cstheme="minorHAnsi"/>
        </w:rPr>
        <w:t xml:space="preserve"> Board will visit this subject later.  </w:t>
      </w:r>
    </w:p>
    <w:p w14:paraId="1A9A9D96" w14:textId="0B25A879" w:rsidR="00E033F4" w:rsidRPr="009211FB" w:rsidRDefault="00EF791A" w:rsidP="00384B16">
      <w:pPr>
        <w:pStyle w:val="ListParagraph"/>
        <w:numPr>
          <w:ilvl w:val="0"/>
          <w:numId w:val="7"/>
        </w:numPr>
        <w:tabs>
          <w:tab w:val="left" w:pos="990"/>
        </w:tabs>
        <w:ind w:left="990" w:hanging="630"/>
        <w:rPr>
          <w:rFonts w:eastAsia="Times New Roman" w:cstheme="minorHAnsi"/>
        </w:rPr>
      </w:pPr>
      <w:r w:rsidRPr="009211FB">
        <w:rPr>
          <w:rFonts w:eastAsia="Times New Roman" w:cstheme="minorHAnsi"/>
        </w:rPr>
        <w:t>Old Business</w:t>
      </w:r>
      <w:r w:rsidR="009211FB">
        <w:rPr>
          <w:rFonts w:eastAsia="Times New Roman" w:cstheme="minorHAnsi"/>
        </w:rPr>
        <w:t>-none</w:t>
      </w:r>
    </w:p>
    <w:p w14:paraId="7C47D406" w14:textId="12942C0C" w:rsidR="002D3565" w:rsidRDefault="00EF791A" w:rsidP="004A093C">
      <w:pPr>
        <w:pStyle w:val="ListParagraph"/>
        <w:numPr>
          <w:ilvl w:val="0"/>
          <w:numId w:val="7"/>
        </w:numPr>
        <w:ind w:left="990" w:hanging="630"/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1C1866">
        <w:rPr>
          <w:rFonts w:eastAsia="Times New Roman" w:cstheme="minorHAnsi"/>
        </w:rPr>
        <w:t>Ju</w:t>
      </w:r>
      <w:r w:rsidR="00397F89">
        <w:rPr>
          <w:rFonts w:eastAsia="Times New Roman" w:cstheme="minorHAnsi"/>
        </w:rPr>
        <w:t>ly</w:t>
      </w:r>
      <w:r w:rsidR="001C1866">
        <w:rPr>
          <w:rFonts w:eastAsia="Times New Roman" w:cstheme="minorHAnsi"/>
        </w:rPr>
        <w:t xml:space="preserve"> 2</w:t>
      </w:r>
      <w:r w:rsidR="00397F89">
        <w:rPr>
          <w:rFonts w:eastAsia="Times New Roman" w:cstheme="minorHAnsi"/>
        </w:rPr>
        <w:t>5</w:t>
      </w:r>
      <w:r w:rsidR="001C1866" w:rsidRPr="001C1866">
        <w:rPr>
          <w:rFonts w:eastAsia="Times New Roman" w:cstheme="minorHAnsi"/>
          <w:vertAlign w:val="superscript"/>
        </w:rPr>
        <w:t>th</w:t>
      </w:r>
      <w:r w:rsidR="001C1866">
        <w:rPr>
          <w:rFonts w:eastAsia="Times New Roman" w:cstheme="minorHAnsi"/>
        </w:rPr>
        <w:t xml:space="preserve"> at 8pm. </w:t>
      </w:r>
    </w:p>
    <w:p w14:paraId="76166088" w14:textId="7077A1F0" w:rsidR="00EF791A" w:rsidRPr="002D3565" w:rsidRDefault="00EF791A" w:rsidP="004A093C">
      <w:pPr>
        <w:pStyle w:val="ListParagraph"/>
        <w:numPr>
          <w:ilvl w:val="0"/>
          <w:numId w:val="7"/>
        </w:numPr>
        <w:ind w:left="990" w:hanging="630"/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974E13">
        <w:rPr>
          <w:rFonts w:eastAsia="Times New Roman" w:cstheme="minorHAnsi"/>
        </w:rPr>
        <w:t>.</w:t>
      </w:r>
      <w:r w:rsidR="000B37E8">
        <w:rPr>
          <w:rFonts w:eastAsia="Times New Roman" w:cstheme="minorHAnsi"/>
        </w:rPr>
        <w:t xml:space="preserve"> Motion to adjourn made by </w:t>
      </w:r>
      <w:r w:rsidR="00EC63E8">
        <w:rPr>
          <w:rFonts w:eastAsia="Times New Roman" w:cstheme="minorHAnsi"/>
        </w:rPr>
        <w:t xml:space="preserve">Bonnie Parker and seconded by Galvin Swift. Meeting adjourned at </w:t>
      </w:r>
      <w:r w:rsidR="00397F89">
        <w:rPr>
          <w:rFonts w:eastAsia="Times New Roman" w:cstheme="minorHAnsi"/>
        </w:rPr>
        <w:t>9</w:t>
      </w:r>
      <w:r w:rsidR="00EC63E8">
        <w:rPr>
          <w:rFonts w:eastAsia="Times New Roman" w:cstheme="minorHAnsi"/>
        </w:rPr>
        <w:t>:</w:t>
      </w:r>
      <w:r w:rsidR="00397F89">
        <w:rPr>
          <w:rFonts w:eastAsia="Times New Roman" w:cstheme="minorHAnsi"/>
        </w:rPr>
        <w:t>06</w:t>
      </w:r>
      <w:r w:rsidR="00EC63E8">
        <w:rPr>
          <w:rFonts w:eastAsia="Times New Roman" w:cstheme="minorHAnsi"/>
        </w:rPr>
        <w:t xml:space="preserve">pm. 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0504"/>
    <w:multiLevelType w:val="hybridMultilevel"/>
    <w:tmpl w:val="30F2421A"/>
    <w:lvl w:ilvl="0" w:tplc="4CB080B0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7A096D"/>
    <w:multiLevelType w:val="hybridMultilevel"/>
    <w:tmpl w:val="025CE210"/>
    <w:lvl w:ilvl="0" w:tplc="CAC6C4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6A0E"/>
    <w:multiLevelType w:val="hybridMultilevel"/>
    <w:tmpl w:val="4A0C1AF6"/>
    <w:lvl w:ilvl="0" w:tplc="78C0BA9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367904">
    <w:abstractNumId w:val="5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  <w:num w:numId="5" w16cid:durableId="257637734">
    <w:abstractNumId w:val="6"/>
  </w:num>
  <w:num w:numId="6" w16cid:durableId="1544295709">
    <w:abstractNumId w:val="3"/>
  </w:num>
  <w:num w:numId="7" w16cid:durableId="1208101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7F5F"/>
    <w:rsid w:val="00041840"/>
    <w:rsid w:val="00042A3C"/>
    <w:rsid w:val="00043889"/>
    <w:rsid w:val="00057A80"/>
    <w:rsid w:val="000620B8"/>
    <w:rsid w:val="00062F82"/>
    <w:rsid w:val="000636DB"/>
    <w:rsid w:val="000659BA"/>
    <w:rsid w:val="00066B8E"/>
    <w:rsid w:val="00070845"/>
    <w:rsid w:val="00071C77"/>
    <w:rsid w:val="000804BB"/>
    <w:rsid w:val="0008232D"/>
    <w:rsid w:val="000827B9"/>
    <w:rsid w:val="00085D91"/>
    <w:rsid w:val="000860C1"/>
    <w:rsid w:val="0008622A"/>
    <w:rsid w:val="00096835"/>
    <w:rsid w:val="000A618E"/>
    <w:rsid w:val="000A7D9C"/>
    <w:rsid w:val="000B00FD"/>
    <w:rsid w:val="000B37E8"/>
    <w:rsid w:val="000B49A9"/>
    <w:rsid w:val="000B5505"/>
    <w:rsid w:val="000B6638"/>
    <w:rsid w:val="000B7C0C"/>
    <w:rsid w:val="000C5C1E"/>
    <w:rsid w:val="000C7671"/>
    <w:rsid w:val="000D193C"/>
    <w:rsid w:val="000D2DAA"/>
    <w:rsid w:val="000D5313"/>
    <w:rsid w:val="000D6382"/>
    <w:rsid w:val="000D685F"/>
    <w:rsid w:val="000D6F69"/>
    <w:rsid w:val="000E02C5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10B9"/>
    <w:rsid w:val="00105737"/>
    <w:rsid w:val="00106DFB"/>
    <w:rsid w:val="00114D2F"/>
    <w:rsid w:val="00121AC7"/>
    <w:rsid w:val="00131194"/>
    <w:rsid w:val="00132E00"/>
    <w:rsid w:val="00152750"/>
    <w:rsid w:val="00153CCD"/>
    <w:rsid w:val="00157417"/>
    <w:rsid w:val="00164D30"/>
    <w:rsid w:val="001668A8"/>
    <w:rsid w:val="00167816"/>
    <w:rsid w:val="00171862"/>
    <w:rsid w:val="00176051"/>
    <w:rsid w:val="001773AA"/>
    <w:rsid w:val="00186939"/>
    <w:rsid w:val="00190622"/>
    <w:rsid w:val="00192CDE"/>
    <w:rsid w:val="0019396D"/>
    <w:rsid w:val="00194DA2"/>
    <w:rsid w:val="00196347"/>
    <w:rsid w:val="001A030A"/>
    <w:rsid w:val="001A0AC9"/>
    <w:rsid w:val="001C0EB4"/>
    <w:rsid w:val="001C1866"/>
    <w:rsid w:val="001D0640"/>
    <w:rsid w:val="001D272F"/>
    <w:rsid w:val="001D3177"/>
    <w:rsid w:val="001E03B9"/>
    <w:rsid w:val="001E0A1D"/>
    <w:rsid w:val="001E13E0"/>
    <w:rsid w:val="001E562A"/>
    <w:rsid w:val="001F03D7"/>
    <w:rsid w:val="001F12C9"/>
    <w:rsid w:val="001F20F4"/>
    <w:rsid w:val="001F2C6D"/>
    <w:rsid w:val="001F3C00"/>
    <w:rsid w:val="001F58FD"/>
    <w:rsid w:val="00203B16"/>
    <w:rsid w:val="002156E4"/>
    <w:rsid w:val="00222C3A"/>
    <w:rsid w:val="00240CD9"/>
    <w:rsid w:val="00242FC3"/>
    <w:rsid w:val="00244102"/>
    <w:rsid w:val="00244145"/>
    <w:rsid w:val="00247A9D"/>
    <w:rsid w:val="00256F39"/>
    <w:rsid w:val="002577EF"/>
    <w:rsid w:val="0026085A"/>
    <w:rsid w:val="0026351C"/>
    <w:rsid w:val="00264492"/>
    <w:rsid w:val="002679A8"/>
    <w:rsid w:val="00267F70"/>
    <w:rsid w:val="002737FF"/>
    <w:rsid w:val="0027410C"/>
    <w:rsid w:val="00275A98"/>
    <w:rsid w:val="00280760"/>
    <w:rsid w:val="00281582"/>
    <w:rsid w:val="00282AE5"/>
    <w:rsid w:val="002854D4"/>
    <w:rsid w:val="002870AB"/>
    <w:rsid w:val="00291E5C"/>
    <w:rsid w:val="002959B8"/>
    <w:rsid w:val="00297416"/>
    <w:rsid w:val="002A64E5"/>
    <w:rsid w:val="002A700A"/>
    <w:rsid w:val="002A709C"/>
    <w:rsid w:val="002B243A"/>
    <w:rsid w:val="002B2E63"/>
    <w:rsid w:val="002B3E61"/>
    <w:rsid w:val="002B7221"/>
    <w:rsid w:val="002C23DF"/>
    <w:rsid w:val="002C2AA2"/>
    <w:rsid w:val="002C2AAC"/>
    <w:rsid w:val="002D109C"/>
    <w:rsid w:val="002D1B24"/>
    <w:rsid w:val="002D3565"/>
    <w:rsid w:val="002D4B24"/>
    <w:rsid w:val="002E2734"/>
    <w:rsid w:val="002E5DB9"/>
    <w:rsid w:val="002F0B57"/>
    <w:rsid w:val="002F3F34"/>
    <w:rsid w:val="002F7282"/>
    <w:rsid w:val="003011D5"/>
    <w:rsid w:val="00303E3E"/>
    <w:rsid w:val="00311409"/>
    <w:rsid w:val="003131B3"/>
    <w:rsid w:val="00317AEB"/>
    <w:rsid w:val="003216EF"/>
    <w:rsid w:val="003227DB"/>
    <w:rsid w:val="00324778"/>
    <w:rsid w:val="0033510B"/>
    <w:rsid w:val="00340859"/>
    <w:rsid w:val="0034104C"/>
    <w:rsid w:val="00344C9B"/>
    <w:rsid w:val="00351140"/>
    <w:rsid w:val="003608F7"/>
    <w:rsid w:val="0036409B"/>
    <w:rsid w:val="003645A9"/>
    <w:rsid w:val="00366E51"/>
    <w:rsid w:val="0037065C"/>
    <w:rsid w:val="00383FDF"/>
    <w:rsid w:val="00391C53"/>
    <w:rsid w:val="00394536"/>
    <w:rsid w:val="0039469E"/>
    <w:rsid w:val="003961A8"/>
    <w:rsid w:val="00397F89"/>
    <w:rsid w:val="003A2432"/>
    <w:rsid w:val="003A3AA8"/>
    <w:rsid w:val="003A5498"/>
    <w:rsid w:val="003A57C1"/>
    <w:rsid w:val="003B00BE"/>
    <w:rsid w:val="003B0340"/>
    <w:rsid w:val="003B338D"/>
    <w:rsid w:val="003B5F1B"/>
    <w:rsid w:val="003B79CB"/>
    <w:rsid w:val="003C0E2A"/>
    <w:rsid w:val="003C289C"/>
    <w:rsid w:val="003C7081"/>
    <w:rsid w:val="003D1EF3"/>
    <w:rsid w:val="003D3E36"/>
    <w:rsid w:val="003D410A"/>
    <w:rsid w:val="003E0F7B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50140"/>
    <w:rsid w:val="00451A49"/>
    <w:rsid w:val="00455FED"/>
    <w:rsid w:val="004625FE"/>
    <w:rsid w:val="00462AD3"/>
    <w:rsid w:val="00470076"/>
    <w:rsid w:val="004721FA"/>
    <w:rsid w:val="004754A3"/>
    <w:rsid w:val="00482042"/>
    <w:rsid w:val="00487D46"/>
    <w:rsid w:val="00496320"/>
    <w:rsid w:val="004A093C"/>
    <w:rsid w:val="004A4D55"/>
    <w:rsid w:val="004A5CB7"/>
    <w:rsid w:val="004A66A8"/>
    <w:rsid w:val="004B0D32"/>
    <w:rsid w:val="004B2577"/>
    <w:rsid w:val="004C3377"/>
    <w:rsid w:val="004C7634"/>
    <w:rsid w:val="004D00E3"/>
    <w:rsid w:val="004D45D2"/>
    <w:rsid w:val="004D45F3"/>
    <w:rsid w:val="004E5A10"/>
    <w:rsid w:val="004F155A"/>
    <w:rsid w:val="004F4D3F"/>
    <w:rsid w:val="00501E30"/>
    <w:rsid w:val="005067C7"/>
    <w:rsid w:val="00511E80"/>
    <w:rsid w:val="00511F82"/>
    <w:rsid w:val="005224A4"/>
    <w:rsid w:val="005252B1"/>
    <w:rsid w:val="005255E9"/>
    <w:rsid w:val="0052606C"/>
    <w:rsid w:val="00526289"/>
    <w:rsid w:val="00526525"/>
    <w:rsid w:val="00533A38"/>
    <w:rsid w:val="00535A61"/>
    <w:rsid w:val="00536ABD"/>
    <w:rsid w:val="00540C88"/>
    <w:rsid w:val="005427D0"/>
    <w:rsid w:val="00545D51"/>
    <w:rsid w:val="00546520"/>
    <w:rsid w:val="00551155"/>
    <w:rsid w:val="00551ED6"/>
    <w:rsid w:val="00552EC4"/>
    <w:rsid w:val="00560B0A"/>
    <w:rsid w:val="005647AA"/>
    <w:rsid w:val="005859E2"/>
    <w:rsid w:val="00593049"/>
    <w:rsid w:val="00593159"/>
    <w:rsid w:val="005934E0"/>
    <w:rsid w:val="00595C53"/>
    <w:rsid w:val="005B5DA3"/>
    <w:rsid w:val="005C2943"/>
    <w:rsid w:val="005C3C3C"/>
    <w:rsid w:val="005C474C"/>
    <w:rsid w:val="005D08E8"/>
    <w:rsid w:val="005D3888"/>
    <w:rsid w:val="005D42B2"/>
    <w:rsid w:val="005E0A01"/>
    <w:rsid w:val="005E0BF4"/>
    <w:rsid w:val="005E39C4"/>
    <w:rsid w:val="005F3E06"/>
    <w:rsid w:val="005F61DC"/>
    <w:rsid w:val="00604B3A"/>
    <w:rsid w:val="00607935"/>
    <w:rsid w:val="00611503"/>
    <w:rsid w:val="006118EE"/>
    <w:rsid w:val="00611AE3"/>
    <w:rsid w:val="00614F3B"/>
    <w:rsid w:val="00616CF6"/>
    <w:rsid w:val="00623F88"/>
    <w:rsid w:val="00630FB9"/>
    <w:rsid w:val="006349AB"/>
    <w:rsid w:val="00636222"/>
    <w:rsid w:val="00642D48"/>
    <w:rsid w:val="0064390E"/>
    <w:rsid w:val="00643C49"/>
    <w:rsid w:val="006471EA"/>
    <w:rsid w:val="0065485A"/>
    <w:rsid w:val="00655F79"/>
    <w:rsid w:val="00660F8F"/>
    <w:rsid w:val="0066513A"/>
    <w:rsid w:val="006753FC"/>
    <w:rsid w:val="006811B7"/>
    <w:rsid w:val="00684196"/>
    <w:rsid w:val="0068471C"/>
    <w:rsid w:val="00684C4D"/>
    <w:rsid w:val="00686704"/>
    <w:rsid w:val="006870EE"/>
    <w:rsid w:val="00696997"/>
    <w:rsid w:val="00696EE9"/>
    <w:rsid w:val="006A2EB9"/>
    <w:rsid w:val="006A2F2F"/>
    <w:rsid w:val="006A3055"/>
    <w:rsid w:val="006A53F0"/>
    <w:rsid w:val="006B41FF"/>
    <w:rsid w:val="006B6F49"/>
    <w:rsid w:val="006C042A"/>
    <w:rsid w:val="006C4655"/>
    <w:rsid w:val="006C4DBF"/>
    <w:rsid w:val="006C6599"/>
    <w:rsid w:val="006D3136"/>
    <w:rsid w:val="006D612F"/>
    <w:rsid w:val="006D66EE"/>
    <w:rsid w:val="006E0990"/>
    <w:rsid w:val="006E3740"/>
    <w:rsid w:val="006E7C27"/>
    <w:rsid w:val="006E7FA0"/>
    <w:rsid w:val="006F22B9"/>
    <w:rsid w:val="006F2472"/>
    <w:rsid w:val="006F27C5"/>
    <w:rsid w:val="006F34CE"/>
    <w:rsid w:val="00703620"/>
    <w:rsid w:val="007127BB"/>
    <w:rsid w:val="00713980"/>
    <w:rsid w:val="00713C85"/>
    <w:rsid w:val="00714FE6"/>
    <w:rsid w:val="00720324"/>
    <w:rsid w:val="0072184C"/>
    <w:rsid w:val="00721E89"/>
    <w:rsid w:val="00726161"/>
    <w:rsid w:val="00727564"/>
    <w:rsid w:val="00731D98"/>
    <w:rsid w:val="00732E4C"/>
    <w:rsid w:val="007450FF"/>
    <w:rsid w:val="007451A8"/>
    <w:rsid w:val="00753C92"/>
    <w:rsid w:val="00753E8C"/>
    <w:rsid w:val="00754FDB"/>
    <w:rsid w:val="00762DDF"/>
    <w:rsid w:val="00765009"/>
    <w:rsid w:val="00765BB1"/>
    <w:rsid w:val="00780B47"/>
    <w:rsid w:val="00781BA5"/>
    <w:rsid w:val="00785F80"/>
    <w:rsid w:val="0078742B"/>
    <w:rsid w:val="00787AB7"/>
    <w:rsid w:val="00797A69"/>
    <w:rsid w:val="007A092F"/>
    <w:rsid w:val="007A19AA"/>
    <w:rsid w:val="007A39E3"/>
    <w:rsid w:val="007A4432"/>
    <w:rsid w:val="007A4DF1"/>
    <w:rsid w:val="007B054A"/>
    <w:rsid w:val="007B35D8"/>
    <w:rsid w:val="007B6D55"/>
    <w:rsid w:val="007C0ECE"/>
    <w:rsid w:val="007C18D4"/>
    <w:rsid w:val="007C3591"/>
    <w:rsid w:val="007C56DB"/>
    <w:rsid w:val="007D0F2C"/>
    <w:rsid w:val="007D3B71"/>
    <w:rsid w:val="007D4284"/>
    <w:rsid w:val="007E0760"/>
    <w:rsid w:val="007E225E"/>
    <w:rsid w:val="007E46D3"/>
    <w:rsid w:val="007F67E4"/>
    <w:rsid w:val="008030CB"/>
    <w:rsid w:val="00804427"/>
    <w:rsid w:val="00807F37"/>
    <w:rsid w:val="008134A7"/>
    <w:rsid w:val="0081619A"/>
    <w:rsid w:val="00822D93"/>
    <w:rsid w:val="00824370"/>
    <w:rsid w:val="008259EA"/>
    <w:rsid w:val="008345B4"/>
    <w:rsid w:val="008406B9"/>
    <w:rsid w:val="00847728"/>
    <w:rsid w:val="0085216A"/>
    <w:rsid w:val="00854793"/>
    <w:rsid w:val="0085541A"/>
    <w:rsid w:val="008565C7"/>
    <w:rsid w:val="0085685A"/>
    <w:rsid w:val="008603D9"/>
    <w:rsid w:val="00865E6B"/>
    <w:rsid w:val="00866305"/>
    <w:rsid w:val="008679AD"/>
    <w:rsid w:val="00871E0E"/>
    <w:rsid w:val="00873A4F"/>
    <w:rsid w:val="0087495B"/>
    <w:rsid w:val="00880DF5"/>
    <w:rsid w:val="00885AE2"/>
    <w:rsid w:val="008949FE"/>
    <w:rsid w:val="008A404A"/>
    <w:rsid w:val="008A502A"/>
    <w:rsid w:val="008A56EA"/>
    <w:rsid w:val="008A6263"/>
    <w:rsid w:val="008A6DCA"/>
    <w:rsid w:val="008B0896"/>
    <w:rsid w:val="008C093A"/>
    <w:rsid w:val="008D218B"/>
    <w:rsid w:val="008D2986"/>
    <w:rsid w:val="008D7EBD"/>
    <w:rsid w:val="008E0068"/>
    <w:rsid w:val="008E12A0"/>
    <w:rsid w:val="008E5072"/>
    <w:rsid w:val="008F2CCE"/>
    <w:rsid w:val="008F5165"/>
    <w:rsid w:val="008F594D"/>
    <w:rsid w:val="00902180"/>
    <w:rsid w:val="009160DE"/>
    <w:rsid w:val="00916938"/>
    <w:rsid w:val="00920248"/>
    <w:rsid w:val="009211FB"/>
    <w:rsid w:val="00942996"/>
    <w:rsid w:val="00946CD7"/>
    <w:rsid w:val="00950E59"/>
    <w:rsid w:val="00953FB5"/>
    <w:rsid w:val="009542F5"/>
    <w:rsid w:val="00955637"/>
    <w:rsid w:val="00960C65"/>
    <w:rsid w:val="00961FD5"/>
    <w:rsid w:val="009627FB"/>
    <w:rsid w:val="00971BDC"/>
    <w:rsid w:val="00974E13"/>
    <w:rsid w:val="009823D9"/>
    <w:rsid w:val="00983C7A"/>
    <w:rsid w:val="00987F8E"/>
    <w:rsid w:val="00990A54"/>
    <w:rsid w:val="00993449"/>
    <w:rsid w:val="009946C9"/>
    <w:rsid w:val="00997EF8"/>
    <w:rsid w:val="009A2508"/>
    <w:rsid w:val="009A5954"/>
    <w:rsid w:val="009B02C3"/>
    <w:rsid w:val="009B0734"/>
    <w:rsid w:val="009B2BD9"/>
    <w:rsid w:val="009B480D"/>
    <w:rsid w:val="009C0191"/>
    <w:rsid w:val="009C4C7A"/>
    <w:rsid w:val="009D20F8"/>
    <w:rsid w:val="009D480E"/>
    <w:rsid w:val="009D554B"/>
    <w:rsid w:val="009D6AA2"/>
    <w:rsid w:val="009E044D"/>
    <w:rsid w:val="009E0D1A"/>
    <w:rsid w:val="009E1E25"/>
    <w:rsid w:val="009F4A1B"/>
    <w:rsid w:val="009F60E2"/>
    <w:rsid w:val="00A00715"/>
    <w:rsid w:val="00A02EA7"/>
    <w:rsid w:val="00A030D3"/>
    <w:rsid w:val="00A07E37"/>
    <w:rsid w:val="00A07F74"/>
    <w:rsid w:val="00A12C5A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62727"/>
    <w:rsid w:val="00A648BE"/>
    <w:rsid w:val="00A669E9"/>
    <w:rsid w:val="00A704CF"/>
    <w:rsid w:val="00A71739"/>
    <w:rsid w:val="00A72D17"/>
    <w:rsid w:val="00A74F96"/>
    <w:rsid w:val="00A7517D"/>
    <w:rsid w:val="00A752F7"/>
    <w:rsid w:val="00A82DDC"/>
    <w:rsid w:val="00A845BB"/>
    <w:rsid w:val="00A9700C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B02367"/>
    <w:rsid w:val="00B11162"/>
    <w:rsid w:val="00B13051"/>
    <w:rsid w:val="00B21271"/>
    <w:rsid w:val="00B2272D"/>
    <w:rsid w:val="00B22C92"/>
    <w:rsid w:val="00B30360"/>
    <w:rsid w:val="00B326E3"/>
    <w:rsid w:val="00B37275"/>
    <w:rsid w:val="00B41072"/>
    <w:rsid w:val="00B4736E"/>
    <w:rsid w:val="00B47DE0"/>
    <w:rsid w:val="00B52B72"/>
    <w:rsid w:val="00B53EAE"/>
    <w:rsid w:val="00B71869"/>
    <w:rsid w:val="00B75CB8"/>
    <w:rsid w:val="00B80DD0"/>
    <w:rsid w:val="00B82978"/>
    <w:rsid w:val="00B832EE"/>
    <w:rsid w:val="00B91608"/>
    <w:rsid w:val="00B91A50"/>
    <w:rsid w:val="00BA3C59"/>
    <w:rsid w:val="00BA3E13"/>
    <w:rsid w:val="00BA505D"/>
    <w:rsid w:val="00BA6492"/>
    <w:rsid w:val="00BB2357"/>
    <w:rsid w:val="00BB3973"/>
    <w:rsid w:val="00BB417F"/>
    <w:rsid w:val="00BC4B87"/>
    <w:rsid w:val="00BC7E02"/>
    <w:rsid w:val="00BD432E"/>
    <w:rsid w:val="00BD5BA0"/>
    <w:rsid w:val="00BD7266"/>
    <w:rsid w:val="00BE68C1"/>
    <w:rsid w:val="00C01CAB"/>
    <w:rsid w:val="00C07F3E"/>
    <w:rsid w:val="00C11D26"/>
    <w:rsid w:val="00C21A12"/>
    <w:rsid w:val="00C26521"/>
    <w:rsid w:val="00C304D6"/>
    <w:rsid w:val="00C5190B"/>
    <w:rsid w:val="00C55BCA"/>
    <w:rsid w:val="00C71339"/>
    <w:rsid w:val="00C7508F"/>
    <w:rsid w:val="00C820FE"/>
    <w:rsid w:val="00C82C37"/>
    <w:rsid w:val="00C84B99"/>
    <w:rsid w:val="00C86589"/>
    <w:rsid w:val="00C931B0"/>
    <w:rsid w:val="00C93FDC"/>
    <w:rsid w:val="00C94B48"/>
    <w:rsid w:val="00C94D72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E1C69"/>
    <w:rsid w:val="00CE6E0F"/>
    <w:rsid w:val="00CF2089"/>
    <w:rsid w:val="00CF271F"/>
    <w:rsid w:val="00CF78F2"/>
    <w:rsid w:val="00D00B26"/>
    <w:rsid w:val="00D02600"/>
    <w:rsid w:val="00D0340C"/>
    <w:rsid w:val="00D04A21"/>
    <w:rsid w:val="00D07652"/>
    <w:rsid w:val="00D14419"/>
    <w:rsid w:val="00D16A17"/>
    <w:rsid w:val="00D1790D"/>
    <w:rsid w:val="00D25849"/>
    <w:rsid w:val="00D333C6"/>
    <w:rsid w:val="00D339D7"/>
    <w:rsid w:val="00D416EE"/>
    <w:rsid w:val="00D46CA8"/>
    <w:rsid w:val="00D53CBD"/>
    <w:rsid w:val="00D55C2C"/>
    <w:rsid w:val="00D62020"/>
    <w:rsid w:val="00D62338"/>
    <w:rsid w:val="00D62436"/>
    <w:rsid w:val="00D71D90"/>
    <w:rsid w:val="00D7232A"/>
    <w:rsid w:val="00D75EBA"/>
    <w:rsid w:val="00D77FD1"/>
    <w:rsid w:val="00D834DF"/>
    <w:rsid w:val="00D835E2"/>
    <w:rsid w:val="00D93022"/>
    <w:rsid w:val="00D93A6F"/>
    <w:rsid w:val="00D97542"/>
    <w:rsid w:val="00D97661"/>
    <w:rsid w:val="00DA02E4"/>
    <w:rsid w:val="00DA378D"/>
    <w:rsid w:val="00DA521A"/>
    <w:rsid w:val="00DA6948"/>
    <w:rsid w:val="00DB3EB4"/>
    <w:rsid w:val="00DB4D9E"/>
    <w:rsid w:val="00DB6CF0"/>
    <w:rsid w:val="00DC1261"/>
    <w:rsid w:val="00DC2A69"/>
    <w:rsid w:val="00DD4665"/>
    <w:rsid w:val="00DD4BB2"/>
    <w:rsid w:val="00DD57EE"/>
    <w:rsid w:val="00DE2D99"/>
    <w:rsid w:val="00DE63D1"/>
    <w:rsid w:val="00DF4768"/>
    <w:rsid w:val="00E01413"/>
    <w:rsid w:val="00E033F4"/>
    <w:rsid w:val="00E043AE"/>
    <w:rsid w:val="00E050FE"/>
    <w:rsid w:val="00E069B4"/>
    <w:rsid w:val="00E07B1A"/>
    <w:rsid w:val="00E10CC3"/>
    <w:rsid w:val="00E1196A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2B04"/>
    <w:rsid w:val="00E36B1D"/>
    <w:rsid w:val="00E36B9C"/>
    <w:rsid w:val="00E41F2B"/>
    <w:rsid w:val="00E51DFC"/>
    <w:rsid w:val="00E53F9B"/>
    <w:rsid w:val="00E55849"/>
    <w:rsid w:val="00E57417"/>
    <w:rsid w:val="00E65B8E"/>
    <w:rsid w:val="00E70780"/>
    <w:rsid w:val="00E714AC"/>
    <w:rsid w:val="00E74D65"/>
    <w:rsid w:val="00E7670C"/>
    <w:rsid w:val="00E83EC2"/>
    <w:rsid w:val="00E87984"/>
    <w:rsid w:val="00E950ED"/>
    <w:rsid w:val="00E9720D"/>
    <w:rsid w:val="00EA00AC"/>
    <w:rsid w:val="00EA69D6"/>
    <w:rsid w:val="00EB393A"/>
    <w:rsid w:val="00EC5C4E"/>
    <w:rsid w:val="00EC63E8"/>
    <w:rsid w:val="00ED0C35"/>
    <w:rsid w:val="00ED2C38"/>
    <w:rsid w:val="00ED5DB7"/>
    <w:rsid w:val="00ED6831"/>
    <w:rsid w:val="00EE0BBC"/>
    <w:rsid w:val="00EE0C15"/>
    <w:rsid w:val="00EE3860"/>
    <w:rsid w:val="00EF077D"/>
    <w:rsid w:val="00EF4719"/>
    <w:rsid w:val="00EF791A"/>
    <w:rsid w:val="00F02679"/>
    <w:rsid w:val="00F10C00"/>
    <w:rsid w:val="00F12046"/>
    <w:rsid w:val="00F13A87"/>
    <w:rsid w:val="00F147FB"/>
    <w:rsid w:val="00F22756"/>
    <w:rsid w:val="00F235E1"/>
    <w:rsid w:val="00F24269"/>
    <w:rsid w:val="00F2513C"/>
    <w:rsid w:val="00F26EEB"/>
    <w:rsid w:val="00F26FD9"/>
    <w:rsid w:val="00F27918"/>
    <w:rsid w:val="00F30B1E"/>
    <w:rsid w:val="00F32237"/>
    <w:rsid w:val="00F329B3"/>
    <w:rsid w:val="00F33900"/>
    <w:rsid w:val="00F3402B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5268C"/>
    <w:rsid w:val="00F57C63"/>
    <w:rsid w:val="00F60CBC"/>
    <w:rsid w:val="00F64D85"/>
    <w:rsid w:val="00F71234"/>
    <w:rsid w:val="00F744F2"/>
    <w:rsid w:val="00F82FF5"/>
    <w:rsid w:val="00F90CD2"/>
    <w:rsid w:val="00F943CB"/>
    <w:rsid w:val="00F94E20"/>
    <w:rsid w:val="00FA1423"/>
    <w:rsid w:val="00FA5BED"/>
    <w:rsid w:val="00FB49BA"/>
    <w:rsid w:val="00FB6513"/>
    <w:rsid w:val="00FC1696"/>
    <w:rsid w:val="00FC3AF4"/>
    <w:rsid w:val="00FC3D9E"/>
    <w:rsid w:val="00FD56B4"/>
    <w:rsid w:val="00FD6031"/>
    <w:rsid w:val="00FD6DB0"/>
    <w:rsid w:val="00FE3BD0"/>
    <w:rsid w:val="00FE54D2"/>
    <w:rsid w:val="00FF057B"/>
    <w:rsid w:val="00FF0B3F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Leslie Heltzen</cp:lastModifiedBy>
  <cp:revision>4</cp:revision>
  <dcterms:created xsi:type="dcterms:W3CDTF">2022-06-28T01:11:00Z</dcterms:created>
  <dcterms:modified xsi:type="dcterms:W3CDTF">2022-06-28T12:13:00Z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-877628568</vt:i4>
  </property>
  <property fmtid="{D5CDD505-2E9C-101B-9397-08002B2CF9AE}" pid="3" name="_NewReviewCycle">
    <vt:lpwstr/>
  </property>
  <property fmtid="{D5CDD505-2E9C-101B-9397-08002B2CF9AE}" pid="4" name="_EmailSubject">
    <vt:lpwstr>June 2022 Minutes</vt:lpwstr>
  </property>
  <property fmtid="{D5CDD505-2E9C-101B-9397-08002B2CF9AE}" pid="5" name="_AuthorEmail">
    <vt:lpwstr>leslie@hawaiifunplanner.com</vt:lpwstr>
  </property>
  <property fmtid="{D5CDD505-2E9C-101B-9397-08002B2CF9AE}" pid="6" name="_AuthorEmailDisplayName">
    <vt:lpwstr>Leslie Heltzen</vt:lpwstr>
  </property>
</Properties>
</file>