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254C" w14:textId="6BE52E50" w:rsidR="00D53CBD" w:rsidRDefault="00D53CBD" w:rsidP="00D53CBD">
      <w:r>
        <w:t xml:space="preserve">Meeting </w:t>
      </w:r>
      <w:r w:rsidR="00950E59">
        <w:t>03/22/2021</w:t>
      </w:r>
    </w:p>
    <w:p w14:paraId="7DC49E69" w14:textId="6267E6EA" w:rsidR="009627FB" w:rsidRDefault="00280760" w:rsidP="007360C5">
      <w:pPr>
        <w:pStyle w:val="ListParagraph"/>
        <w:numPr>
          <w:ilvl w:val="0"/>
          <w:numId w:val="1"/>
        </w:numPr>
      </w:pPr>
      <w:r>
        <w:t xml:space="preserve">In attendance </w:t>
      </w:r>
      <w:r w:rsidR="00A72D17">
        <w:t xml:space="preserve">are </w:t>
      </w:r>
      <w:r w:rsidR="00614F3B">
        <w:t>Alecia Daniel</w:t>
      </w:r>
      <w:r w:rsidR="002E5DB9">
        <w:t xml:space="preserve">, </w:t>
      </w:r>
      <w:r w:rsidR="00614F3B">
        <w:t xml:space="preserve">Julia Handt, </w:t>
      </w:r>
      <w:r w:rsidR="002E5DB9">
        <w:t>Leslie</w:t>
      </w:r>
      <w:r w:rsidR="002F7282">
        <w:t xml:space="preserve"> Heltzen</w:t>
      </w:r>
      <w:r w:rsidR="002E5DB9">
        <w:t>,</w:t>
      </w:r>
      <w:r w:rsidR="00865E6B">
        <w:t xml:space="preserve"> </w:t>
      </w:r>
      <w:r w:rsidR="002E5DB9">
        <w:t xml:space="preserve">Becky Brown, </w:t>
      </w:r>
      <w:r w:rsidR="00822D93">
        <w:t xml:space="preserve">Barbara Lewis, </w:t>
      </w:r>
      <w:r w:rsidR="002F7282">
        <w:t xml:space="preserve">and </w:t>
      </w:r>
      <w:r w:rsidR="002E5DB9">
        <w:t>Silvia Stoumbaugh</w:t>
      </w:r>
      <w:r w:rsidR="003961A8">
        <w:t>.</w:t>
      </w:r>
      <w:r w:rsidR="002E5DB9">
        <w:t xml:space="preserve"> </w:t>
      </w:r>
    </w:p>
    <w:p w14:paraId="7AFE1F1F" w14:textId="14CAACA4" w:rsidR="00F57C63" w:rsidRDefault="000659BA" w:rsidP="007360C5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3131B3">
        <w:t>8:0</w:t>
      </w:r>
      <w:r w:rsidR="00F64D85">
        <w:t>8</w:t>
      </w:r>
      <w:r w:rsidR="003131B3">
        <w:t>pm</w:t>
      </w:r>
    </w:p>
    <w:p w14:paraId="3585D67E" w14:textId="1994B424" w:rsidR="006753FC" w:rsidRDefault="009C4C7A" w:rsidP="00AA5237">
      <w:pPr>
        <w:pStyle w:val="ListParagraph"/>
        <w:numPr>
          <w:ilvl w:val="0"/>
          <w:numId w:val="1"/>
        </w:numPr>
      </w:pPr>
      <w:r>
        <w:t xml:space="preserve">Motion to approve </w:t>
      </w:r>
      <w:r w:rsidR="00950E59">
        <w:t>February</w:t>
      </w:r>
      <w:r w:rsidR="00501E30">
        <w:t xml:space="preserve"> cannot be approved as there is no quorum. </w:t>
      </w:r>
      <w:r w:rsidR="00950E59">
        <w:t xml:space="preserve"> </w:t>
      </w:r>
    </w:p>
    <w:p w14:paraId="4326E387" w14:textId="657A330D" w:rsidR="00BC7E02" w:rsidRDefault="00BC7E02" w:rsidP="00A72D17">
      <w:pPr>
        <w:pStyle w:val="ListParagraph"/>
        <w:numPr>
          <w:ilvl w:val="0"/>
          <w:numId w:val="1"/>
        </w:numPr>
      </w:pPr>
      <w:r>
        <w:t xml:space="preserve">Financials  </w:t>
      </w:r>
    </w:p>
    <w:p w14:paraId="1C05542A" w14:textId="29069FC2" w:rsidR="00501E30" w:rsidRDefault="00501E30" w:rsidP="00501E30">
      <w:pPr>
        <w:pStyle w:val="ListParagraph"/>
        <w:numPr>
          <w:ilvl w:val="1"/>
          <w:numId w:val="1"/>
        </w:numPr>
      </w:pPr>
      <w:r>
        <w:t xml:space="preserve">Silvia sent out the financials. </w:t>
      </w:r>
    </w:p>
    <w:p w14:paraId="7E2B8CFF" w14:textId="0F942082" w:rsidR="00501E30" w:rsidRDefault="00501E30" w:rsidP="00501E30">
      <w:pPr>
        <w:pStyle w:val="ListParagraph"/>
        <w:numPr>
          <w:ilvl w:val="1"/>
          <w:numId w:val="1"/>
        </w:numPr>
      </w:pPr>
      <w:r>
        <w:t xml:space="preserve">Becky received an email that there is a check on the way from USEF for the grant for </w:t>
      </w:r>
      <w:r w:rsidR="009823D9">
        <w:t xml:space="preserve">the </w:t>
      </w:r>
      <w:r>
        <w:t>Joan Darnell</w:t>
      </w:r>
      <w:r w:rsidR="009823D9">
        <w:t xml:space="preserve"> Freestyle Clinic</w:t>
      </w:r>
      <w:r>
        <w:t xml:space="preserve">. </w:t>
      </w:r>
    </w:p>
    <w:p w14:paraId="21CCCF70" w14:textId="1219E359" w:rsidR="00535A61" w:rsidRDefault="00535A61" w:rsidP="00501E30">
      <w:pPr>
        <w:pStyle w:val="ListParagraph"/>
        <w:numPr>
          <w:ilvl w:val="1"/>
          <w:numId w:val="1"/>
        </w:numPr>
      </w:pPr>
      <w:r>
        <w:t>Insurance is up on 04/12 and Silvia filled out the application</w:t>
      </w:r>
      <w:r w:rsidR="004C3377">
        <w:t xml:space="preserve"> to renew</w:t>
      </w:r>
      <w:r>
        <w:t xml:space="preserve">. </w:t>
      </w:r>
      <w:r w:rsidR="00822D93">
        <w:t xml:space="preserve">Silvia will send Leslie a certificate of insurance once it is renewed. </w:t>
      </w:r>
    </w:p>
    <w:p w14:paraId="45F382E4" w14:textId="77777777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29F13E4B" w14:textId="5DAB4498"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14:paraId="0E736ADE" w14:textId="3548E4A9" w:rsidR="00FA5BED" w:rsidRDefault="00FA5BED" w:rsidP="00FA5BED">
      <w:pPr>
        <w:pStyle w:val="ListParagraph"/>
        <w:numPr>
          <w:ilvl w:val="2"/>
          <w:numId w:val="1"/>
        </w:numPr>
      </w:pPr>
      <w:r>
        <w:t>The February show was quite successful and there was good turnout. The next schooling show is April 18</w:t>
      </w:r>
      <w:r w:rsidRPr="00FA5BED">
        <w:rPr>
          <w:vertAlign w:val="superscript"/>
        </w:rPr>
        <w:t>th</w:t>
      </w:r>
      <w:r>
        <w:t xml:space="preserve"> at Legends</w:t>
      </w:r>
      <w:r w:rsidR="00A31C33">
        <w:t xml:space="preserve"> with a new judge. </w:t>
      </w:r>
    </w:p>
    <w:p w14:paraId="4878EC8E" w14:textId="04AE0D40" w:rsidR="00E275D8" w:rsidRDefault="00AE3AB4" w:rsidP="00FA5BED">
      <w:pPr>
        <w:pStyle w:val="ListParagraph"/>
        <w:numPr>
          <w:ilvl w:val="2"/>
          <w:numId w:val="1"/>
        </w:numPr>
      </w:pPr>
      <w:r>
        <w:t xml:space="preserve">July 10-11 show will be in a climate-controlled arena. The show has already been registered with the </w:t>
      </w:r>
      <w:r w:rsidR="0008232D">
        <w:t>regionals schooling show program</w:t>
      </w:r>
      <w:r>
        <w:t xml:space="preserve">. The advertising for the show will indicate that it is at a climate-controlled arena. </w:t>
      </w:r>
    </w:p>
    <w:p w14:paraId="003B1076" w14:textId="0AAB53B4"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14:paraId="69B6C64D" w14:textId="1F72E9F2" w:rsidR="001F2C6D" w:rsidRDefault="001F2C6D" w:rsidP="001F2C6D">
      <w:pPr>
        <w:pStyle w:val="ListParagraph"/>
        <w:numPr>
          <w:ilvl w:val="2"/>
          <w:numId w:val="1"/>
        </w:numPr>
      </w:pPr>
      <w:r>
        <w:t xml:space="preserve">Barbara is working on volunteers for the May Tyler show. </w:t>
      </w:r>
    </w:p>
    <w:p w14:paraId="32BC562D" w14:textId="66EAC826" w:rsidR="0085685A" w:rsidRDefault="00DD57EE" w:rsidP="00BC7E02">
      <w:pPr>
        <w:pStyle w:val="ListParagraph"/>
        <w:numPr>
          <w:ilvl w:val="0"/>
          <w:numId w:val="1"/>
        </w:numPr>
      </w:pPr>
      <w:r>
        <w:t xml:space="preserve">Awards </w:t>
      </w:r>
    </w:p>
    <w:p w14:paraId="580D49AC" w14:textId="75CE84DC" w:rsidR="00797A69" w:rsidRDefault="006A2EB9" w:rsidP="00797A69">
      <w:pPr>
        <w:pStyle w:val="ListParagraph"/>
        <w:numPr>
          <w:ilvl w:val="1"/>
          <w:numId w:val="1"/>
        </w:numPr>
      </w:pPr>
      <w:r>
        <w:t>Alecia contacted everyone that was a winner</w:t>
      </w:r>
      <w:r w:rsidR="0052606C">
        <w:t xml:space="preserve"> for year-end awards </w:t>
      </w:r>
      <w:r>
        <w:t xml:space="preserve">and the ribbons came in today. </w:t>
      </w:r>
    </w:p>
    <w:p w14:paraId="747641E8" w14:textId="7DF5C097" w:rsidR="00E043AE" w:rsidRDefault="00E043AE" w:rsidP="00797A69">
      <w:pPr>
        <w:pStyle w:val="ListParagraph"/>
        <w:numPr>
          <w:ilvl w:val="1"/>
          <w:numId w:val="1"/>
        </w:numPr>
      </w:pPr>
      <w:r>
        <w:t xml:space="preserve">Alecia will post a photo on the website of the ribbons. </w:t>
      </w:r>
    </w:p>
    <w:p w14:paraId="57EA6268" w14:textId="185F50A4" w:rsidR="00540C88" w:rsidRDefault="002B3E61" w:rsidP="00797A69">
      <w:pPr>
        <w:pStyle w:val="ListParagraph"/>
        <w:numPr>
          <w:ilvl w:val="1"/>
          <w:numId w:val="1"/>
        </w:numPr>
      </w:pPr>
      <w:r>
        <w:t>Online auction discussion: Becky has a</w:t>
      </w:r>
      <w:r w:rsidR="00953FB5">
        <w:t xml:space="preserve"> portable projector and </w:t>
      </w:r>
      <w:proofErr w:type="spellStart"/>
      <w:r w:rsidR="00A33530">
        <w:t>P</w:t>
      </w:r>
      <w:r w:rsidR="00953FB5">
        <w:t>ivio</w:t>
      </w:r>
      <w:proofErr w:type="spellEnd"/>
      <w:r w:rsidR="00953FB5">
        <w:t xml:space="preserve"> </w:t>
      </w:r>
      <w:r w:rsidR="00526289">
        <w:t xml:space="preserve">camera. </w:t>
      </w:r>
    </w:p>
    <w:p w14:paraId="3881BF66" w14:textId="0A059C30" w:rsidR="002B3E61" w:rsidRDefault="004A4D55" w:rsidP="002B3E61">
      <w:pPr>
        <w:pStyle w:val="ListParagraph"/>
        <w:numPr>
          <w:ilvl w:val="2"/>
          <w:numId w:val="1"/>
        </w:numPr>
      </w:pPr>
      <w:r>
        <w:t xml:space="preserve">If we use an auction </w:t>
      </w:r>
      <w:r w:rsidR="00002787">
        <w:t>website,</w:t>
      </w:r>
      <w:r>
        <w:t xml:space="preserve"> we need to have a PayPal Business account. </w:t>
      </w:r>
      <w:r w:rsidR="002B3E61">
        <w:t xml:space="preserve">We </w:t>
      </w:r>
      <w:r>
        <w:t xml:space="preserve">also </w:t>
      </w:r>
      <w:r w:rsidR="002B3E61">
        <w:t xml:space="preserve">need to build a new PayPal account to tie it into the American National bank account. </w:t>
      </w:r>
    </w:p>
    <w:p w14:paraId="0A566865" w14:textId="1173E3BC" w:rsidR="005427D0" w:rsidRDefault="005427D0" w:rsidP="002B3E61">
      <w:pPr>
        <w:pStyle w:val="ListParagraph"/>
        <w:numPr>
          <w:ilvl w:val="2"/>
          <w:numId w:val="1"/>
        </w:numPr>
      </w:pPr>
      <w:r>
        <w:t xml:space="preserve">Becky will continue to work on the online auction and most likely use the 32 Auctions website. </w:t>
      </w:r>
    </w:p>
    <w:p w14:paraId="4F9EF79C" w14:textId="55AB6A66" w:rsidR="0019396D" w:rsidRDefault="0019396D" w:rsidP="00DD57EE">
      <w:pPr>
        <w:pStyle w:val="ListParagraph"/>
        <w:numPr>
          <w:ilvl w:val="0"/>
          <w:numId w:val="1"/>
        </w:numPr>
      </w:pPr>
      <w:r>
        <w:t>Education</w:t>
      </w:r>
    </w:p>
    <w:p w14:paraId="2C1DB26B" w14:textId="4846F0D0" w:rsidR="00281582" w:rsidRDefault="00281582" w:rsidP="00281582">
      <w:pPr>
        <w:pStyle w:val="ListParagraph"/>
        <w:numPr>
          <w:ilvl w:val="1"/>
          <w:numId w:val="1"/>
        </w:numPr>
      </w:pPr>
      <w:r>
        <w:t xml:space="preserve">Becky received an email that there is a check on the way from USEF for the grant for Joan Darnell. </w:t>
      </w:r>
    </w:p>
    <w:p w14:paraId="6CCBD8A3" w14:textId="4F8F2B6D" w:rsidR="00194DA2" w:rsidRDefault="00194DA2" w:rsidP="00194DA2">
      <w:pPr>
        <w:pStyle w:val="ListParagraph"/>
        <w:numPr>
          <w:ilvl w:val="0"/>
          <w:numId w:val="1"/>
        </w:numPr>
      </w:pPr>
      <w:r>
        <w:t>Newsletter</w:t>
      </w:r>
    </w:p>
    <w:p w14:paraId="4281DE2C" w14:textId="62073D61" w:rsidR="00A1693E" w:rsidRDefault="00A1693E" w:rsidP="00A1693E">
      <w:pPr>
        <w:pStyle w:val="ListParagraph"/>
        <w:numPr>
          <w:ilvl w:val="1"/>
          <w:numId w:val="1"/>
        </w:numPr>
      </w:pPr>
      <w:r>
        <w:t>Lori attended the South Florida</w:t>
      </w:r>
      <w:r w:rsidR="001F58FD">
        <w:t xml:space="preserve"> Dressage Club’s</w:t>
      </w:r>
      <w:r>
        <w:t xml:space="preserve"> Zoom on GMO Newsletters. </w:t>
      </w:r>
    </w:p>
    <w:p w14:paraId="4ACA8E66" w14:textId="6C5D37AE" w:rsidR="001A0AC9" w:rsidRDefault="001A0AC9" w:rsidP="00A1693E">
      <w:pPr>
        <w:pStyle w:val="ListParagraph"/>
        <w:numPr>
          <w:ilvl w:val="1"/>
          <w:numId w:val="1"/>
        </w:numPr>
      </w:pPr>
      <w:r>
        <w:t xml:space="preserve">Alecia is sending Lori some content for the newsletter. </w:t>
      </w:r>
    </w:p>
    <w:p w14:paraId="4F2DF217" w14:textId="249872B5" w:rsidR="005D42B2" w:rsidRDefault="005D42B2" w:rsidP="00A1693E">
      <w:pPr>
        <w:pStyle w:val="ListParagraph"/>
        <w:numPr>
          <w:ilvl w:val="1"/>
          <w:numId w:val="1"/>
        </w:numPr>
      </w:pPr>
      <w:r>
        <w:t xml:space="preserve">Becky would like the IEA </w:t>
      </w:r>
      <w:r w:rsidR="00604B3A">
        <w:t>national’s</w:t>
      </w:r>
      <w:r>
        <w:t xml:space="preserve"> competition </w:t>
      </w:r>
      <w:r w:rsidR="004D45F3">
        <w:t xml:space="preserve">to be added into the newsletter. </w:t>
      </w:r>
    </w:p>
    <w:p w14:paraId="3988CB61" w14:textId="4C6C0EA6" w:rsidR="005F3E06" w:rsidRDefault="005F3E06" w:rsidP="005F3E06">
      <w:pPr>
        <w:pStyle w:val="ListParagraph"/>
        <w:numPr>
          <w:ilvl w:val="2"/>
          <w:numId w:val="1"/>
        </w:numPr>
      </w:pPr>
      <w:r>
        <w:t xml:space="preserve">Barbara would like to see if Texas Rose will allow a DDC banner at their show. </w:t>
      </w:r>
    </w:p>
    <w:p w14:paraId="43D1198F" w14:textId="3F28A936" w:rsidR="006F27C5" w:rsidRDefault="00F147FB" w:rsidP="006F27C5">
      <w:pPr>
        <w:pStyle w:val="ListParagraph"/>
        <w:numPr>
          <w:ilvl w:val="0"/>
          <w:numId w:val="1"/>
        </w:numPr>
      </w:pPr>
      <w:r>
        <w:t>M</w:t>
      </w:r>
      <w:r w:rsidR="009C4C7A">
        <w:t>otion to adjourn</w:t>
      </w:r>
      <w:r w:rsidR="005F3E06">
        <w:t xml:space="preserve"> made by Barbara Lewis and seconded by Silvia. Meeting adjourne</w:t>
      </w:r>
      <w:r w:rsidR="000D2DAA">
        <w:t>d.</w:t>
      </w:r>
      <w:r w:rsidR="005F3E06">
        <w:t xml:space="preserve"> </w:t>
      </w:r>
    </w:p>
    <w:p w14:paraId="47CE6D33" w14:textId="15A4A292" w:rsidR="007350AE" w:rsidRDefault="00D53CBD" w:rsidP="006B4D41">
      <w:pPr>
        <w:pStyle w:val="ListParagraph"/>
        <w:numPr>
          <w:ilvl w:val="0"/>
          <w:numId w:val="1"/>
        </w:numPr>
      </w:pPr>
      <w:r>
        <w:t>Next Meeting</w:t>
      </w:r>
      <w:r w:rsidR="00EB393A">
        <w:t>:</w:t>
      </w:r>
      <w:r w:rsidR="00131194">
        <w:t xml:space="preserve"> </w:t>
      </w:r>
      <w:r w:rsidR="00604B3A">
        <w:t xml:space="preserve">April 19, 2021 at 8pm. </w:t>
      </w:r>
    </w:p>
    <w:p w14:paraId="57256299" w14:textId="07B94F07" w:rsidR="00131194" w:rsidRDefault="00131194" w:rsidP="00131194">
      <w:pPr>
        <w:ind w:left="360"/>
      </w:pPr>
    </w:p>
    <w:sectPr w:rsidR="0013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D"/>
    <w:rsid w:val="00002787"/>
    <w:rsid w:val="00006D04"/>
    <w:rsid w:val="00013159"/>
    <w:rsid w:val="0001435C"/>
    <w:rsid w:val="000659BA"/>
    <w:rsid w:val="0008232D"/>
    <w:rsid w:val="000827B9"/>
    <w:rsid w:val="0008622A"/>
    <w:rsid w:val="000A7D9C"/>
    <w:rsid w:val="000B00FD"/>
    <w:rsid w:val="000D2DAA"/>
    <w:rsid w:val="000E6E8D"/>
    <w:rsid w:val="00105737"/>
    <w:rsid w:val="00114D2F"/>
    <w:rsid w:val="00131194"/>
    <w:rsid w:val="001668A8"/>
    <w:rsid w:val="00192CDE"/>
    <w:rsid w:val="0019396D"/>
    <w:rsid w:val="00194DA2"/>
    <w:rsid w:val="001A0AC9"/>
    <w:rsid w:val="001D272F"/>
    <w:rsid w:val="001E0A1D"/>
    <w:rsid w:val="001E562A"/>
    <w:rsid w:val="001F03D7"/>
    <w:rsid w:val="001F20F4"/>
    <w:rsid w:val="001F2C6D"/>
    <w:rsid w:val="001F58FD"/>
    <w:rsid w:val="002156E4"/>
    <w:rsid w:val="0026351C"/>
    <w:rsid w:val="00267F70"/>
    <w:rsid w:val="00280760"/>
    <w:rsid w:val="00281582"/>
    <w:rsid w:val="002A64E5"/>
    <w:rsid w:val="002B3E61"/>
    <w:rsid w:val="002E5DB9"/>
    <w:rsid w:val="002F7282"/>
    <w:rsid w:val="003131B3"/>
    <w:rsid w:val="003961A8"/>
    <w:rsid w:val="003B5F1B"/>
    <w:rsid w:val="003B79CB"/>
    <w:rsid w:val="004349C4"/>
    <w:rsid w:val="0044523A"/>
    <w:rsid w:val="004456B9"/>
    <w:rsid w:val="00450140"/>
    <w:rsid w:val="004754A3"/>
    <w:rsid w:val="004A4D55"/>
    <w:rsid w:val="004C3377"/>
    <w:rsid w:val="004C7634"/>
    <w:rsid w:val="004D45F3"/>
    <w:rsid w:val="00501E30"/>
    <w:rsid w:val="0052606C"/>
    <w:rsid w:val="00526289"/>
    <w:rsid w:val="00535A61"/>
    <w:rsid w:val="00540C88"/>
    <w:rsid w:val="005427D0"/>
    <w:rsid w:val="00552EC4"/>
    <w:rsid w:val="005934E0"/>
    <w:rsid w:val="00595C53"/>
    <w:rsid w:val="005D42B2"/>
    <w:rsid w:val="005E0A01"/>
    <w:rsid w:val="005F3E06"/>
    <w:rsid w:val="00604B3A"/>
    <w:rsid w:val="00614F3B"/>
    <w:rsid w:val="00655F79"/>
    <w:rsid w:val="006753FC"/>
    <w:rsid w:val="006A2EB9"/>
    <w:rsid w:val="006B6F49"/>
    <w:rsid w:val="006F22B9"/>
    <w:rsid w:val="006F27C5"/>
    <w:rsid w:val="00720324"/>
    <w:rsid w:val="00754FDB"/>
    <w:rsid w:val="00762DDF"/>
    <w:rsid w:val="00765BB1"/>
    <w:rsid w:val="00797A69"/>
    <w:rsid w:val="007D4284"/>
    <w:rsid w:val="00822D93"/>
    <w:rsid w:val="008345B4"/>
    <w:rsid w:val="008406B9"/>
    <w:rsid w:val="0085685A"/>
    <w:rsid w:val="00865E6B"/>
    <w:rsid w:val="00920248"/>
    <w:rsid w:val="00942996"/>
    <w:rsid w:val="00946CD7"/>
    <w:rsid w:val="00950E59"/>
    <w:rsid w:val="00953FB5"/>
    <w:rsid w:val="009627FB"/>
    <w:rsid w:val="009823D9"/>
    <w:rsid w:val="009C0191"/>
    <w:rsid w:val="009C4C7A"/>
    <w:rsid w:val="009E044D"/>
    <w:rsid w:val="00A1693E"/>
    <w:rsid w:val="00A266B9"/>
    <w:rsid w:val="00A31C33"/>
    <w:rsid w:val="00A33530"/>
    <w:rsid w:val="00A43744"/>
    <w:rsid w:val="00A4511A"/>
    <w:rsid w:val="00A72D17"/>
    <w:rsid w:val="00AA5237"/>
    <w:rsid w:val="00AA5DF8"/>
    <w:rsid w:val="00AE3AB4"/>
    <w:rsid w:val="00BA3E13"/>
    <w:rsid w:val="00BC7E02"/>
    <w:rsid w:val="00C01CAB"/>
    <w:rsid w:val="00C07F3E"/>
    <w:rsid w:val="00CA39D7"/>
    <w:rsid w:val="00CF271F"/>
    <w:rsid w:val="00D53CBD"/>
    <w:rsid w:val="00D62338"/>
    <w:rsid w:val="00D7232A"/>
    <w:rsid w:val="00DA6948"/>
    <w:rsid w:val="00DC1261"/>
    <w:rsid w:val="00DD57EE"/>
    <w:rsid w:val="00E043AE"/>
    <w:rsid w:val="00E1196A"/>
    <w:rsid w:val="00E25EC9"/>
    <w:rsid w:val="00E275D8"/>
    <w:rsid w:val="00E53F9B"/>
    <w:rsid w:val="00EB393A"/>
    <w:rsid w:val="00EE0C15"/>
    <w:rsid w:val="00F147FB"/>
    <w:rsid w:val="00F4115B"/>
    <w:rsid w:val="00F57C63"/>
    <w:rsid w:val="00F64D85"/>
    <w:rsid w:val="00F90CD2"/>
    <w:rsid w:val="00FA5BED"/>
    <w:rsid w:val="00FD56B4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chartTrackingRefBased/>
  <w15:docId w15:val="{25A630D6-E5A2-4F02-87CF-BD4595A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9</cp:revision>
  <dcterms:created xsi:type="dcterms:W3CDTF">2021-03-24T01:45:00Z</dcterms:created>
  <dcterms:modified xsi:type="dcterms:W3CDTF">2021-04-19T02:43:00Z</dcterms:modified>
</cp:coreProperties>
</file>