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13B67748" w:rsidR="00EF791A" w:rsidRPr="00E07B1A" w:rsidRDefault="00407A3D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March 21</w:t>
      </w:r>
      <w:r w:rsidR="00EF791A" w:rsidRPr="00E07B1A">
        <w:rPr>
          <w:rFonts w:eastAsia="Times New Roman" w:cstheme="minorHAnsi"/>
        </w:rPr>
        <w:t>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1626E18A" w14:textId="6904397E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8F2CCE" w:rsidRPr="009D480E">
        <w:rPr>
          <w:rFonts w:eastAsia="Times New Roman" w:cstheme="minorHAnsi"/>
        </w:rPr>
        <w:t xml:space="preserve"> in attendance are Julia Handt, </w:t>
      </w:r>
      <w:r w:rsidR="000B5505">
        <w:rPr>
          <w:rFonts w:eastAsia="Times New Roman" w:cstheme="minorHAnsi"/>
        </w:rPr>
        <w:t xml:space="preserve">Alecia Daniel, Bonnie Parker, </w:t>
      </w:r>
      <w:r w:rsidR="000620B8">
        <w:rPr>
          <w:rFonts w:eastAsia="Times New Roman" w:cstheme="minorHAnsi"/>
        </w:rPr>
        <w:t xml:space="preserve">Leslie Heltzen, </w:t>
      </w:r>
      <w:r w:rsidR="00961FD5">
        <w:rPr>
          <w:rFonts w:eastAsia="Times New Roman" w:cstheme="minorHAnsi"/>
        </w:rPr>
        <w:t xml:space="preserve">Becky Brown, </w:t>
      </w:r>
      <w:r w:rsidR="00394536">
        <w:rPr>
          <w:rFonts w:eastAsia="Times New Roman" w:cstheme="minorHAnsi"/>
        </w:rPr>
        <w:t>Silvia Stoumbaugh,</w:t>
      </w:r>
      <w:r w:rsidR="00FB6513">
        <w:rPr>
          <w:rFonts w:eastAsia="Times New Roman" w:cstheme="minorHAnsi"/>
        </w:rPr>
        <w:t xml:space="preserve"> Barbara Lewis,</w:t>
      </w:r>
      <w:r w:rsidR="00394536">
        <w:rPr>
          <w:rFonts w:eastAsia="Times New Roman" w:cstheme="minorHAnsi"/>
        </w:rPr>
        <w:t xml:space="preserve"> </w:t>
      </w:r>
      <w:r w:rsidR="003E5E34">
        <w:rPr>
          <w:rFonts w:eastAsia="Times New Roman" w:cstheme="minorHAnsi"/>
        </w:rPr>
        <w:t>and Galvin Swift</w:t>
      </w:r>
      <w:r w:rsidR="000F5426">
        <w:rPr>
          <w:rFonts w:eastAsia="Times New Roman" w:cstheme="minorHAnsi"/>
        </w:rPr>
        <w:t xml:space="preserve">. Meeting called to order at 8:03pm. </w:t>
      </w:r>
    </w:p>
    <w:p w14:paraId="77A9565F" w14:textId="5C0DABBD" w:rsidR="00E36B1D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Approve </w:t>
      </w:r>
      <w:r w:rsidR="00407A3D">
        <w:rPr>
          <w:rFonts w:eastAsia="Times New Roman" w:cstheme="minorHAnsi"/>
        </w:rPr>
        <w:t>February Minutes</w:t>
      </w:r>
      <w:r w:rsidR="00593049">
        <w:rPr>
          <w:rFonts w:eastAsia="Times New Roman" w:cstheme="minorHAnsi"/>
        </w:rPr>
        <w:t>. Galvin makes a motion to approve the February minutes. Alecia seconds the motion</w:t>
      </w:r>
      <w:r w:rsidR="00E01413">
        <w:rPr>
          <w:rFonts w:eastAsia="Times New Roman" w:cstheme="minorHAnsi"/>
        </w:rPr>
        <w:t>.</w:t>
      </w:r>
      <w:r w:rsidR="00593049">
        <w:rPr>
          <w:rFonts w:eastAsia="Times New Roman" w:cstheme="minorHAnsi"/>
        </w:rPr>
        <w:t xml:space="preserve"> Minutes approved. </w:t>
      </w:r>
      <w:r w:rsidR="00E01413">
        <w:rPr>
          <w:rFonts w:eastAsia="Times New Roman" w:cstheme="minorHAnsi"/>
        </w:rPr>
        <w:t xml:space="preserve"> </w:t>
      </w:r>
    </w:p>
    <w:p w14:paraId="325663C8" w14:textId="5FBF15FB" w:rsidR="003A5498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Membership</w:t>
      </w:r>
    </w:p>
    <w:p w14:paraId="6A113CCD" w14:textId="5C6613DF" w:rsidR="003A5498" w:rsidRDefault="00E01413" w:rsidP="003A549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About 8 new members signed up, which puts us at about 130. </w:t>
      </w:r>
    </w:p>
    <w:p w14:paraId="58484388" w14:textId="23A1758C" w:rsidR="00E36B1D" w:rsidRPr="00FF5DDE" w:rsidRDefault="00E01413" w:rsidP="00FF5DD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is on track from the previous years. </w:t>
      </w:r>
    </w:p>
    <w:p w14:paraId="7FE8DCF4" w14:textId="252546AD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5C242E4C" w14:textId="43D133A1" w:rsidR="00071C77" w:rsidRDefault="00071C77" w:rsidP="00A704C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Banquet </w:t>
      </w:r>
    </w:p>
    <w:p w14:paraId="29D7413F" w14:textId="26ED7B04" w:rsidR="006118EE" w:rsidRDefault="006118EE" w:rsidP="00071C7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has two pink sheets from Holly Becker. </w:t>
      </w:r>
    </w:p>
    <w:p w14:paraId="4DE6D66B" w14:textId="7FCBDE87" w:rsidR="00071C77" w:rsidRDefault="00071C77" w:rsidP="00071C7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wrote JR/YR on </w:t>
      </w:r>
      <w:r w:rsidR="00037F5F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the bid sheets that applied. </w:t>
      </w:r>
      <w:r w:rsidR="005F61DC">
        <w:rPr>
          <w:rFonts w:eastAsia="Times New Roman" w:cstheme="minorHAnsi"/>
        </w:rPr>
        <w:t xml:space="preserve">Silvia found four JR/YR white slips. </w:t>
      </w:r>
    </w:p>
    <w:p w14:paraId="4B24CEE3" w14:textId="7E0F7E15" w:rsidR="005F61DC" w:rsidRDefault="005F61DC" w:rsidP="005F61D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needs to know the names and the amounts for thank you letters. </w:t>
      </w:r>
    </w:p>
    <w:p w14:paraId="3364EE3B" w14:textId="1A4A271B" w:rsidR="005F61DC" w:rsidRDefault="00C26521" w:rsidP="005F61D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is a $380 check that Silvia mailed to the federation for the JR/YR fund that has not been deposited yet. </w:t>
      </w:r>
    </w:p>
    <w:p w14:paraId="51D552FA" w14:textId="54B9C467" w:rsidR="00E36B1D" w:rsidRDefault="00037F5F" w:rsidP="005F61D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Without the cash and check deposits from the banquet, we have a little of $59,000 in the bank. </w:t>
      </w:r>
    </w:p>
    <w:p w14:paraId="75B08652" w14:textId="04FD3B68" w:rsidR="00916938" w:rsidRDefault="00916938" w:rsidP="005F61D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Linda Graves donated $500 to the club. </w:t>
      </w:r>
    </w:p>
    <w:p w14:paraId="01DCC7EC" w14:textId="7895189A" w:rsidR="00916938" w:rsidRDefault="00916938" w:rsidP="005F61D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Joan Darnell education event made more money than </w:t>
      </w:r>
      <w:r w:rsidR="003E703F">
        <w:rPr>
          <w:rFonts w:eastAsia="Times New Roman" w:cstheme="minorHAnsi"/>
        </w:rPr>
        <w:t xml:space="preserve">what was written down. </w:t>
      </w:r>
    </w:p>
    <w:p w14:paraId="0ADDBCCA" w14:textId="3327A4AB" w:rsidR="009D554B" w:rsidRPr="005F61DC" w:rsidRDefault="009D554B" w:rsidP="005F61D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check sent to Sara Jane Martin has not cleared either.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1CF1A6C4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7D976A91" w14:textId="683CABCF" w:rsidR="00E36B9C" w:rsidRDefault="00E36B9C" w:rsidP="00E36B9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next schooling show is active. Alecia is going to post it on a few different pages. </w:t>
      </w:r>
    </w:p>
    <w:p w14:paraId="7A98126A" w14:textId="4E8546A6" w:rsidR="000D6F69" w:rsidRDefault="000D6F69" w:rsidP="00E36B9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Galvin would like to propose</w:t>
      </w:r>
      <w:r w:rsidR="00EE3860">
        <w:rPr>
          <w:rFonts w:eastAsia="Times New Roman" w:cstheme="minorHAnsi"/>
        </w:rPr>
        <w:t xml:space="preserve"> that </w:t>
      </w:r>
      <w:r w:rsidR="00611AE3">
        <w:rPr>
          <w:rFonts w:eastAsia="Times New Roman" w:cstheme="minorHAnsi"/>
        </w:rPr>
        <w:t>a few intro/training level classes</w:t>
      </w:r>
      <w:r w:rsidR="00EE3860">
        <w:rPr>
          <w:rFonts w:eastAsia="Times New Roman" w:cstheme="minorHAnsi"/>
        </w:rPr>
        <w:t xml:space="preserve"> could be added </w:t>
      </w:r>
      <w:r w:rsidR="00611AE3">
        <w:rPr>
          <w:rFonts w:eastAsia="Times New Roman" w:cstheme="minorHAnsi"/>
        </w:rPr>
        <w:t xml:space="preserve">into the small ring </w:t>
      </w:r>
      <w:r w:rsidR="00EE3860">
        <w:rPr>
          <w:rFonts w:eastAsia="Times New Roman" w:cstheme="minorHAnsi"/>
        </w:rPr>
        <w:t xml:space="preserve">where side reins are allowed. </w:t>
      </w:r>
      <w:r w:rsidR="00611AE3">
        <w:rPr>
          <w:rFonts w:eastAsia="Times New Roman" w:cstheme="minorHAnsi"/>
        </w:rPr>
        <w:t xml:space="preserve">These would be a separate class. </w:t>
      </w:r>
      <w:r w:rsidR="008A56EA">
        <w:rPr>
          <w:rFonts w:eastAsia="Times New Roman" w:cstheme="minorHAnsi"/>
        </w:rPr>
        <w:t>Name of class: “Acad</w:t>
      </w:r>
      <w:r w:rsidR="00B75CB8">
        <w:rPr>
          <w:rFonts w:eastAsia="Times New Roman" w:cstheme="minorHAnsi"/>
        </w:rPr>
        <w:t>emy”. Cost of class: $25</w:t>
      </w:r>
      <w:r w:rsidR="00696EE9">
        <w:rPr>
          <w:rFonts w:eastAsia="Times New Roman" w:cstheme="minorHAnsi"/>
        </w:rPr>
        <w:t xml:space="preserve">. </w:t>
      </w:r>
      <w:r w:rsidR="00726161">
        <w:rPr>
          <w:rFonts w:eastAsia="Times New Roman" w:cstheme="minorHAnsi"/>
        </w:rPr>
        <w:t xml:space="preserve">For Jr/YRs and amateurs. </w:t>
      </w:r>
    </w:p>
    <w:p w14:paraId="6106EB9B" w14:textId="5ED23E2F" w:rsidR="00407A3D" w:rsidRDefault="00407A3D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42A887B0" w14:textId="22CE6BB8" w:rsidR="00366E51" w:rsidRDefault="00366E51" w:rsidP="00366E5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Opening date is in about a week and a half. </w:t>
      </w:r>
      <w:r w:rsidR="00D834DF">
        <w:rPr>
          <w:rFonts w:eastAsia="Times New Roman" w:cstheme="minorHAnsi"/>
        </w:rPr>
        <w:t xml:space="preserve">Everything is on schedule for that. </w:t>
      </w:r>
    </w:p>
    <w:p w14:paraId="60C4B205" w14:textId="41039DCF" w:rsidR="00E36B1D" w:rsidRPr="00FF5DDE" w:rsidRDefault="00D834DF" w:rsidP="00FF5DDE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</w:t>
      </w:r>
      <w:r w:rsidR="003216EF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apply for the YR paperwork mid-year. </w:t>
      </w:r>
      <w:r w:rsidR="003216EF">
        <w:rPr>
          <w:rFonts w:eastAsia="Times New Roman" w:cstheme="minorHAnsi"/>
        </w:rPr>
        <w:t xml:space="preserve">Please copy Becky on that. </w:t>
      </w:r>
    </w:p>
    <w:p w14:paraId="7840E0AD" w14:textId="0BD05982" w:rsidR="00E36B1D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53069A68" w14:textId="55EC9576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702EA5CF" w14:textId="5765F909" w:rsidR="005C474C" w:rsidRPr="00FF5DDE" w:rsidRDefault="005C474C" w:rsidP="005C474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We’ve received one scholarship. </w:t>
      </w:r>
      <w:r w:rsidR="002D109C">
        <w:rPr>
          <w:rFonts w:eastAsia="Times New Roman" w:cstheme="minorHAnsi"/>
        </w:rPr>
        <w:t xml:space="preserve">Volunteer hours are a requirement for the scholarships. </w:t>
      </w:r>
    </w:p>
    <w:p w14:paraId="45A30C13" w14:textId="3FD2D23C" w:rsidR="00FF5DDE" w:rsidRDefault="00EF791A" w:rsidP="008134A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11F84685" w14:textId="325B01CA" w:rsidR="00D75EBA" w:rsidRPr="00324778" w:rsidRDefault="008134A7" w:rsidP="0032477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Allison from Rocking M emailed Becky that they have been brainstorming for a program where people could learn about how a judge gives a score and what the basis is. Becky sent her email along to Joan Darnell. </w:t>
      </w:r>
      <w:r w:rsidR="007127BB">
        <w:rPr>
          <w:rFonts w:eastAsia="Times New Roman" w:cstheme="minorHAnsi"/>
        </w:rPr>
        <w:t xml:space="preserve">Joan suggests </w:t>
      </w:r>
      <w:r w:rsidR="00B832EE">
        <w:rPr>
          <w:rFonts w:eastAsia="Times New Roman" w:cstheme="minorHAnsi"/>
        </w:rPr>
        <w:t>going</w:t>
      </w:r>
      <w:r w:rsidR="007127BB">
        <w:rPr>
          <w:rFonts w:eastAsia="Times New Roman" w:cstheme="minorHAnsi"/>
        </w:rPr>
        <w:t xml:space="preserve"> to the L program. </w:t>
      </w:r>
      <w:r w:rsidR="00E26932">
        <w:rPr>
          <w:rFonts w:eastAsia="Times New Roman" w:cstheme="minorHAnsi"/>
        </w:rPr>
        <w:t xml:space="preserve">DDC could also sponsor something. </w:t>
      </w:r>
    </w:p>
    <w:p w14:paraId="6C576E48" w14:textId="6E33CD76" w:rsidR="00EF791A" w:rsidRPr="00FF5DD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6D2817AF" w14:textId="6EABEDB0" w:rsidR="00034041" w:rsidRPr="00FF5DDE" w:rsidRDefault="00EF791A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</w:p>
    <w:p w14:paraId="218E7829" w14:textId="47D8BE27" w:rsidR="00B82978" w:rsidRDefault="00E26932" w:rsidP="00FF5DD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Major </w:t>
      </w:r>
      <w:proofErr w:type="spellStart"/>
      <w:r>
        <w:rPr>
          <w:rFonts w:eastAsia="Times New Roman" w:cstheme="minorHAnsi"/>
        </w:rPr>
        <w:t>Valko</w:t>
      </w:r>
      <w:proofErr w:type="spellEnd"/>
      <w:r>
        <w:rPr>
          <w:rFonts w:eastAsia="Times New Roman" w:cstheme="minorHAnsi"/>
        </w:rPr>
        <w:t xml:space="preserve"> award: </w:t>
      </w:r>
      <w:r w:rsidR="00171862">
        <w:rPr>
          <w:rFonts w:eastAsia="Times New Roman" w:cstheme="minorHAnsi"/>
        </w:rPr>
        <w:t>S</w:t>
      </w:r>
      <w:r>
        <w:rPr>
          <w:rFonts w:eastAsia="Times New Roman" w:cstheme="minorHAnsi"/>
        </w:rPr>
        <w:t>upposed to go to the high</w:t>
      </w:r>
      <w:r w:rsidR="00971BDC">
        <w:rPr>
          <w:rFonts w:eastAsia="Times New Roman" w:cstheme="minorHAnsi"/>
        </w:rPr>
        <w:t>est</w:t>
      </w:r>
      <w:r>
        <w:rPr>
          <w:rFonts w:eastAsia="Times New Roman" w:cstheme="minorHAnsi"/>
        </w:rPr>
        <w:t xml:space="preserve"> scor</w:t>
      </w:r>
      <w:r w:rsidR="001A030A">
        <w:rPr>
          <w:rFonts w:eastAsia="Times New Roman" w:cstheme="minorHAnsi"/>
        </w:rPr>
        <w:t>ing DDC member</w:t>
      </w:r>
      <w:r w:rsidR="00C94D72">
        <w:rPr>
          <w:rFonts w:eastAsia="Times New Roman" w:cstheme="minorHAnsi"/>
        </w:rPr>
        <w:t xml:space="preserve"> in</w:t>
      </w:r>
      <w:r>
        <w:rPr>
          <w:rFonts w:eastAsia="Times New Roman" w:cstheme="minorHAnsi"/>
        </w:rPr>
        <w:t xml:space="preserve"> 1</w:t>
      </w:r>
      <w:r w:rsidRPr="00E26932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level </w:t>
      </w:r>
      <w:r w:rsidR="00971BDC">
        <w:rPr>
          <w:rFonts w:eastAsia="Times New Roman" w:cstheme="minorHAnsi"/>
        </w:rPr>
        <w:t xml:space="preserve">from the spring show. </w:t>
      </w:r>
      <w:r w:rsidR="00F33900">
        <w:rPr>
          <w:rFonts w:eastAsia="Times New Roman" w:cstheme="minorHAnsi"/>
        </w:rPr>
        <w:t xml:space="preserve">One article wrote that it was for the highest scoring amateur. </w:t>
      </w:r>
    </w:p>
    <w:p w14:paraId="275E943D" w14:textId="09D48617" w:rsidR="002D1B24" w:rsidRDefault="002D1B24" w:rsidP="002D1B2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</w:t>
      </w:r>
      <w:r w:rsidR="005C474C">
        <w:rPr>
          <w:rFonts w:eastAsia="Times New Roman" w:cstheme="minorHAnsi"/>
        </w:rPr>
        <w:t>suggests</w:t>
      </w:r>
      <w:r>
        <w:rPr>
          <w:rFonts w:eastAsia="Times New Roman" w:cstheme="minorHAnsi"/>
        </w:rPr>
        <w:t xml:space="preserve"> </w:t>
      </w:r>
      <w:r w:rsidR="002C23DF">
        <w:rPr>
          <w:rFonts w:eastAsia="Times New Roman" w:cstheme="minorHAnsi"/>
        </w:rPr>
        <w:t>repurposing</w:t>
      </w:r>
      <w:r>
        <w:rPr>
          <w:rFonts w:eastAsia="Times New Roman" w:cstheme="minorHAnsi"/>
        </w:rPr>
        <w:t xml:space="preserve"> the award to </w:t>
      </w:r>
      <w:r w:rsidR="00451A49" w:rsidRPr="00451A49">
        <w:rPr>
          <w:rFonts w:eastAsia="Times New Roman" w:cstheme="minorHAnsi"/>
        </w:rPr>
        <w:t xml:space="preserve">reimagine the award to honor Major </w:t>
      </w:r>
      <w:proofErr w:type="spellStart"/>
      <w:r w:rsidR="00451A49" w:rsidRPr="00451A49">
        <w:rPr>
          <w:rFonts w:eastAsia="Times New Roman" w:cstheme="minorHAnsi"/>
        </w:rPr>
        <w:t>Valko’s</w:t>
      </w:r>
      <w:proofErr w:type="spellEnd"/>
      <w:r w:rsidR="00451A49" w:rsidRPr="00451A49">
        <w:rPr>
          <w:rFonts w:eastAsia="Times New Roman" w:cstheme="minorHAnsi"/>
        </w:rPr>
        <w:t xml:space="preserve"> role in mentoring dressage riders and trainers in the N</w:t>
      </w:r>
      <w:r w:rsidR="003B00BE">
        <w:rPr>
          <w:rFonts w:eastAsia="Times New Roman" w:cstheme="minorHAnsi"/>
        </w:rPr>
        <w:t>orth</w:t>
      </w:r>
      <w:r w:rsidR="00451A49" w:rsidRPr="00451A49">
        <w:rPr>
          <w:rFonts w:eastAsia="Times New Roman" w:cstheme="minorHAnsi"/>
        </w:rPr>
        <w:t xml:space="preserve"> TX area. To go to the trainer best exemplifying </w:t>
      </w:r>
      <w:proofErr w:type="spellStart"/>
      <w:r w:rsidR="00451A49" w:rsidRPr="00451A49">
        <w:rPr>
          <w:rFonts w:eastAsia="Times New Roman" w:cstheme="minorHAnsi"/>
        </w:rPr>
        <w:t>Valko’s</w:t>
      </w:r>
      <w:proofErr w:type="spellEnd"/>
      <w:r w:rsidR="00451A49" w:rsidRPr="00451A49">
        <w:rPr>
          <w:rFonts w:eastAsia="Times New Roman" w:cstheme="minorHAnsi"/>
        </w:rPr>
        <w:t xml:space="preserve"> mentoring role over the last competition year.  No trainer to repeat more than once in four years.</w:t>
      </w:r>
      <w:r w:rsidR="003B00BE">
        <w:rPr>
          <w:rFonts w:eastAsia="Times New Roman" w:cstheme="minorHAnsi"/>
        </w:rPr>
        <w:t xml:space="preserve"> The trainer must be a DDC member. </w:t>
      </w:r>
    </w:p>
    <w:p w14:paraId="4FED251E" w14:textId="4D2D7BA3" w:rsidR="00F4416F" w:rsidRDefault="00F4416F" w:rsidP="002D1B2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need to put in the newsletter the different awards an</w:t>
      </w:r>
      <w:r w:rsidR="00A25B8D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why they were selected. </w:t>
      </w:r>
    </w:p>
    <w:p w14:paraId="580DC9BC" w14:textId="74B09B1E" w:rsidR="009F4A1B" w:rsidRDefault="00D97661" w:rsidP="009F4A1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found more perpetual awards from </w:t>
      </w:r>
      <w:r w:rsidR="006C4DBF">
        <w:rPr>
          <w:rFonts w:eastAsia="Times New Roman" w:cstheme="minorHAnsi"/>
        </w:rPr>
        <w:t>an old 2001 scrapbook</w:t>
      </w:r>
      <w:r>
        <w:rPr>
          <w:rFonts w:eastAsia="Times New Roman" w:cstheme="minorHAnsi"/>
        </w:rPr>
        <w:t xml:space="preserve">. </w:t>
      </w:r>
      <w:r w:rsidR="00593159">
        <w:rPr>
          <w:rFonts w:eastAsia="Times New Roman" w:cstheme="minorHAnsi"/>
        </w:rPr>
        <w:t xml:space="preserve">She is going to go through all of them and see what the award trends were. </w:t>
      </w:r>
    </w:p>
    <w:p w14:paraId="0B918E1C" w14:textId="6541BA24" w:rsidR="00D97661" w:rsidRDefault="00D97661" w:rsidP="00D9766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Valko</w:t>
      </w:r>
      <w:proofErr w:type="spellEnd"/>
      <w:r>
        <w:rPr>
          <w:rFonts w:eastAsia="Times New Roman" w:cstheme="minorHAnsi"/>
        </w:rPr>
        <w:t>: Highest AA DDC member from 1</w:t>
      </w:r>
      <w:r w:rsidRPr="00D97661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level. Member required to attend annual banquet</w:t>
      </w:r>
    </w:p>
    <w:p w14:paraId="6525F484" w14:textId="2AA39D5C" w:rsidR="00D97661" w:rsidRDefault="00D97661" w:rsidP="00D9766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Straus</w:t>
      </w:r>
      <w:r w:rsidR="00DB4D9E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: highest score Tr-FEI score for a DDC member. </w:t>
      </w:r>
    </w:p>
    <w:p w14:paraId="5C5DFC17" w14:textId="582F3923" w:rsidR="00D97661" w:rsidRDefault="007B35D8" w:rsidP="00D9766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award: AA DDC member from 2</w:t>
      </w:r>
      <w:r w:rsidRPr="007B35D8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level. Member required to attend annual banquet. </w:t>
      </w:r>
    </w:p>
    <w:p w14:paraId="26AFCE15" w14:textId="0F6B06B2" w:rsidR="006C4DBF" w:rsidRDefault="006C4DBF" w:rsidP="00D97661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Business of the year, volunteer of the year, trainer of the year, member of the year, and sportsman of the year awards. </w:t>
      </w:r>
    </w:p>
    <w:p w14:paraId="17EC878D" w14:textId="7C6FCDC4" w:rsidR="00B326E3" w:rsidRDefault="00B326E3" w:rsidP="00B326E3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21C2FBB6" w14:textId="7F6F7DB3" w:rsidR="00D835E2" w:rsidRDefault="00D835E2" w:rsidP="00D835E2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Someone suggested to </w:t>
      </w:r>
      <w:r w:rsidR="00636222">
        <w:rPr>
          <w:rFonts w:eastAsia="Times New Roman" w:cstheme="minorHAnsi"/>
        </w:rPr>
        <w:t xml:space="preserve">Bonnie </w:t>
      </w:r>
      <w:r>
        <w:rPr>
          <w:rFonts w:eastAsia="Times New Roman" w:cstheme="minorHAnsi"/>
        </w:rPr>
        <w:t>that H</w:t>
      </w:r>
      <w:r w:rsidR="00A25B8D">
        <w:rPr>
          <w:rFonts w:eastAsia="Times New Roman" w:cstheme="minorHAnsi"/>
        </w:rPr>
        <w:t>unter/Jumpers</w:t>
      </w:r>
      <w:r>
        <w:rPr>
          <w:rFonts w:eastAsia="Times New Roman" w:cstheme="minorHAnsi"/>
        </w:rPr>
        <w:t xml:space="preserve"> post point systems throughout the year, which makes the riders want to be members aka “leader board”. </w:t>
      </w:r>
      <w:r w:rsidR="00A25B8D">
        <w:rPr>
          <w:rFonts w:eastAsia="Times New Roman" w:cstheme="minorHAnsi"/>
        </w:rPr>
        <w:t xml:space="preserve">This is something we could implement. </w:t>
      </w:r>
    </w:p>
    <w:p w14:paraId="3FAF0EAA" w14:textId="7CA0BEB1" w:rsidR="003C0E2A" w:rsidRPr="00A25B8D" w:rsidRDefault="008E5072" w:rsidP="00A25B8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mentioned that she can help Bonnie with that. It is a large amount of work, but it makes year-end award calculation much easier. </w:t>
      </w:r>
    </w:p>
    <w:p w14:paraId="7C47D406" w14:textId="36408031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247A9D">
        <w:rPr>
          <w:rFonts w:eastAsia="Times New Roman" w:cstheme="minorHAnsi"/>
        </w:rPr>
        <w:t xml:space="preserve">April 25, 2022. </w:t>
      </w:r>
    </w:p>
    <w:p w14:paraId="76166088" w14:textId="4DC09BBD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8B0896">
        <w:rPr>
          <w:rFonts w:eastAsia="Times New Roman" w:cstheme="minorHAnsi"/>
        </w:rPr>
        <w:t xml:space="preserve"> made by </w:t>
      </w:r>
      <w:r w:rsidR="00A34B3B">
        <w:rPr>
          <w:rFonts w:eastAsia="Times New Roman" w:cstheme="minorHAnsi"/>
        </w:rPr>
        <w:t xml:space="preserve">Galvin makes a motion to adjourn. Bonnie seconds the motion. 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7F1A"/>
    <w:rsid w:val="00031A67"/>
    <w:rsid w:val="00033199"/>
    <w:rsid w:val="00033292"/>
    <w:rsid w:val="00034041"/>
    <w:rsid w:val="00037F5F"/>
    <w:rsid w:val="00041840"/>
    <w:rsid w:val="00042A3C"/>
    <w:rsid w:val="00043889"/>
    <w:rsid w:val="000620B8"/>
    <w:rsid w:val="00062F82"/>
    <w:rsid w:val="000636DB"/>
    <w:rsid w:val="000659BA"/>
    <w:rsid w:val="00066B8E"/>
    <w:rsid w:val="00070845"/>
    <w:rsid w:val="00071C77"/>
    <w:rsid w:val="000804BB"/>
    <w:rsid w:val="0008232D"/>
    <w:rsid w:val="000827B9"/>
    <w:rsid w:val="00085D91"/>
    <w:rsid w:val="0008622A"/>
    <w:rsid w:val="00096835"/>
    <w:rsid w:val="000A618E"/>
    <w:rsid w:val="000A7D9C"/>
    <w:rsid w:val="000B00FD"/>
    <w:rsid w:val="000B49A9"/>
    <w:rsid w:val="000B5505"/>
    <w:rsid w:val="000D193C"/>
    <w:rsid w:val="000D2DAA"/>
    <w:rsid w:val="000D5313"/>
    <w:rsid w:val="000D6382"/>
    <w:rsid w:val="000D685F"/>
    <w:rsid w:val="000D6F69"/>
    <w:rsid w:val="000E0317"/>
    <w:rsid w:val="000E4323"/>
    <w:rsid w:val="000E6E8D"/>
    <w:rsid w:val="000F1B1C"/>
    <w:rsid w:val="000F3464"/>
    <w:rsid w:val="000F5426"/>
    <w:rsid w:val="000F5D91"/>
    <w:rsid w:val="000F6768"/>
    <w:rsid w:val="000F6D17"/>
    <w:rsid w:val="00105737"/>
    <w:rsid w:val="00106DFB"/>
    <w:rsid w:val="00114D2F"/>
    <w:rsid w:val="00121AC7"/>
    <w:rsid w:val="00131194"/>
    <w:rsid w:val="00132E00"/>
    <w:rsid w:val="00152750"/>
    <w:rsid w:val="001668A8"/>
    <w:rsid w:val="00167816"/>
    <w:rsid w:val="00171862"/>
    <w:rsid w:val="00176051"/>
    <w:rsid w:val="00190622"/>
    <w:rsid w:val="00192CDE"/>
    <w:rsid w:val="0019396D"/>
    <w:rsid w:val="00194DA2"/>
    <w:rsid w:val="00196347"/>
    <w:rsid w:val="001A030A"/>
    <w:rsid w:val="001A0AC9"/>
    <w:rsid w:val="001C0EB4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58FD"/>
    <w:rsid w:val="00203B16"/>
    <w:rsid w:val="002156E4"/>
    <w:rsid w:val="00222C3A"/>
    <w:rsid w:val="00240CD9"/>
    <w:rsid w:val="00242FC3"/>
    <w:rsid w:val="00244102"/>
    <w:rsid w:val="00244145"/>
    <w:rsid w:val="00247A9D"/>
    <w:rsid w:val="00256F39"/>
    <w:rsid w:val="002577EF"/>
    <w:rsid w:val="0026351C"/>
    <w:rsid w:val="00264492"/>
    <w:rsid w:val="002679A8"/>
    <w:rsid w:val="00267F70"/>
    <w:rsid w:val="002737FF"/>
    <w:rsid w:val="0027410C"/>
    <w:rsid w:val="00275A98"/>
    <w:rsid w:val="00280760"/>
    <w:rsid w:val="00281582"/>
    <w:rsid w:val="00282AE5"/>
    <w:rsid w:val="002854D4"/>
    <w:rsid w:val="00291E5C"/>
    <w:rsid w:val="002959B8"/>
    <w:rsid w:val="00297416"/>
    <w:rsid w:val="002A64E5"/>
    <w:rsid w:val="002A700A"/>
    <w:rsid w:val="002B243A"/>
    <w:rsid w:val="002B2E63"/>
    <w:rsid w:val="002B3E61"/>
    <w:rsid w:val="002B7221"/>
    <w:rsid w:val="002C23DF"/>
    <w:rsid w:val="002C2AAC"/>
    <w:rsid w:val="002D109C"/>
    <w:rsid w:val="002D1B24"/>
    <w:rsid w:val="002D3565"/>
    <w:rsid w:val="002D4B24"/>
    <w:rsid w:val="002E2734"/>
    <w:rsid w:val="002E5DB9"/>
    <w:rsid w:val="002F0B57"/>
    <w:rsid w:val="002F3F34"/>
    <w:rsid w:val="002F7282"/>
    <w:rsid w:val="003011D5"/>
    <w:rsid w:val="00303E3E"/>
    <w:rsid w:val="00311409"/>
    <w:rsid w:val="003131B3"/>
    <w:rsid w:val="003216EF"/>
    <w:rsid w:val="003227DB"/>
    <w:rsid w:val="00324778"/>
    <w:rsid w:val="0033510B"/>
    <w:rsid w:val="00340859"/>
    <w:rsid w:val="0034104C"/>
    <w:rsid w:val="00344C9B"/>
    <w:rsid w:val="003608F7"/>
    <w:rsid w:val="0036409B"/>
    <w:rsid w:val="00366E51"/>
    <w:rsid w:val="0037065C"/>
    <w:rsid w:val="00391C53"/>
    <w:rsid w:val="00394536"/>
    <w:rsid w:val="0039469E"/>
    <w:rsid w:val="003961A8"/>
    <w:rsid w:val="003A2432"/>
    <w:rsid w:val="003A5498"/>
    <w:rsid w:val="003A57C1"/>
    <w:rsid w:val="003B00BE"/>
    <w:rsid w:val="003B0340"/>
    <w:rsid w:val="003B5F1B"/>
    <w:rsid w:val="003B79CB"/>
    <w:rsid w:val="003C0E2A"/>
    <w:rsid w:val="003C289C"/>
    <w:rsid w:val="003C7081"/>
    <w:rsid w:val="003D3E36"/>
    <w:rsid w:val="003E5E34"/>
    <w:rsid w:val="003E703F"/>
    <w:rsid w:val="003E767B"/>
    <w:rsid w:val="003F6627"/>
    <w:rsid w:val="003F7EBB"/>
    <w:rsid w:val="0040483B"/>
    <w:rsid w:val="00406868"/>
    <w:rsid w:val="00406EFE"/>
    <w:rsid w:val="00407A3D"/>
    <w:rsid w:val="004177D2"/>
    <w:rsid w:val="00421C9D"/>
    <w:rsid w:val="00426C0B"/>
    <w:rsid w:val="004349C4"/>
    <w:rsid w:val="0043551B"/>
    <w:rsid w:val="00436E3D"/>
    <w:rsid w:val="00442C45"/>
    <w:rsid w:val="00443CD4"/>
    <w:rsid w:val="0044523A"/>
    <w:rsid w:val="004456B9"/>
    <w:rsid w:val="00447062"/>
    <w:rsid w:val="00450140"/>
    <w:rsid w:val="00451A49"/>
    <w:rsid w:val="00455FED"/>
    <w:rsid w:val="00462AD3"/>
    <w:rsid w:val="004721FA"/>
    <w:rsid w:val="004754A3"/>
    <w:rsid w:val="00482042"/>
    <w:rsid w:val="004A4D55"/>
    <w:rsid w:val="004A5CB7"/>
    <w:rsid w:val="004A66A8"/>
    <w:rsid w:val="004B2577"/>
    <w:rsid w:val="004C3377"/>
    <w:rsid w:val="004C7634"/>
    <w:rsid w:val="004D00E3"/>
    <w:rsid w:val="004D45D2"/>
    <w:rsid w:val="004D45F3"/>
    <w:rsid w:val="004E5A10"/>
    <w:rsid w:val="004F4D3F"/>
    <w:rsid w:val="00501E30"/>
    <w:rsid w:val="005067C7"/>
    <w:rsid w:val="00511E80"/>
    <w:rsid w:val="00511F82"/>
    <w:rsid w:val="005252B1"/>
    <w:rsid w:val="005255E9"/>
    <w:rsid w:val="0052606C"/>
    <w:rsid w:val="00526289"/>
    <w:rsid w:val="00526525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60B0A"/>
    <w:rsid w:val="005647AA"/>
    <w:rsid w:val="005859E2"/>
    <w:rsid w:val="00593049"/>
    <w:rsid w:val="00593159"/>
    <w:rsid w:val="005934E0"/>
    <w:rsid w:val="00595C53"/>
    <w:rsid w:val="005B5DA3"/>
    <w:rsid w:val="005C2943"/>
    <w:rsid w:val="005C3C3C"/>
    <w:rsid w:val="005C474C"/>
    <w:rsid w:val="005D08E8"/>
    <w:rsid w:val="005D3888"/>
    <w:rsid w:val="005D42B2"/>
    <w:rsid w:val="005E0A01"/>
    <w:rsid w:val="005E0BF4"/>
    <w:rsid w:val="005F3E06"/>
    <w:rsid w:val="005F61DC"/>
    <w:rsid w:val="00604B3A"/>
    <w:rsid w:val="006118EE"/>
    <w:rsid w:val="00611AE3"/>
    <w:rsid w:val="00614F3B"/>
    <w:rsid w:val="00616CF6"/>
    <w:rsid w:val="00623F88"/>
    <w:rsid w:val="00630FB9"/>
    <w:rsid w:val="00636222"/>
    <w:rsid w:val="0064390E"/>
    <w:rsid w:val="00643C49"/>
    <w:rsid w:val="006471EA"/>
    <w:rsid w:val="0065485A"/>
    <w:rsid w:val="00655F79"/>
    <w:rsid w:val="00660F8F"/>
    <w:rsid w:val="0066513A"/>
    <w:rsid w:val="006753FC"/>
    <w:rsid w:val="00684196"/>
    <w:rsid w:val="0068471C"/>
    <w:rsid w:val="00684C4D"/>
    <w:rsid w:val="00686704"/>
    <w:rsid w:val="006870EE"/>
    <w:rsid w:val="00696997"/>
    <w:rsid w:val="00696EE9"/>
    <w:rsid w:val="006A2EB9"/>
    <w:rsid w:val="006A2F2F"/>
    <w:rsid w:val="006A3055"/>
    <w:rsid w:val="006A53F0"/>
    <w:rsid w:val="006B41FF"/>
    <w:rsid w:val="006B6F49"/>
    <w:rsid w:val="006C042A"/>
    <w:rsid w:val="006C4655"/>
    <w:rsid w:val="006C4DBF"/>
    <w:rsid w:val="006C6599"/>
    <w:rsid w:val="006D3136"/>
    <w:rsid w:val="006D612F"/>
    <w:rsid w:val="006D66EE"/>
    <w:rsid w:val="006E0990"/>
    <w:rsid w:val="006F22B9"/>
    <w:rsid w:val="006F2472"/>
    <w:rsid w:val="006F27C5"/>
    <w:rsid w:val="00703620"/>
    <w:rsid w:val="007127BB"/>
    <w:rsid w:val="00713980"/>
    <w:rsid w:val="00713C85"/>
    <w:rsid w:val="00720324"/>
    <w:rsid w:val="00721E89"/>
    <w:rsid w:val="00726161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7AB7"/>
    <w:rsid w:val="00797A69"/>
    <w:rsid w:val="007A092F"/>
    <w:rsid w:val="007A39E3"/>
    <w:rsid w:val="007A4432"/>
    <w:rsid w:val="007A4DF1"/>
    <w:rsid w:val="007B054A"/>
    <w:rsid w:val="007B35D8"/>
    <w:rsid w:val="007B6D55"/>
    <w:rsid w:val="007C0ECE"/>
    <w:rsid w:val="007C18D4"/>
    <w:rsid w:val="007C3591"/>
    <w:rsid w:val="007C56DB"/>
    <w:rsid w:val="007D4284"/>
    <w:rsid w:val="007E0760"/>
    <w:rsid w:val="00807F37"/>
    <w:rsid w:val="008134A7"/>
    <w:rsid w:val="0081619A"/>
    <w:rsid w:val="00822D93"/>
    <w:rsid w:val="00824370"/>
    <w:rsid w:val="008345B4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80DF5"/>
    <w:rsid w:val="00885AE2"/>
    <w:rsid w:val="008949FE"/>
    <w:rsid w:val="008A404A"/>
    <w:rsid w:val="008A502A"/>
    <w:rsid w:val="008A56EA"/>
    <w:rsid w:val="008A6DCA"/>
    <w:rsid w:val="008B0896"/>
    <w:rsid w:val="008C093A"/>
    <w:rsid w:val="008D218B"/>
    <w:rsid w:val="008D2986"/>
    <w:rsid w:val="008D7EBD"/>
    <w:rsid w:val="008E0068"/>
    <w:rsid w:val="008E12A0"/>
    <w:rsid w:val="008E5072"/>
    <w:rsid w:val="008F2CCE"/>
    <w:rsid w:val="008F5165"/>
    <w:rsid w:val="008F594D"/>
    <w:rsid w:val="00902180"/>
    <w:rsid w:val="009160DE"/>
    <w:rsid w:val="00916938"/>
    <w:rsid w:val="00920248"/>
    <w:rsid w:val="00942996"/>
    <w:rsid w:val="00946CD7"/>
    <w:rsid w:val="00950E59"/>
    <w:rsid w:val="00953FB5"/>
    <w:rsid w:val="00955637"/>
    <w:rsid w:val="00960C65"/>
    <w:rsid w:val="00961FD5"/>
    <w:rsid w:val="009627FB"/>
    <w:rsid w:val="00971BDC"/>
    <w:rsid w:val="009823D9"/>
    <w:rsid w:val="00983C7A"/>
    <w:rsid w:val="00990A54"/>
    <w:rsid w:val="00993449"/>
    <w:rsid w:val="009946C9"/>
    <w:rsid w:val="00997EF8"/>
    <w:rsid w:val="009A5954"/>
    <w:rsid w:val="009B02C3"/>
    <w:rsid w:val="009B0734"/>
    <w:rsid w:val="009B480D"/>
    <w:rsid w:val="009C0191"/>
    <w:rsid w:val="009C4C7A"/>
    <w:rsid w:val="009D20F8"/>
    <w:rsid w:val="009D480E"/>
    <w:rsid w:val="009D554B"/>
    <w:rsid w:val="009E044D"/>
    <w:rsid w:val="009E0D1A"/>
    <w:rsid w:val="009E1E25"/>
    <w:rsid w:val="009F4A1B"/>
    <w:rsid w:val="00A00715"/>
    <w:rsid w:val="00A030D3"/>
    <w:rsid w:val="00A07E37"/>
    <w:rsid w:val="00A07F74"/>
    <w:rsid w:val="00A12C5A"/>
    <w:rsid w:val="00A1693E"/>
    <w:rsid w:val="00A16A05"/>
    <w:rsid w:val="00A17A0B"/>
    <w:rsid w:val="00A2455A"/>
    <w:rsid w:val="00A25B8D"/>
    <w:rsid w:val="00A266B9"/>
    <w:rsid w:val="00A27628"/>
    <w:rsid w:val="00A30D2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511A"/>
    <w:rsid w:val="00A52CED"/>
    <w:rsid w:val="00A62727"/>
    <w:rsid w:val="00A648BE"/>
    <w:rsid w:val="00A669E9"/>
    <w:rsid w:val="00A704CF"/>
    <w:rsid w:val="00A71739"/>
    <w:rsid w:val="00A72D17"/>
    <w:rsid w:val="00A74F96"/>
    <w:rsid w:val="00A7517D"/>
    <w:rsid w:val="00A845BB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11162"/>
    <w:rsid w:val="00B13051"/>
    <w:rsid w:val="00B21271"/>
    <w:rsid w:val="00B2272D"/>
    <w:rsid w:val="00B30360"/>
    <w:rsid w:val="00B326E3"/>
    <w:rsid w:val="00B41072"/>
    <w:rsid w:val="00B47DE0"/>
    <w:rsid w:val="00B52B72"/>
    <w:rsid w:val="00B71869"/>
    <w:rsid w:val="00B75CB8"/>
    <w:rsid w:val="00B80DD0"/>
    <w:rsid w:val="00B82978"/>
    <w:rsid w:val="00B832EE"/>
    <w:rsid w:val="00B91608"/>
    <w:rsid w:val="00B91A50"/>
    <w:rsid w:val="00BA3E13"/>
    <w:rsid w:val="00BA505D"/>
    <w:rsid w:val="00BA6492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26521"/>
    <w:rsid w:val="00C304D6"/>
    <w:rsid w:val="00C5190B"/>
    <w:rsid w:val="00C55BCA"/>
    <w:rsid w:val="00C820FE"/>
    <w:rsid w:val="00C82C37"/>
    <w:rsid w:val="00C84B99"/>
    <w:rsid w:val="00C931B0"/>
    <w:rsid w:val="00C94B48"/>
    <w:rsid w:val="00C94D72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D00B26"/>
    <w:rsid w:val="00D02600"/>
    <w:rsid w:val="00D0340C"/>
    <w:rsid w:val="00D04A21"/>
    <w:rsid w:val="00D07652"/>
    <w:rsid w:val="00D14419"/>
    <w:rsid w:val="00D16A17"/>
    <w:rsid w:val="00D1790D"/>
    <w:rsid w:val="00D333C6"/>
    <w:rsid w:val="00D339D7"/>
    <w:rsid w:val="00D416EE"/>
    <w:rsid w:val="00D53CBD"/>
    <w:rsid w:val="00D55C2C"/>
    <w:rsid w:val="00D62338"/>
    <w:rsid w:val="00D62436"/>
    <w:rsid w:val="00D71D90"/>
    <w:rsid w:val="00D7232A"/>
    <w:rsid w:val="00D75EBA"/>
    <w:rsid w:val="00D77FD1"/>
    <w:rsid w:val="00D834DF"/>
    <w:rsid w:val="00D835E2"/>
    <w:rsid w:val="00D93022"/>
    <w:rsid w:val="00D93A6F"/>
    <w:rsid w:val="00D97661"/>
    <w:rsid w:val="00DA02E4"/>
    <w:rsid w:val="00DA378D"/>
    <w:rsid w:val="00DA521A"/>
    <w:rsid w:val="00DA6948"/>
    <w:rsid w:val="00DB3EB4"/>
    <w:rsid w:val="00DB4D9E"/>
    <w:rsid w:val="00DB6CF0"/>
    <w:rsid w:val="00DC1261"/>
    <w:rsid w:val="00DC2A69"/>
    <w:rsid w:val="00DD4665"/>
    <w:rsid w:val="00DD4BB2"/>
    <w:rsid w:val="00DD57EE"/>
    <w:rsid w:val="00DE63D1"/>
    <w:rsid w:val="00DF4768"/>
    <w:rsid w:val="00E01413"/>
    <w:rsid w:val="00E043AE"/>
    <w:rsid w:val="00E050FE"/>
    <w:rsid w:val="00E069B4"/>
    <w:rsid w:val="00E07B1A"/>
    <w:rsid w:val="00E10CC3"/>
    <w:rsid w:val="00E1196A"/>
    <w:rsid w:val="00E15226"/>
    <w:rsid w:val="00E170A2"/>
    <w:rsid w:val="00E210E3"/>
    <w:rsid w:val="00E25EC9"/>
    <w:rsid w:val="00E26932"/>
    <w:rsid w:val="00E275D8"/>
    <w:rsid w:val="00E27B65"/>
    <w:rsid w:val="00E32B04"/>
    <w:rsid w:val="00E36B1D"/>
    <w:rsid w:val="00E36B9C"/>
    <w:rsid w:val="00E41F2B"/>
    <w:rsid w:val="00E53F9B"/>
    <w:rsid w:val="00E55849"/>
    <w:rsid w:val="00E57417"/>
    <w:rsid w:val="00E65B8E"/>
    <w:rsid w:val="00E70780"/>
    <w:rsid w:val="00E714AC"/>
    <w:rsid w:val="00E87984"/>
    <w:rsid w:val="00E9720D"/>
    <w:rsid w:val="00EA00AC"/>
    <w:rsid w:val="00EA69D6"/>
    <w:rsid w:val="00EB393A"/>
    <w:rsid w:val="00EC5C4E"/>
    <w:rsid w:val="00ED2C38"/>
    <w:rsid w:val="00ED5DB7"/>
    <w:rsid w:val="00ED6831"/>
    <w:rsid w:val="00EE0C15"/>
    <w:rsid w:val="00EE3860"/>
    <w:rsid w:val="00EF077D"/>
    <w:rsid w:val="00EF4719"/>
    <w:rsid w:val="00EF791A"/>
    <w:rsid w:val="00F02679"/>
    <w:rsid w:val="00F10C00"/>
    <w:rsid w:val="00F12046"/>
    <w:rsid w:val="00F147FB"/>
    <w:rsid w:val="00F22756"/>
    <w:rsid w:val="00F235E1"/>
    <w:rsid w:val="00F2513C"/>
    <w:rsid w:val="00F26EEB"/>
    <w:rsid w:val="00F26FD9"/>
    <w:rsid w:val="00F27918"/>
    <w:rsid w:val="00F32237"/>
    <w:rsid w:val="00F329B3"/>
    <w:rsid w:val="00F33900"/>
    <w:rsid w:val="00F35AEE"/>
    <w:rsid w:val="00F40A54"/>
    <w:rsid w:val="00F40C81"/>
    <w:rsid w:val="00F40CE0"/>
    <w:rsid w:val="00F4108F"/>
    <w:rsid w:val="00F4115B"/>
    <w:rsid w:val="00F4416F"/>
    <w:rsid w:val="00F5268C"/>
    <w:rsid w:val="00F57C63"/>
    <w:rsid w:val="00F60CBC"/>
    <w:rsid w:val="00F64D85"/>
    <w:rsid w:val="00F71234"/>
    <w:rsid w:val="00F744F2"/>
    <w:rsid w:val="00F90CD2"/>
    <w:rsid w:val="00F943CB"/>
    <w:rsid w:val="00FA5BED"/>
    <w:rsid w:val="00FB49BA"/>
    <w:rsid w:val="00FB6513"/>
    <w:rsid w:val="00FC1696"/>
    <w:rsid w:val="00FC3AF4"/>
    <w:rsid w:val="00FD56B4"/>
    <w:rsid w:val="00FD6031"/>
    <w:rsid w:val="00FD6DB0"/>
    <w:rsid w:val="00FE3BD0"/>
    <w:rsid w:val="00FE54D2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76</cp:revision>
  <dcterms:created xsi:type="dcterms:W3CDTF">2022-03-22T00:57:00Z</dcterms:created>
  <dcterms:modified xsi:type="dcterms:W3CDTF">2022-04-01T03:10:00Z</dcterms:modified>
</cp:coreProperties>
</file>