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59E75B38" w:rsidR="00EF791A" w:rsidRPr="00E07B1A" w:rsidRDefault="00E51DFC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May</w:t>
      </w:r>
      <w:r w:rsidR="00EF791A" w:rsidRPr="00E07B1A">
        <w:rPr>
          <w:rFonts w:eastAsia="Times New Roman" w:cstheme="minorHAnsi"/>
        </w:rPr>
        <w:t xml:space="preserve">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4DC94CA4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8F2CCE" w:rsidRPr="009D480E">
        <w:rPr>
          <w:rFonts w:eastAsia="Times New Roman" w:cstheme="minorHAnsi"/>
        </w:rPr>
        <w:t xml:space="preserve"> in attendance are </w:t>
      </w:r>
      <w:r w:rsidR="00153CCD">
        <w:rPr>
          <w:rFonts w:eastAsia="Times New Roman" w:cstheme="minorHAnsi"/>
        </w:rPr>
        <w:t xml:space="preserve">Julia Handt, Leslie Heltzen, </w:t>
      </w:r>
      <w:r w:rsidR="007F67E4">
        <w:rPr>
          <w:rFonts w:eastAsia="Times New Roman" w:cstheme="minorHAnsi"/>
        </w:rPr>
        <w:t xml:space="preserve">Bonnie Parker, </w:t>
      </w:r>
      <w:r w:rsidR="00186939">
        <w:rPr>
          <w:rFonts w:eastAsia="Times New Roman" w:cstheme="minorHAnsi"/>
        </w:rPr>
        <w:t xml:space="preserve">Galvin Swift. </w:t>
      </w:r>
      <w:r w:rsidR="00F3402B">
        <w:rPr>
          <w:rFonts w:eastAsia="Times New Roman" w:cstheme="minorHAnsi"/>
        </w:rPr>
        <w:t xml:space="preserve">Becky Brown, </w:t>
      </w:r>
      <w:r w:rsidR="00351140">
        <w:rPr>
          <w:rFonts w:eastAsia="Times New Roman" w:cstheme="minorHAnsi"/>
        </w:rPr>
        <w:t>Barbara Lewis, Alecia Daniel</w:t>
      </w:r>
      <w:r w:rsidR="000161C0">
        <w:rPr>
          <w:rFonts w:eastAsia="Times New Roman" w:cstheme="minorHAnsi"/>
        </w:rPr>
        <w:t xml:space="preserve"> (with Silvia’s proxy). </w:t>
      </w:r>
      <w:r w:rsidR="00496320">
        <w:rPr>
          <w:rFonts w:eastAsia="Times New Roman" w:cstheme="minorHAnsi"/>
        </w:rPr>
        <w:t xml:space="preserve">Meeting called to order at 8:07pm. </w:t>
      </w:r>
    </w:p>
    <w:p w14:paraId="77A9565F" w14:textId="2DC1FCEF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Approve </w:t>
      </w:r>
      <w:r w:rsidR="00B4736E">
        <w:rPr>
          <w:rFonts w:eastAsia="Times New Roman" w:cstheme="minorHAnsi"/>
        </w:rPr>
        <w:t>April minutes.</w:t>
      </w:r>
      <w:r w:rsidR="00B02367">
        <w:rPr>
          <w:rFonts w:eastAsia="Times New Roman" w:cstheme="minorHAnsi"/>
        </w:rPr>
        <w:t xml:space="preserve"> </w:t>
      </w:r>
      <w:r w:rsidR="003A3AA8">
        <w:rPr>
          <w:rFonts w:eastAsia="Times New Roman" w:cstheme="minorHAnsi"/>
        </w:rPr>
        <w:t xml:space="preserve">Motion to approve minutes made by Leslie and seconded by Galvin. </w:t>
      </w:r>
      <w:r w:rsidR="00B4736E">
        <w:rPr>
          <w:rFonts w:eastAsia="Times New Roman" w:cstheme="minorHAnsi"/>
        </w:rPr>
        <w:t xml:space="preserve"> </w:t>
      </w:r>
      <w:r w:rsidR="0026085A">
        <w:rPr>
          <w:rFonts w:eastAsia="Times New Roman" w:cstheme="minorHAnsi"/>
        </w:rPr>
        <w:t xml:space="preserve"> </w:t>
      </w:r>
    </w:p>
    <w:p w14:paraId="325663C8" w14:textId="54EDAFDB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4CB60B90" w14:textId="3E0D4949" w:rsidR="00BA3C59" w:rsidRPr="008A6263" w:rsidRDefault="00B53EAE" w:rsidP="008A626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Twenty-three new members which brings us to 144 members. This puts us slightly ahead of previous yea</w:t>
      </w:r>
      <w:r w:rsidR="008A6263">
        <w:rPr>
          <w:rFonts w:eastAsia="Times New Roman" w:cstheme="minorHAnsi"/>
        </w:rPr>
        <w:t xml:space="preserve">rs.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7A6FDE2F" w14:textId="51640191" w:rsidR="008A6263" w:rsidRDefault="008A6263" w:rsidP="008A626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sent in banquet receipts.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13EFE65F" w14:textId="34AF26CD" w:rsidR="008A6263" w:rsidRDefault="00FF0B3F" w:rsidP="00057A8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July 10-11 schooling show at Longhorn.</w:t>
      </w:r>
      <w:r w:rsidR="003645A9">
        <w:rPr>
          <w:rFonts w:eastAsia="Times New Roman" w:cstheme="minorHAnsi"/>
        </w:rPr>
        <w:t xml:space="preserve"> Looking for one more judg</w:t>
      </w:r>
      <w:r w:rsidR="00057A80">
        <w:rPr>
          <w:rFonts w:eastAsia="Times New Roman" w:cstheme="minorHAnsi"/>
        </w:rPr>
        <w:t>e.</w:t>
      </w:r>
      <w:r w:rsidRPr="00057A80">
        <w:rPr>
          <w:rFonts w:eastAsia="Times New Roman" w:cstheme="minorHAnsi"/>
        </w:rPr>
        <w:t xml:space="preserve"> </w:t>
      </w:r>
    </w:p>
    <w:p w14:paraId="6A6FD450" w14:textId="0AF19E2A" w:rsidR="00057A80" w:rsidRPr="00057A80" w:rsidRDefault="006349AB" w:rsidP="00057A8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Alecia will put out a notice about the new classes that allow side reins</w:t>
      </w:r>
      <w:r w:rsidR="00E20B8B">
        <w:rPr>
          <w:rFonts w:eastAsia="Times New Roman" w:cstheme="minorHAnsi"/>
        </w:rPr>
        <w:t xml:space="preserve">/German martingales. </w:t>
      </w:r>
    </w:p>
    <w:p w14:paraId="6106EB9B" w14:textId="5ED23E2F" w:rsidR="00407A3D" w:rsidRDefault="00407A3D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77AD346C" w14:textId="459DC233" w:rsidR="00057A80" w:rsidRDefault="000B6638" w:rsidP="00057A8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Show is mostly full for the weekend. </w:t>
      </w:r>
    </w:p>
    <w:p w14:paraId="029019A1" w14:textId="060C645F" w:rsidR="00F30B1E" w:rsidRDefault="006F34CE" w:rsidP="0047007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is looking for volunteers. Alecia reminded Barbara that Katherine Farley wants to volunteer depending on ride times. </w:t>
      </w:r>
      <w:r w:rsidR="00E950ED">
        <w:rPr>
          <w:rFonts w:eastAsia="Times New Roman" w:cstheme="minorHAnsi"/>
        </w:rPr>
        <w:t xml:space="preserve">Barbara has not reached out to Janice yet about scribing. </w:t>
      </w:r>
      <w:r w:rsidR="00D25849">
        <w:rPr>
          <w:rFonts w:eastAsia="Times New Roman" w:cstheme="minorHAnsi"/>
        </w:rPr>
        <w:t xml:space="preserve">Caitlin or Leslie can help send out an e-blast </w:t>
      </w:r>
      <w:r w:rsidR="00383FDF">
        <w:rPr>
          <w:rFonts w:eastAsia="Times New Roman" w:cstheme="minorHAnsi"/>
        </w:rPr>
        <w:t xml:space="preserve">for volunteers. </w:t>
      </w:r>
    </w:p>
    <w:p w14:paraId="77EF70F4" w14:textId="5531AD5E" w:rsidR="00470076" w:rsidRPr="00470076" w:rsidRDefault="00470076" w:rsidP="0047007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Someone is coming to assist t</w:t>
      </w:r>
      <w:r w:rsidR="00E7670C">
        <w:rPr>
          <w:rFonts w:eastAsia="Times New Roman" w:cstheme="minorHAnsi"/>
        </w:rPr>
        <w:t xml:space="preserve">o meet her TD assisting hours.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61A444CC" w14:textId="30FB5860" w:rsidR="001F3C00" w:rsidRDefault="001C1866" w:rsidP="001F3C0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still needs to reach out to some companies and trainers for ads. </w:t>
      </w:r>
    </w:p>
    <w:p w14:paraId="254AAC15" w14:textId="2467F082" w:rsidR="007E225E" w:rsidRPr="00487D46" w:rsidRDefault="007E225E" w:rsidP="001F3C00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Pet themed sponsorships.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504E2126" w14:textId="1A20B65C" w:rsidR="00487D46" w:rsidRDefault="00F24269" w:rsidP="00487D4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has reached out to Terri </w:t>
      </w:r>
      <w:r w:rsidR="00987F8E">
        <w:rPr>
          <w:rFonts w:eastAsia="Times New Roman" w:cstheme="minorHAnsi"/>
        </w:rPr>
        <w:t>Sue,</w:t>
      </w:r>
      <w:r>
        <w:rPr>
          <w:rFonts w:eastAsia="Times New Roman" w:cstheme="minorHAnsi"/>
        </w:rPr>
        <w:t xml:space="preserve"> and she will try to do volunteer hours Friday/Saturday. </w:t>
      </w:r>
    </w:p>
    <w:p w14:paraId="5F11F26E" w14:textId="5220B556" w:rsidR="00F24269" w:rsidRDefault="00F35C71" w:rsidP="00487D4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Right now, two AAs have sent in their application. Galvin and Leslie are waiting until the end of May to discuss </w:t>
      </w:r>
      <w:r w:rsidR="007D3B71">
        <w:rPr>
          <w:rFonts w:eastAsia="Times New Roman" w:cstheme="minorHAnsi"/>
        </w:rPr>
        <w:t xml:space="preserve">scholarships. </w:t>
      </w:r>
    </w:p>
    <w:p w14:paraId="45A30C13" w14:textId="3FD2D23C" w:rsidR="00FF5DDE" w:rsidRDefault="00EF791A" w:rsidP="008134A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6C576E48" w14:textId="6E33CD76" w:rsidR="00EF791A" w:rsidRPr="00FF5DD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6D2817AF" w14:textId="115649B4" w:rsidR="00034041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</w:p>
    <w:p w14:paraId="52A25E97" w14:textId="0CB16ACF" w:rsidR="009D6AA2" w:rsidRDefault="009D6AA2" w:rsidP="009D6AA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Did </w:t>
      </w:r>
      <w:r w:rsidR="00ED0C35">
        <w:rPr>
          <w:rFonts w:eastAsia="Times New Roman" w:cstheme="minorHAnsi"/>
        </w:rPr>
        <w:t>donate</w:t>
      </w:r>
      <w:r>
        <w:rPr>
          <w:rFonts w:eastAsia="Times New Roman" w:cstheme="minorHAnsi"/>
        </w:rPr>
        <w:t xml:space="preserve"> to the CDI. </w:t>
      </w:r>
    </w:p>
    <w:p w14:paraId="23B41641" w14:textId="359401EA" w:rsidR="009D6AA2" w:rsidRDefault="00EE0BBC" w:rsidP="009D6AA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About all prizes for the year are finished. </w:t>
      </w:r>
    </w:p>
    <w:p w14:paraId="7AFFB757" w14:textId="13BAF2E8" w:rsidR="00611503" w:rsidRDefault="00611503" w:rsidP="009D6AA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Working on breed award</w:t>
      </w:r>
      <w:r w:rsidR="00E033F4">
        <w:rPr>
          <w:rFonts w:eastAsia="Times New Roman" w:cstheme="minorHAnsi"/>
        </w:rPr>
        <w:t xml:space="preserve">s for the show. </w:t>
      </w:r>
    </w:p>
    <w:p w14:paraId="1A9A9D96" w14:textId="3F0ED420" w:rsidR="00E033F4" w:rsidRDefault="00E033F4" w:rsidP="009D6AA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wrote a thank you card to Weems/Stephens. </w:t>
      </w:r>
    </w:p>
    <w:p w14:paraId="7C47D406" w14:textId="1019552E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1C1866">
        <w:rPr>
          <w:rFonts w:eastAsia="Times New Roman" w:cstheme="minorHAnsi"/>
        </w:rPr>
        <w:t>June 2</w:t>
      </w:r>
      <w:r w:rsidR="00EC63E8">
        <w:rPr>
          <w:rFonts w:eastAsia="Times New Roman" w:cstheme="minorHAnsi"/>
        </w:rPr>
        <w:t>0</w:t>
      </w:r>
      <w:r w:rsidR="001C1866" w:rsidRPr="001C1866">
        <w:rPr>
          <w:rFonts w:eastAsia="Times New Roman" w:cstheme="minorHAnsi"/>
          <w:vertAlign w:val="superscript"/>
        </w:rPr>
        <w:t>th</w:t>
      </w:r>
      <w:r w:rsidR="001C1866">
        <w:rPr>
          <w:rFonts w:eastAsia="Times New Roman" w:cstheme="minorHAnsi"/>
        </w:rPr>
        <w:t xml:space="preserve"> at 8pm. </w:t>
      </w:r>
    </w:p>
    <w:p w14:paraId="76166088" w14:textId="0C9E9E7F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974E13">
        <w:rPr>
          <w:rFonts w:eastAsia="Times New Roman" w:cstheme="minorHAnsi"/>
        </w:rPr>
        <w:t>.</w:t>
      </w:r>
      <w:r w:rsidR="000B37E8">
        <w:rPr>
          <w:rFonts w:eastAsia="Times New Roman" w:cstheme="minorHAnsi"/>
        </w:rPr>
        <w:t xml:space="preserve"> Motion to adjourn made by </w:t>
      </w:r>
      <w:r w:rsidR="00EC63E8">
        <w:rPr>
          <w:rFonts w:eastAsia="Times New Roman" w:cstheme="minorHAnsi"/>
        </w:rPr>
        <w:t xml:space="preserve">Bonnie Parker and seconded by Galvin Swift. Meeting adjourned at 8:34pm.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804BB"/>
    <w:rsid w:val="0008232D"/>
    <w:rsid w:val="000827B9"/>
    <w:rsid w:val="00085D91"/>
    <w:rsid w:val="000860C1"/>
    <w:rsid w:val="0008622A"/>
    <w:rsid w:val="00096835"/>
    <w:rsid w:val="000A618E"/>
    <w:rsid w:val="000A7D9C"/>
    <w:rsid w:val="000B00FD"/>
    <w:rsid w:val="000B37E8"/>
    <w:rsid w:val="000B49A9"/>
    <w:rsid w:val="000B5505"/>
    <w:rsid w:val="000B6638"/>
    <w:rsid w:val="000B7C0C"/>
    <w:rsid w:val="000C5C1E"/>
    <w:rsid w:val="000C7671"/>
    <w:rsid w:val="000D193C"/>
    <w:rsid w:val="000D2DAA"/>
    <w:rsid w:val="000D5313"/>
    <w:rsid w:val="000D6382"/>
    <w:rsid w:val="000D685F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10B9"/>
    <w:rsid w:val="00105737"/>
    <w:rsid w:val="00106DFB"/>
    <w:rsid w:val="00114D2F"/>
    <w:rsid w:val="00121AC7"/>
    <w:rsid w:val="00131194"/>
    <w:rsid w:val="00132E00"/>
    <w:rsid w:val="00152750"/>
    <w:rsid w:val="00153CCD"/>
    <w:rsid w:val="00157417"/>
    <w:rsid w:val="00164D30"/>
    <w:rsid w:val="001668A8"/>
    <w:rsid w:val="00167816"/>
    <w:rsid w:val="00171862"/>
    <w:rsid w:val="00176051"/>
    <w:rsid w:val="001773AA"/>
    <w:rsid w:val="00186939"/>
    <w:rsid w:val="00190622"/>
    <w:rsid w:val="00192CDE"/>
    <w:rsid w:val="0019396D"/>
    <w:rsid w:val="00194DA2"/>
    <w:rsid w:val="00196347"/>
    <w:rsid w:val="001A030A"/>
    <w:rsid w:val="001A0AC9"/>
    <w:rsid w:val="001C0EB4"/>
    <w:rsid w:val="001C1866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3C00"/>
    <w:rsid w:val="001F58FD"/>
    <w:rsid w:val="00203B16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C23DF"/>
    <w:rsid w:val="002C2AAC"/>
    <w:rsid w:val="002D109C"/>
    <w:rsid w:val="002D1B24"/>
    <w:rsid w:val="002D3565"/>
    <w:rsid w:val="002D4B24"/>
    <w:rsid w:val="002E2734"/>
    <w:rsid w:val="002E5DB9"/>
    <w:rsid w:val="002F0B57"/>
    <w:rsid w:val="002F3F34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6E51"/>
    <w:rsid w:val="0037065C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50140"/>
    <w:rsid w:val="00451A49"/>
    <w:rsid w:val="00455FED"/>
    <w:rsid w:val="004625FE"/>
    <w:rsid w:val="00462AD3"/>
    <w:rsid w:val="00470076"/>
    <w:rsid w:val="004721FA"/>
    <w:rsid w:val="004754A3"/>
    <w:rsid w:val="00482042"/>
    <w:rsid w:val="00487D46"/>
    <w:rsid w:val="00496320"/>
    <w:rsid w:val="004A4D55"/>
    <w:rsid w:val="004A5CB7"/>
    <w:rsid w:val="004A66A8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224A4"/>
    <w:rsid w:val="005252B1"/>
    <w:rsid w:val="005255E9"/>
    <w:rsid w:val="0052606C"/>
    <w:rsid w:val="00526289"/>
    <w:rsid w:val="00526525"/>
    <w:rsid w:val="00533A38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60B0A"/>
    <w:rsid w:val="005647AA"/>
    <w:rsid w:val="005859E2"/>
    <w:rsid w:val="00593049"/>
    <w:rsid w:val="00593159"/>
    <w:rsid w:val="005934E0"/>
    <w:rsid w:val="00595C53"/>
    <w:rsid w:val="005B5DA3"/>
    <w:rsid w:val="005C2943"/>
    <w:rsid w:val="005C3C3C"/>
    <w:rsid w:val="005C474C"/>
    <w:rsid w:val="005D08E8"/>
    <w:rsid w:val="005D3888"/>
    <w:rsid w:val="005D42B2"/>
    <w:rsid w:val="005E0A01"/>
    <w:rsid w:val="005E0BF4"/>
    <w:rsid w:val="005E39C4"/>
    <w:rsid w:val="005F3E06"/>
    <w:rsid w:val="005F61DC"/>
    <w:rsid w:val="00604B3A"/>
    <w:rsid w:val="00607935"/>
    <w:rsid w:val="00611503"/>
    <w:rsid w:val="006118EE"/>
    <w:rsid w:val="00611AE3"/>
    <w:rsid w:val="00614F3B"/>
    <w:rsid w:val="00616CF6"/>
    <w:rsid w:val="00623F88"/>
    <w:rsid w:val="00630FB9"/>
    <w:rsid w:val="006349AB"/>
    <w:rsid w:val="00636222"/>
    <w:rsid w:val="00642D48"/>
    <w:rsid w:val="0064390E"/>
    <w:rsid w:val="00643C49"/>
    <w:rsid w:val="006471EA"/>
    <w:rsid w:val="0065485A"/>
    <w:rsid w:val="00655F79"/>
    <w:rsid w:val="00660F8F"/>
    <w:rsid w:val="0066513A"/>
    <w:rsid w:val="006753FC"/>
    <w:rsid w:val="006811B7"/>
    <w:rsid w:val="00684196"/>
    <w:rsid w:val="0068471C"/>
    <w:rsid w:val="00684C4D"/>
    <w:rsid w:val="00686704"/>
    <w:rsid w:val="006870EE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7C27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1BA5"/>
    <w:rsid w:val="00785F80"/>
    <w:rsid w:val="0078742B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3B71"/>
    <w:rsid w:val="007D4284"/>
    <w:rsid w:val="007E0760"/>
    <w:rsid w:val="007E225E"/>
    <w:rsid w:val="007E46D3"/>
    <w:rsid w:val="007F67E4"/>
    <w:rsid w:val="008030CB"/>
    <w:rsid w:val="00804427"/>
    <w:rsid w:val="00807F37"/>
    <w:rsid w:val="008134A7"/>
    <w:rsid w:val="0081619A"/>
    <w:rsid w:val="00822D93"/>
    <w:rsid w:val="00824370"/>
    <w:rsid w:val="008345B4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263"/>
    <w:rsid w:val="008A6DCA"/>
    <w:rsid w:val="008B0896"/>
    <w:rsid w:val="008C093A"/>
    <w:rsid w:val="008D218B"/>
    <w:rsid w:val="008D2986"/>
    <w:rsid w:val="008D7EBD"/>
    <w:rsid w:val="008E0068"/>
    <w:rsid w:val="008E12A0"/>
    <w:rsid w:val="008E5072"/>
    <w:rsid w:val="008F2CCE"/>
    <w:rsid w:val="008F5165"/>
    <w:rsid w:val="008F594D"/>
    <w:rsid w:val="00902180"/>
    <w:rsid w:val="009160DE"/>
    <w:rsid w:val="00916938"/>
    <w:rsid w:val="00920248"/>
    <w:rsid w:val="00942996"/>
    <w:rsid w:val="00946CD7"/>
    <w:rsid w:val="00950E59"/>
    <w:rsid w:val="00953FB5"/>
    <w:rsid w:val="009542F5"/>
    <w:rsid w:val="00955637"/>
    <w:rsid w:val="00960C65"/>
    <w:rsid w:val="00961FD5"/>
    <w:rsid w:val="009627FB"/>
    <w:rsid w:val="00971BDC"/>
    <w:rsid w:val="00974E13"/>
    <w:rsid w:val="009823D9"/>
    <w:rsid w:val="00983C7A"/>
    <w:rsid w:val="00987F8E"/>
    <w:rsid w:val="00990A54"/>
    <w:rsid w:val="00993449"/>
    <w:rsid w:val="009946C9"/>
    <w:rsid w:val="00997EF8"/>
    <w:rsid w:val="009A2508"/>
    <w:rsid w:val="009A5954"/>
    <w:rsid w:val="009B02C3"/>
    <w:rsid w:val="009B0734"/>
    <w:rsid w:val="009B2BD9"/>
    <w:rsid w:val="009B480D"/>
    <w:rsid w:val="009C0191"/>
    <w:rsid w:val="009C4C7A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A00715"/>
    <w:rsid w:val="00A02EA7"/>
    <w:rsid w:val="00A030D3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2DDC"/>
    <w:rsid w:val="00A845BB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02367"/>
    <w:rsid w:val="00B11162"/>
    <w:rsid w:val="00B13051"/>
    <w:rsid w:val="00B21271"/>
    <w:rsid w:val="00B2272D"/>
    <w:rsid w:val="00B22C92"/>
    <w:rsid w:val="00B30360"/>
    <w:rsid w:val="00B326E3"/>
    <w:rsid w:val="00B41072"/>
    <w:rsid w:val="00B4736E"/>
    <w:rsid w:val="00B47DE0"/>
    <w:rsid w:val="00B52B72"/>
    <w:rsid w:val="00B53EAE"/>
    <w:rsid w:val="00B71869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11D26"/>
    <w:rsid w:val="00C26521"/>
    <w:rsid w:val="00C304D6"/>
    <w:rsid w:val="00C5190B"/>
    <w:rsid w:val="00C55BCA"/>
    <w:rsid w:val="00C71339"/>
    <w:rsid w:val="00C7508F"/>
    <w:rsid w:val="00C820FE"/>
    <w:rsid w:val="00C82C37"/>
    <w:rsid w:val="00C84B99"/>
    <w:rsid w:val="00C931B0"/>
    <w:rsid w:val="00C93FDC"/>
    <w:rsid w:val="00C94B48"/>
    <w:rsid w:val="00C94D72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CF78F2"/>
    <w:rsid w:val="00D00B26"/>
    <w:rsid w:val="00D02600"/>
    <w:rsid w:val="00D0340C"/>
    <w:rsid w:val="00D04A21"/>
    <w:rsid w:val="00D07652"/>
    <w:rsid w:val="00D14419"/>
    <w:rsid w:val="00D16A17"/>
    <w:rsid w:val="00D1790D"/>
    <w:rsid w:val="00D25849"/>
    <w:rsid w:val="00D333C6"/>
    <w:rsid w:val="00D339D7"/>
    <w:rsid w:val="00D416EE"/>
    <w:rsid w:val="00D46CA8"/>
    <w:rsid w:val="00D53CBD"/>
    <w:rsid w:val="00D55C2C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33F4"/>
    <w:rsid w:val="00E043AE"/>
    <w:rsid w:val="00E050FE"/>
    <w:rsid w:val="00E069B4"/>
    <w:rsid w:val="00E07B1A"/>
    <w:rsid w:val="00E10CC3"/>
    <w:rsid w:val="00E1196A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B1D"/>
    <w:rsid w:val="00E36B9C"/>
    <w:rsid w:val="00E41F2B"/>
    <w:rsid w:val="00E51DFC"/>
    <w:rsid w:val="00E53F9B"/>
    <w:rsid w:val="00E55849"/>
    <w:rsid w:val="00E57417"/>
    <w:rsid w:val="00E65B8E"/>
    <w:rsid w:val="00E70780"/>
    <w:rsid w:val="00E714AC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C5C4E"/>
    <w:rsid w:val="00EC63E8"/>
    <w:rsid w:val="00ED0C35"/>
    <w:rsid w:val="00ED2C38"/>
    <w:rsid w:val="00ED5DB7"/>
    <w:rsid w:val="00ED6831"/>
    <w:rsid w:val="00EE0BBC"/>
    <w:rsid w:val="00EE0C15"/>
    <w:rsid w:val="00EE3860"/>
    <w:rsid w:val="00EF077D"/>
    <w:rsid w:val="00EF4719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5268C"/>
    <w:rsid w:val="00F57C63"/>
    <w:rsid w:val="00F60CBC"/>
    <w:rsid w:val="00F64D85"/>
    <w:rsid w:val="00F71234"/>
    <w:rsid w:val="00F744F2"/>
    <w:rsid w:val="00F82FF5"/>
    <w:rsid w:val="00F90CD2"/>
    <w:rsid w:val="00F943CB"/>
    <w:rsid w:val="00F94E20"/>
    <w:rsid w:val="00FA1423"/>
    <w:rsid w:val="00FA5BED"/>
    <w:rsid w:val="00FB49BA"/>
    <w:rsid w:val="00FB6513"/>
    <w:rsid w:val="00FC1696"/>
    <w:rsid w:val="00FC3AF4"/>
    <w:rsid w:val="00FC3D9E"/>
    <w:rsid w:val="00FD56B4"/>
    <w:rsid w:val="00FD6031"/>
    <w:rsid w:val="00FD6DB0"/>
    <w:rsid w:val="00FE3BD0"/>
    <w:rsid w:val="00FE54D2"/>
    <w:rsid w:val="00FF057B"/>
    <w:rsid w:val="00FF0B3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3</cp:revision>
  <dcterms:created xsi:type="dcterms:W3CDTF">2022-06-13T03:11:00Z</dcterms:created>
  <dcterms:modified xsi:type="dcterms:W3CDTF">2022-06-13T03:12:00Z</dcterms:modified>
</cp:coreProperties>
</file>